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2C7FE" w14:textId="77777777" w:rsidR="0081709E" w:rsidRPr="00772F65" w:rsidRDefault="0081709E" w:rsidP="00772F65">
      <w:pPr>
        <w:tabs>
          <w:tab w:val="left" w:pos="3960"/>
        </w:tabs>
        <w:jc w:val="center"/>
        <w:rPr>
          <w:lang w:eastAsia="sl-SI"/>
        </w:rPr>
      </w:pPr>
      <w:r w:rsidRPr="00772F65">
        <w:rPr>
          <w:lang w:eastAsia="sl-SI"/>
        </w:rPr>
        <w:t>RAZPISNA DOKUMENTACIJA</w:t>
      </w:r>
    </w:p>
    <w:p w14:paraId="49CF4539" w14:textId="77777777" w:rsidR="0081709E" w:rsidRPr="00772F65" w:rsidRDefault="0081709E" w:rsidP="00772F65">
      <w:pPr>
        <w:tabs>
          <w:tab w:val="left" w:pos="3960"/>
        </w:tabs>
        <w:jc w:val="center"/>
        <w:rPr>
          <w:lang w:eastAsia="sl-SI"/>
        </w:rPr>
      </w:pPr>
      <w:r w:rsidRPr="00772F65">
        <w:rPr>
          <w:lang w:eastAsia="sl-SI"/>
        </w:rPr>
        <w:t xml:space="preserve">ZA ODDAJO JAVNEGA NAROČILA </w:t>
      </w:r>
    </w:p>
    <w:p w14:paraId="2F9F6F8E" w14:textId="77777777" w:rsidR="0081709E" w:rsidRPr="00772F65" w:rsidRDefault="0081709E" w:rsidP="00772F65">
      <w:pPr>
        <w:tabs>
          <w:tab w:val="left" w:pos="3960"/>
        </w:tabs>
        <w:jc w:val="center"/>
        <w:rPr>
          <w:lang w:eastAsia="sl-SI"/>
        </w:rPr>
      </w:pPr>
      <w:r w:rsidRPr="00772F65">
        <w:rPr>
          <w:lang w:eastAsia="sl-SI"/>
        </w:rPr>
        <w:t xml:space="preserve">PO ODPRTEM POSTOPKU </w:t>
      </w:r>
    </w:p>
    <w:p w14:paraId="128757E1" w14:textId="77777777" w:rsidR="0081709E" w:rsidRPr="00772F65" w:rsidRDefault="0081709E" w:rsidP="00772F65">
      <w:pPr>
        <w:rPr>
          <w:lang w:eastAsia="sl-SI"/>
        </w:rPr>
      </w:pPr>
    </w:p>
    <w:p w14:paraId="6D431C8A" w14:textId="77777777" w:rsidR="0081709E" w:rsidRPr="00772F65" w:rsidRDefault="0081709E" w:rsidP="00772F65">
      <w:pPr>
        <w:autoSpaceDE w:val="0"/>
        <w:autoSpaceDN w:val="0"/>
        <w:adjustRightInd w:val="0"/>
        <w:rPr>
          <w:b/>
        </w:rPr>
      </w:pPr>
    </w:p>
    <w:p w14:paraId="42AAD71D" w14:textId="77777777" w:rsidR="0081709E" w:rsidRPr="00772F65" w:rsidRDefault="0081709E" w:rsidP="00772F65">
      <w:pPr>
        <w:autoSpaceDE w:val="0"/>
        <w:autoSpaceDN w:val="0"/>
        <w:adjustRightInd w:val="0"/>
      </w:pPr>
    </w:p>
    <w:p w14:paraId="2F0B4C7A" w14:textId="77777777" w:rsidR="0081709E" w:rsidRPr="00772F65" w:rsidRDefault="006839E4" w:rsidP="006733A6">
      <w:pPr>
        <w:tabs>
          <w:tab w:val="left" w:pos="6360"/>
        </w:tabs>
        <w:rPr>
          <w:color w:val="FF0000"/>
          <w:lang w:eastAsia="ar-SA"/>
        </w:rPr>
      </w:pPr>
      <w:r>
        <w:rPr>
          <w:color w:val="FF0000"/>
          <w:lang w:eastAsia="ar-SA"/>
        </w:rPr>
        <w:tab/>
      </w:r>
    </w:p>
    <w:p w14:paraId="5F81AF19" w14:textId="77777777" w:rsidR="0081709E" w:rsidRPr="00772F65" w:rsidRDefault="0081709E" w:rsidP="00772F65">
      <w:pPr>
        <w:rPr>
          <w:color w:val="FF0000"/>
          <w:lang w:eastAsia="ar-SA"/>
        </w:rPr>
      </w:pPr>
    </w:p>
    <w:p w14:paraId="0D273690" w14:textId="77777777" w:rsidR="0081709E" w:rsidRPr="00772F65" w:rsidRDefault="0081709E" w:rsidP="00772F65">
      <w:pPr>
        <w:rPr>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772F65" w14:paraId="696686D8" w14:textId="77777777" w:rsidTr="007E1A94">
        <w:trPr>
          <w:gridAfter w:val="1"/>
          <w:wAfter w:w="7" w:type="dxa"/>
        </w:trPr>
        <w:tc>
          <w:tcPr>
            <w:tcW w:w="3227" w:type="dxa"/>
            <w:shd w:val="clear" w:color="auto" w:fill="F2F2F2" w:themeFill="background1" w:themeFillShade="F2"/>
            <w:hideMark/>
          </w:tcPr>
          <w:p w14:paraId="3464FC0B" w14:textId="77777777" w:rsidR="0081709E" w:rsidRPr="00772F65" w:rsidRDefault="0081709E" w:rsidP="00772F65">
            <w:pPr>
              <w:spacing w:line="276" w:lineRule="auto"/>
              <w:rPr>
                <w:rFonts w:asciiTheme="minorHAnsi" w:hAnsiTheme="minorHAnsi"/>
                <w:lang w:eastAsia="sl-SI"/>
              </w:rPr>
            </w:pPr>
          </w:p>
          <w:p w14:paraId="212601A6"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Naročnik:</w:t>
            </w:r>
          </w:p>
        </w:tc>
        <w:tc>
          <w:tcPr>
            <w:tcW w:w="691" w:type="dxa"/>
          </w:tcPr>
          <w:p w14:paraId="4A19F401" w14:textId="77777777" w:rsidR="0081709E" w:rsidRPr="00772F65" w:rsidRDefault="0081709E" w:rsidP="00772F65">
            <w:pPr>
              <w:spacing w:line="276" w:lineRule="auto"/>
              <w:rPr>
                <w:rFonts w:asciiTheme="minorHAnsi" w:hAnsiTheme="minorHAnsi"/>
                <w:lang w:eastAsia="sl-SI"/>
              </w:rPr>
            </w:pPr>
          </w:p>
        </w:tc>
        <w:tc>
          <w:tcPr>
            <w:tcW w:w="5504" w:type="dxa"/>
          </w:tcPr>
          <w:p w14:paraId="60B294C4" w14:textId="77777777" w:rsidR="0081709E" w:rsidRPr="00772F65" w:rsidRDefault="0081709E" w:rsidP="00772F65">
            <w:pPr>
              <w:spacing w:line="276" w:lineRule="auto"/>
              <w:rPr>
                <w:rFonts w:asciiTheme="minorHAnsi" w:hAnsiTheme="minorHAnsi"/>
                <w:lang w:eastAsia="sl-SI"/>
              </w:rPr>
            </w:pPr>
          </w:p>
          <w:p w14:paraId="3E020B34"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Medicinska fakulteta Univerze v Ljubljani</w:t>
            </w:r>
          </w:p>
          <w:p w14:paraId="6F74A839"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Vrazov trg 2, 1000 Ljubljana</w:t>
            </w:r>
          </w:p>
        </w:tc>
      </w:tr>
      <w:tr w:rsidR="0081709E" w:rsidRPr="00772F65" w14:paraId="773F2BEA" w14:textId="77777777" w:rsidTr="007E1A94">
        <w:tc>
          <w:tcPr>
            <w:tcW w:w="3227" w:type="dxa"/>
            <w:shd w:val="clear" w:color="auto" w:fill="F2F2F2" w:themeFill="background1" w:themeFillShade="F2"/>
          </w:tcPr>
          <w:p w14:paraId="1D4FFB4A" w14:textId="77777777" w:rsidR="0081709E" w:rsidRPr="00772F65" w:rsidRDefault="0081709E" w:rsidP="00772F65">
            <w:pPr>
              <w:spacing w:line="276" w:lineRule="auto"/>
              <w:rPr>
                <w:rFonts w:asciiTheme="minorHAnsi" w:hAnsiTheme="minorHAnsi"/>
                <w:lang w:eastAsia="sl-SI"/>
              </w:rPr>
            </w:pPr>
          </w:p>
        </w:tc>
        <w:tc>
          <w:tcPr>
            <w:tcW w:w="691" w:type="dxa"/>
          </w:tcPr>
          <w:p w14:paraId="20681229"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538D8549" w14:textId="77777777" w:rsidR="0081709E" w:rsidRPr="00772F65" w:rsidRDefault="0081709E" w:rsidP="00772F65">
            <w:pPr>
              <w:spacing w:line="276" w:lineRule="auto"/>
              <w:rPr>
                <w:rFonts w:asciiTheme="minorHAnsi" w:hAnsiTheme="minorHAnsi"/>
                <w:lang w:eastAsia="sl-SI"/>
              </w:rPr>
            </w:pPr>
          </w:p>
        </w:tc>
      </w:tr>
      <w:tr w:rsidR="0081709E" w:rsidRPr="00772F65" w14:paraId="3F7BFF65" w14:textId="77777777" w:rsidTr="007E1A94">
        <w:tc>
          <w:tcPr>
            <w:tcW w:w="3227" w:type="dxa"/>
            <w:shd w:val="clear" w:color="auto" w:fill="F2F2F2" w:themeFill="background1" w:themeFillShade="F2"/>
          </w:tcPr>
          <w:p w14:paraId="4D84AD83" w14:textId="77777777" w:rsidR="0081709E" w:rsidRPr="00772F65" w:rsidRDefault="0081709E" w:rsidP="00772F65">
            <w:pPr>
              <w:spacing w:line="276" w:lineRule="auto"/>
              <w:rPr>
                <w:rFonts w:asciiTheme="minorHAnsi" w:hAnsiTheme="minorHAnsi"/>
                <w:lang w:eastAsia="sl-SI"/>
              </w:rPr>
            </w:pPr>
          </w:p>
        </w:tc>
        <w:tc>
          <w:tcPr>
            <w:tcW w:w="691" w:type="dxa"/>
          </w:tcPr>
          <w:p w14:paraId="76015E04"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2D80C115" w14:textId="77777777" w:rsidR="0081709E" w:rsidRPr="00772F65" w:rsidRDefault="0081709E" w:rsidP="00772F65">
            <w:pPr>
              <w:spacing w:line="276" w:lineRule="auto"/>
              <w:rPr>
                <w:rFonts w:asciiTheme="minorHAnsi" w:hAnsiTheme="minorHAnsi"/>
                <w:lang w:eastAsia="sl-SI"/>
              </w:rPr>
            </w:pPr>
          </w:p>
        </w:tc>
      </w:tr>
      <w:tr w:rsidR="0081709E" w:rsidRPr="00772F65" w14:paraId="6355697F" w14:textId="77777777" w:rsidTr="007E1A94">
        <w:tc>
          <w:tcPr>
            <w:tcW w:w="3227" w:type="dxa"/>
            <w:shd w:val="clear" w:color="auto" w:fill="F2F2F2" w:themeFill="background1" w:themeFillShade="F2"/>
          </w:tcPr>
          <w:p w14:paraId="1301AB72" w14:textId="77777777" w:rsidR="0081709E" w:rsidRPr="00772F65" w:rsidRDefault="0081709E" w:rsidP="00772F65">
            <w:pPr>
              <w:spacing w:line="276" w:lineRule="auto"/>
              <w:rPr>
                <w:rFonts w:asciiTheme="minorHAnsi" w:hAnsiTheme="minorHAnsi"/>
                <w:lang w:eastAsia="sl-SI"/>
              </w:rPr>
            </w:pPr>
          </w:p>
        </w:tc>
        <w:tc>
          <w:tcPr>
            <w:tcW w:w="691" w:type="dxa"/>
          </w:tcPr>
          <w:p w14:paraId="421B0184"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2115FB46" w14:textId="77777777" w:rsidR="0081709E" w:rsidRPr="00772F65" w:rsidRDefault="0081709E" w:rsidP="00772F65">
            <w:pPr>
              <w:spacing w:line="276" w:lineRule="auto"/>
              <w:rPr>
                <w:rFonts w:asciiTheme="minorHAnsi" w:hAnsiTheme="minorHAnsi"/>
                <w:lang w:eastAsia="sl-SI"/>
              </w:rPr>
            </w:pPr>
          </w:p>
        </w:tc>
      </w:tr>
      <w:tr w:rsidR="0081709E" w:rsidRPr="00772F65" w14:paraId="1409A257" w14:textId="77777777" w:rsidTr="007E1A94">
        <w:tc>
          <w:tcPr>
            <w:tcW w:w="3227" w:type="dxa"/>
            <w:shd w:val="clear" w:color="auto" w:fill="F2F2F2" w:themeFill="background1" w:themeFillShade="F2"/>
            <w:hideMark/>
          </w:tcPr>
          <w:p w14:paraId="5EBD0866" w14:textId="77777777" w:rsidR="0081709E" w:rsidRPr="00772F65" w:rsidRDefault="0081709E" w:rsidP="00772F65">
            <w:pPr>
              <w:spacing w:line="276" w:lineRule="auto"/>
              <w:rPr>
                <w:rFonts w:asciiTheme="minorHAnsi" w:hAnsiTheme="minorHAnsi"/>
                <w:lang w:eastAsia="sl-SI"/>
              </w:rPr>
            </w:pPr>
            <w:r w:rsidRPr="00772F65">
              <w:rPr>
                <w:rFonts w:asciiTheme="minorHAnsi" w:hAnsiTheme="minorHAnsi"/>
                <w:lang w:eastAsia="sl-SI"/>
              </w:rPr>
              <w:t>Predmet javnega naročila:</w:t>
            </w:r>
            <w:r w:rsidRPr="00772F65">
              <w:rPr>
                <w:rFonts w:asciiTheme="minorHAnsi" w:hAnsiTheme="minorHAnsi"/>
              </w:rPr>
              <w:t xml:space="preserve">                    </w:t>
            </w:r>
          </w:p>
        </w:tc>
        <w:tc>
          <w:tcPr>
            <w:tcW w:w="691" w:type="dxa"/>
          </w:tcPr>
          <w:p w14:paraId="14F8140A" w14:textId="77777777" w:rsidR="0081709E" w:rsidRPr="00772F65" w:rsidRDefault="0081709E" w:rsidP="006422B6">
            <w:pPr>
              <w:rPr>
                <w:rFonts w:asciiTheme="minorHAnsi" w:hAnsiTheme="minorHAnsi"/>
                <w:lang w:eastAsia="sl-SI"/>
              </w:rPr>
            </w:pPr>
          </w:p>
        </w:tc>
        <w:tc>
          <w:tcPr>
            <w:tcW w:w="5511" w:type="dxa"/>
            <w:gridSpan w:val="2"/>
          </w:tcPr>
          <w:p w14:paraId="0C257517" w14:textId="77777777" w:rsidR="0081709E" w:rsidRPr="00772F65" w:rsidRDefault="004A176B" w:rsidP="005479B3">
            <w:pPr>
              <w:spacing w:line="276" w:lineRule="auto"/>
              <w:rPr>
                <w:rFonts w:asciiTheme="minorHAnsi" w:hAnsiTheme="minorHAnsi"/>
                <w:lang w:eastAsia="sl-SI"/>
              </w:rPr>
            </w:pPr>
            <w:r w:rsidRPr="00772F65">
              <w:rPr>
                <w:b/>
              </w:rPr>
              <w:t xml:space="preserve">Nakup </w:t>
            </w:r>
            <w:r w:rsidR="00A81F8F">
              <w:rPr>
                <w:b/>
              </w:rPr>
              <w:t>dveh HE</w:t>
            </w:r>
            <w:r w:rsidR="000564EE">
              <w:rPr>
                <w:b/>
              </w:rPr>
              <w:t xml:space="preserve"> barvalcev</w:t>
            </w:r>
            <w:r w:rsidR="00A81F8F">
              <w:rPr>
                <w:b/>
              </w:rPr>
              <w:t xml:space="preserve"> </w:t>
            </w:r>
            <w:r w:rsidRPr="00772F65">
              <w:rPr>
                <w:b/>
              </w:rPr>
              <w:t>z vzdrževanjem  in dobava pripadajoč</w:t>
            </w:r>
            <w:r w:rsidR="005479B3">
              <w:rPr>
                <w:b/>
              </w:rPr>
              <w:t xml:space="preserve">ih reagentov in </w:t>
            </w:r>
            <w:r w:rsidRPr="00772F65">
              <w:rPr>
                <w:b/>
              </w:rPr>
              <w:t>potrošnega materiala</w:t>
            </w:r>
          </w:p>
        </w:tc>
      </w:tr>
      <w:tr w:rsidR="0081709E" w:rsidRPr="00772F65" w14:paraId="0DC2BB75" w14:textId="77777777" w:rsidTr="007E1A94">
        <w:tc>
          <w:tcPr>
            <w:tcW w:w="3227" w:type="dxa"/>
            <w:shd w:val="clear" w:color="auto" w:fill="F2F2F2" w:themeFill="background1" w:themeFillShade="F2"/>
          </w:tcPr>
          <w:p w14:paraId="50A592CF" w14:textId="77777777" w:rsidR="0081709E" w:rsidRPr="00772F65" w:rsidRDefault="0081709E" w:rsidP="00772F65">
            <w:pPr>
              <w:spacing w:line="276" w:lineRule="auto"/>
              <w:rPr>
                <w:rFonts w:asciiTheme="minorHAnsi" w:hAnsiTheme="minorHAnsi"/>
                <w:lang w:eastAsia="sl-SI"/>
              </w:rPr>
            </w:pPr>
          </w:p>
        </w:tc>
        <w:tc>
          <w:tcPr>
            <w:tcW w:w="691" w:type="dxa"/>
          </w:tcPr>
          <w:p w14:paraId="7AFDF9AB"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7C601997" w14:textId="77777777" w:rsidR="0081709E" w:rsidRPr="00772F65" w:rsidRDefault="0081709E" w:rsidP="00772F65">
            <w:pPr>
              <w:spacing w:line="276" w:lineRule="auto"/>
              <w:rPr>
                <w:rFonts w:asciiTheme="minorHAnsi" w:hAnsiTheme="minorHAnsi"/>
                <w:lang w:eastAsia="sl-SI"/>
              </w:rPr>
            </w:pPr>
          </w:p>
        </w:tc>
      </w:tr>
      <w:tr w:rsidR="0081709E" w:rsidRPr="00772F65" w14:paraId="6C76AD2D" w14:textId="77777777" w:rsidTr="007E1A94">
        <w:tc>
          <w:tcPr>
            <w:tcW w:w="3227" w:type="dxa"/>
            <w:shd w:val="clear" w:color="auto" w:fill="F2F2F2" w:themeFill="background1" w:themeFillShade="F2"/>
            <w:hideMark/>
          </w:tcPr>
          <w:p w14:paraId="029E25E3" w14:textId="77777777" w:rsidR="0081709E" w:rsidRPr="00772F65" w:rsidRDefault="0081709E" w:rsidP="00772F65">
            <w:pPr>
              <w:spacing w:line="276" w:lineRule="auto"/>
              <w:rPr>
                <w:rFonts w:asciiTheme="minorHAnsi" w:hAnsiTheme="minorHAnsi"/>
                <w:lang w:eastAsia="sl-SI"/>
              </w:rPr>
            </w:pPr>
          </w:p>
          <w:p w14:paraId="082039A7" w14:textId="77777777" w:rsidR="0081709E" w:rsidRDefault="0081709E" w:rsidP="00772F65">
            <w:pPr>
              <w:spacing w:line="276" w:lineRule="auto"/>
              <w:rPr>
                <w:rFonts w:asciiTheme="minorHAnsi" w:hAnsiTheme="minorHAnsi"/>
                <w:lang w:eastAsia="sl-SI"/>
              </w:rPr>
            </w:pPr>
            <w:r w:rsidRPr="00772F65">
              <w:rPr>
                <w:rFonts w:asciiTheme="minorHAnsi" w:hAnsiTheme="minorHAnsi"/>
                <w:lang w:eastAsia="sl-SI"/>
              </w:rPr>
              <w:t>Oznaka javnega naročila:</w:t>
            </w:r>
          </w:p>
          <w:p w14:paraId="57507A62" w14:textId="77777777" w:rsidR="006422B6" w:rsidRPr="00772F65" w:rsidRDefault="006422B6" w:rsidP="00772F65">
            <w:pPr>
              <w:spacing w:line="276" w:lineRule="auto"/>
              <w:rPr>
                <w:rFonts w:asciiTheme="minorHAnsi" w:hAnsiTheme="minorHAnsi"/>
                <w:lang w:eastAsia="sl-SI"/>
              </w:rPr>
            </w:pPr>
            <w:r>
              <w:rPr>
                <w:rFonts w:asciiTheme="minorHAnsi" w:hAnsiTheme="minorHAnsi"/>
                <w:lang w:eastAsia="sl-SI"/>
              </w:rPr>
              <w:t>091-</w:t>
            </w:r>
            <w:r w:rsidR="00A81F8F">
              <w:rPr>
                <w:rFonts w:asciiTheme="minorHAnsi" w:hAnsiTheme="minorHAnsi"/>
                <w:lang w:eastAsia="sl-SI"/>
              </w:rPr>
              <w:t>15</w:t>
            </w:r>
            <w:r>
              <w:rPr>
                <w:rFonts w:asciiTheme="minorHAnsi" w:hAnsiTheme="minorHAnsi"/>
                <w:lang w:eastAsia="sl-SI"/>
              </w:rPr>
              <w:t>-1/16</w:t>
            </w:r>
          </w:p>
          <w:p w14:paraId="4573F3B5" w14:textId="77777777" w:rsidR="0081709E" w:rsidRPr="00772F65" w:rsidRDefault="0081709E" w:rsidP="00772F65">
            <w:pPr>
              <w:spacing w:line="276" w:lineRule="auto"/>
              <w:rPr>
                <w:rFonts w:asciiTheme="minorHAnsi" w:hAnsiTheme="minorHAnsi"/>
              </w:rPr>
            </w:pPr>
          </w:p>
          <w:p w14:paraId="0C5949D0" w14:textId="77777777" w:rsidR="0081709E" w:rsidRPr="00772F65" w:rsidRDefault="0081709E" w:rsidP="00772F65">
            <w:pPr>
              <w:spacing w:line="276" w:lineRule="auto"/>
              <w:rPr>
                <w:rFonts w:asciiTheme="minorHAnsi" w:hAnsiTheme="minorHAnsi"/>
                <w:lang w:eastAsia="sl-SI"/>
              </w:rPr>
            </w:pPr>
          </w:p>
        </w:tc>
        <w:tc>
          <w:tcPr>
            <w:tcW w:w="691" w:type="dxa"/>
          </w:tcPr>
          <w:p w14:paraId="587168FB" w14:textId="77777777" w:rsidR="0081709E" w:rsidRDefault="0081709E" w:rsidP="006422B6">
            <w:pPr>
              <w:rPr>
                <w:lang w:eastAsia="sl-SI"/>
              </w:rPr>
            </w:pPr>
          </w:p>
          <w:p w14:paraId="11D55CC6" w14:textId="77777777" w:rsidR="006422B6" w:rsidRPr="00772F65" w:rsidRDefault="006422B6" w:rsidP="006422B6">
            <w:pPr>
              <w:rPr>
                <w:lang w:eastAsia="sl-SI"/>
              </w:rPr>
            </w:pPr>
          </w:p>
        </w:tc>
        <w:tc>
          <w:tcPr>
            <w:tcW w:w="5511" w:type="dxa"/>
            <w:gridSpan w:val="2"/>
          </w:tcPr>
          <w:p w14:paraId="4154C782" w14:textId="77777777" w:rsidR="0081709E" w:rsidRPr="00772F65" w:rsidRDefault="0081709E" w:rsidP="006422B6">
            <w:pPr>
              <w:rPr>
                <w:lang w:eastAsia="sl-SI"/>
              </w:rPr>
            </w:pPr>
          </w:p>
        </w:tc>
      </w:tr>
      <w:tr w:rsidR="0081709E" w:rsidRPr="00772F65" w14:paraId="006D770C" w14:textId="77777777" w:rsidTr="007E1A94">
        <w:tc>
          <w:tcPr>
            <w:tcW w:w="3227" w:type="dxa"/>
            <w:shd w:val="clear" w:color="auto" w:fill="F2F2F2" w:themeFill="background1" w:themeFillShade="F2"/>
          </w:tcPr>
          <w:p w14:paraId="1FDE8738" w14:textId="77777777" w:rsidR="0081709E" w:rsidRPr="00772F65" w:rsidRDefault="0081709E" w:rsidP="00772F65">
            <w:pPr>
              <w:spacing w:line="276" w:lineRule="auto"/>
              <w:rPr>
                <w:rFonts w:asciiTheme="minorHAnsi" w:hAnsiTheme="minorHAnsi"/>
                <w:lang w:eastAsia="sl-SI"/>
              </w:rPr>
            </w:pPr>
          </w:p>
        </w:tc>
        <w:tc>
          <w:tcPr>
            <w:tcW w:w="691" w:type="dxa"/>
          </w:tcPr>
          <w:p w14:paraId="36F62A2A"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1CBC574A" w14:textId="77777777" w:rsidR="0081709E" w:rsidRPr="00772F65" w:rsidRDefault="0081709E" w:rsidP="00772F65">
            <w:pPr>
              <w:spacing w:line="276" w:lineRule="auto"/>
              <w:rPr>
                <w:rFonts w:asciiTheme="minorHAnsi" w:hAnsiTheme="minorHAnsi"/>
                <w:lang w:eastAsia="sl-SI"/>
              </w:rPr>
            </w:pPr>
          </w:p>
        </w:tc>
      </w:tr>
      <w:tr w:rsidR="0081709E" w:rsidRPr="00772F65" w14:paraId="14EBC30C" w14:textId="77777777" w:rsidTr="007E1A94">
        <w:tc>
          <w:tcPr>
            <w:tcW w:w="3227" w:type="dxa"/>
            <w:shd w:val="clear" w:color="auto" w:fill="F2F2F2" w:themeFill="background1" w:themeFillShade="F2"/>
            <w:hideMark/>
          </w:tcPr>
          <w:p w14:paraId="027CAD94" w14:textId="77777777" w:rsidR="0081709E" w:rsidRPr="00772F65" w:rsidRDefault="0081709E" w:rsidP="00772F65">
            <w:pPr>
              <w:spacing w:line="276" w:lineRule="auto"/>
              <w:rPr>
                <w:rFonts w:asciiTheme="minorHAnsi" w:hAnsiTheme="minorHAnsi"/>
                <w:lang w:eastAsia="sl-SI"/>
              </w:rPr>
            </w:pPr>
          </w:p>
        </w:tc>
        <w:tc>
          <w:tcPr>
            <w:tcW w:w="691" w:type="dxa"/>
          </w:tcPr>
          <w:p w14:paraId="041BAC4F"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34AE11C0" w14:textId="77777777" w:rsidR="0081709E" w:rsidRPr="00772F65" w:rsidRDefault="0081709E" w:rsidP="00772F65">
            <w:pPr>
              <w:spacing w:line="276" w:lineRule="auto"/>
              <w:rPr>
                <w:rFonts w:asciiTheme="minorHAnsi" w:hAnsiTheme="minorHAnsi"/>
                <w:lang w:eastAsia="sl-SI"/>
              </w:rPr>
            </w:pPr>
          </w:p>
        </w:tc>
      </w:tr>
      <w:tr w:rsidR="0081709E" w:rsidRPr="00772F65" w14:paraId="5DD66453" w14:textId="77777777" w:rsidTr="007E1A94">
        <w:tc>
          <w:tcPr>
            <w:tcW w:w="3227" w:type="dxa"/>
            <w:shd w:val="clear" w:color="auto" w:fill="F2F2F2" w:themeFill="background1" w:themeFillShade="F2"/>
            <w:hideMark/>
          </w:tcPr>
          <w:p w14:paraId="33A66AFE" w14:textId="77777777" w:rsidR="0081709E" w:rsidRPr="00772F65" w:rsidRDefault="0081709E" w:rsidP="00772F65">
            <w:pPr>
              <w:spacing w:line="276" w:lineRule="auto"/>
              <w:rPr>
                <w:rFonts w:asciiTheme="minorHAnsi" w:hAnsiTheme="minorHAnsi"/>
                <w:lang w:eastAsia="sl-SI"/>
              </w:rPr>
            </w:pPr>
          </w:p>
        </w:tc>
        <w:tc>
          <w:tcPr>
            <w:tcW w:w="691" w:type="dxa"/>
          </w:tcPr>
          <w:p w14:paraId="12635EA1"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0931FD7D" w14:textId="77777777" w:rsidR="0081709E" w:rsidRPr="00772F65" w:rsidRDefault="0081709E" w:rsidP="00772F65">
            <w:pPr>
              <w:spacing w:line="276" w:lineRule="auto"/>
              <w:rPr>
                <w:rFonts w:asciiTheme="minorHAnsi" w:hAnsiTheme="minorHAnsi"/>
                <w:lang w:eastAsia="sl-SI"/>
              </w:rPr>
            </w:pPr>
          </w:p>
        </w:tc>
      </w:tr>
      <w:tr w:rsidR="0081709E" w:rsidRPr="00772F65" w14:paraId="598DA70D" w14:textId="77777777" w:rsidTr="007E1A94">
        <w:trPr>
          <w:trHeight w:val="410"/>
        </w:trPr>
        <w:tc>
          <w:tcPr>
            <w:tcW w:w="3227" w:type="dxa"/>
            <w:shd w:val="clear" w:color="auto" w:fill="F2F2F2" w:themeFill="background1" w:themeFillShade="F2"/>
          </w:tcPr>
          <w:p w14:paraId="04D39BAC" w14:textId="77777777" w:rsidR="0081709E" w:rsidRPr="00772F65" w:rsidRDefault="0081709E" w:rsidP="00772F65">
            <w:pPr>
              <w:spacing w:line="276" w:lineRule="auto"/>
              <w:rPr>
                <w:rFonts w:asciiTheme="minorHAnsi" w:hAnsiTheme="minorHAnsi"/>
                <w:lang w:eastAsia="sl-SI"/>
              </w:rPr>
            </w:pPr>
          </w:p>
          <w:p w14:paraId="4507CEF4" w14:textId="77777777" w:rsidR="0081709E" w:rsidRPr="00772F65" w:rsidRDefault="0081709E" w:rsidP="00772F65">
            <w:pPr>
              <w:spacing w:line="276" w:lineRule="auto"/>
              <w:rPr>
                <w:rFonts w:asciiTheme="minorHAnsi" w:hAnsiTheme="minorHAnsi"/>
                <w:lang w:eastAsia="sl-SI"/>
              </w:rPr>
            </w:pPr>
          </w:p>
          <w:p w14:paraId="579B4CB1" w14:textId="77777777" w:rsidR="0081709E" w:rsidRPr="00772F65" w:rsidRDefault="0081709E" w:rsidP="00772F65">
            <w:pPr>
              <w:spacing w:line="276" w:lineRule="auto"/>
              <w:rPr>
                <w:rFonts w:asciiTheme="minorHAnsi" w:hAnsiTheme="minorHAnsi"/>
                <w:lang w:eastAsia="sl-SI"/>
              </w:rPr>
            </w:pPr>
          </w:p>
        </w:tc>
        <w:tc>
          <w:tcPr>
            <w:tcW w:w="691" w:type="dxa"/>
          </w:tcPr>
          <w:p w14:paraId="7BDA0B46" w14:textId="77777777" w:rsidR="0081709E" w:rsidRPr="00772F65" w:rsidRDefault="0081709E" w:rsidP="00772F65">
            <w:pPr>
              <w:spacing w:line="276" w:lineRule="auto"/>
              <w:rPr>
                <w:rFonts w:asciiTheme="minorHAnsi" w:hAnsiTheme="minorHAnsi"/>
                <w:lang w:eastAsia="sl-SI"/>
              </w:rPr>
            </w:pPr>
          </w:p>
        </w:tc>
        <w:tc>
          <w:tcPr>
            <w:tcW w:w="5511" w:type="dxa"/>
            <w:gridSpan w:val="2"/>
          </w:tcPr>
          <w:p w14:paraId="76EF68A0" w14:textId="77777777" w:rsidR="0081709E" w:rsidRPr="00772F65" w:rsidRDefault="0081709E" w:rsidP="00772F65">
            <w:pPr>
              <w:spacing w:line="276" w:lineRule="auto"/>
              <w:rPr>
                <w:rFonts w:asciiTheme="minorHAnsi" w:hAnsiTheme="minorHAnsi"/>
                <w:lang w:eastAsia="sl-SI"/>
              </w:rPr>
            </w:pPr>
          </w:p>
        </w:tc>
      </w:tr>
      <w:tr w:rsidR="0081709E" w:rsidRPr="00772F65" w14:paraId="3159D72A" w14:textId="77777777" w:rsidTr="007E1A94">
        <w:tc>
          <w:tcPr>
            <w:tcW w:w="3227" w:type="dxa"/>
            <w:shd w:val="clear" w:color="auto" w:fill="F2F2F2" w:themeFill="background1" w:themeFillShade="F2"/>
            <w:hideMark/>
          </w:tcPr>
          <w:p w14:paraId="2A4E9157" w14:textId="2E88D531" w:rsidR="0081709E" w:rsidRPr="00772F65" w:rsidRDefault="0081709E" w:rsidP="00BA77B5">
            <w:pPr>
              <w:spacing w:line="276" w:lineRule="auto"/>
              <w:rPr>
                <w:rFonts w:asciiTheme="minorHAnsi" w:hAnsiTheme="minorHAnsi"/>
                <w:lang w:eastAsia="sl-SI"/>
              </w:rPr>
            </w:pPr>
            <w:r w:rsidRPr="00772F65">
              <w:rPr>
                <w:rFonts w:asciiTheme="minorHAnsi" w:hAnsiTheme="minorHAnsi"/>
                <w:lang w:eastAsia="sl-SI"/>
              </w:rPr>
              <w:t>Datum:</w:t>
            </w:r>
            <w:r w:rsidR="004A176B">
              <w:rPr>
                <w:rFonts w:asciiTheme="minorHAnsi" w:hAnsiTheme="minorHAnsi"/>
                <w:lang w:eastAsia="sl-SI"/>
              </w:rPr>
              <w:t xml:space="preserve"> </w:t>
            </w:r>
            <w:r w:rsidR="00A447FA">
              <w:rPr>
                <w:rFonts w:asciiTheme="minorHAnsi" w:hAnsiTheme="minorHAnsi"/>
                <w:lang w:eastAsia="sl-SI"/>
              </w:rPr>
              <w:t>1</w:t>
            </w:r>
            <w:r w:rsidR="00BA77B5">
              <w:rPr>
                <w:rFonts w:asciiTheme="minorHAnsi" w:hAnsiTheme="minorHAnsi"/>
                <w:lang w:eastAsia="sl-SI"/>
              </w:rPr>
              <w:t>5</w:t>
            </w:r>
            <w:r w:rsidR="00A81F8F">
              <w:rPr>
                <w:rFonts w:asciiTheme="minorHAnsi" w:hAnsiTheme="minorHAnsi"/>
                <w:lang w:eastAsia="sl-SI"/>
              </w:rPr>
              <w:t>.09</w:t>
            </w:r>
            <w:r w:rsidR="004A176B">
              <w:rPr>
                <w:rFonts w:asciiTheme="minorHAnsi" w:hAnsiTheme="minorHAnsi"/>
                <w:lang w:eastAsia="sl-SI"/>
              </w:rPr>
              <w:t>.2016</w:t>
            </w:r>
          </w:p>
        </w:tc>
        <w:tc>
          <w:tcPr>
            <w:tcW w:w="691" w:type="dxa"/>
          </w:tcPr>
          <w:p w14:paraId="232A7480" w14:textId="77777777" w:rsidR="0081709E" w:rsidRPr="00772F65" w:rsidRDefault="0081709E" w:rsidP="00772F65">
            <w:pPr>
              <w:spacing w:line="276" w:lineRule="auto"/>
              <w:jc w:val="right"/>
              <w:rPr>
                <w:rFonts w:asciiTheme="minorHAnsi" w:hAnsiTheme="minorHAnsi"/>
                <w:lang w:eastAsia="sl-SI"/>
              </w:rPr>
            </w:pPr>
          </w:p>
        </w:tc>
        <w:tc>
          <w:tcPr>
            <w:tcW w:w="5511" w:type="dxa"/>
            <w:gridSpan w:val="2"/>
          </w:tcPr>
          <w:p w14:paraId="2EC40753" w14:textId="77777777" w:rsidR="0081709E" w:rsidRPr="00772F65" w:rsidRDefault="0081709E" w:rsidP="00772F65">
            <w:pPr>
              <w:tabs>
                <w:tab w:val="left" w:pos="380"/>
              </w:tabs>
              <w:spacing w:line="276" w:lineRule="auto"/>
              <w:rPr>
                <w:rFonts w:asciiTheme="minorHAnsi" w:hAnsiTheme="minorHAnsi"/>
                <w:lang w:eastAsia="sl-SI"/>
              </w:rPr>
            </w:pPr>
          </w:p>
        </w:tc>
      </w:tr>
    </w:tbl>
    <w:p w14:paraId="5EA04231" w14:textId="77777777" w:rsidR="006A070D" w:rsidRPr="00772F65" w:rsidRDefault="006A070D" w:rsidP="00772F65"/>
    <w:p w14:paraId="45184D22" w14:textId="77777777" w:rsidR="006A070D" w:rsidRPr="00772F65" w:rsidRDefault="006A070D" w:rsidP="00772F65"/>
    <w:p w14:paraId="5053EA71" w14:textId="77777777" w:rsidR="006A070D" w:rsidRPr="00772F65" w:rsidRDefault="006A070D" w:rsidP="00772F65"/>
    <w:p w14:paraId="3E55C9C4" w14:textId="77777777" w:rsidR="006A070D" w:rsidRPr="00772F65" w:rsidRDefault="006A070D" w:rsidP="00772F65">
      <w:pPr>
        <w:rPr>
          <w:rFonts w:eastAsiaTheme="majorEastAsia"/>
          <w:color w:val="365F91" w:themeColor="accent1" w:themeShade="BF"/>
        </w:rPr>
      </w:pPr>
      <w:bookmarkStart w:id="0" w:name="_Toc349726727"/>
      <w:bookmarkStart w:id="1" w:name="_Toc351470168"/>
      <w:r w:rsidRPr="00772F65">
        <w:br w:type="page"/>
      </w:r>
    </w:p>
    <w:p w14:paraId="7C2A4070" w14:textId="77777777" w:rsidR="006A070D" w:rsidRPr="00772F65" w:rsidRDefault="006A070D" w:rsidP="00772F65">
      <w:pPr>
        <w:pStyle w:val="Naslov1"/>
        <w:ind w:left="180"/>
        <w:rPr>
          <w:color w:val="000000" w:themeColor="text1"/>
          <w:sz w:val="24"/>
          <w:szCs w:val="24"/>
        </w:rPr>
      </w:pPr>
      <w:bookmarkStart w:id="2" w:name="_Toc417460381"/>
      <w:r w:rsidRPr="00772F65">
        <w:rPr>
          <w:color w:val="000000" w:themeColor="text1"/>
          <w:sz w:val="24"/>
          <w:szCs w:val="24"/>
        </w:rPr>
        <w:lastRenderedPageBreak/>
        <w:t>POVABILO K ODDAJI PONUDBE</w:t>
      </w:r>
      <w:bookmarkStart w:id="3" w:name="_Toc142457702"/>
      <w:bookmarkEnd w:id="0"/>
      <w:bookmarkEnd w:id="1"/>
      <w:bookmarkEnd w:id="2"/>
    </w:p>
    <w:p w14:paraId="7BF6F987" w14:textId="77777777" w:rsidR="006A070D" w:rsidRPr="00772F65" w:rsidRDefault="006A070D" w:rsidP="00772F65">
      <w:pPr>
        <w:ind w:left="472"/>
        <w:rPr>
          <w:lang w:eastAsia="sl-SI"/>
        </w:rPr>
      </w:pPr>
    </w:p>
    <w:bookmarkEnd w:id="3"/>
    <w:p w14:paraId="4CCF9F29" w14:textId="77777777" w:rsidR="007E1A94" w:rsidRPr="00772F65" w:rsidRDefault="006A070D" w:rsidP="00516D07">
      <w:pPr>
        <w:autoSpaceDE w:val="0"/>
        <w:autoSpaceDN w:val="0"/>
        <w:adjustRightInd w:val="0"/>
        <w:rPr>
          <w:lang w:eastAsia="sl-SI"/>
        </w:rPr>
      </w:pPr>
      <w:r w:rsidRPr="00772F65">
        <w:rPr>
          <w:lang w:eastAsia="sl-SI"/>
        </w:rPr>
        <w:t xml:space="preserve">Naročnik </w:t>
      </w:r>
      <w:r w:rsidR="00111811" w:rsidRPr="00772F65">
        <w:rPr>
          <w:lang w:eastAsia="sl-SI"/>
        </w:rPr>
        <w:t>Medicinska fakulteta Univerze v Ljubljani</w:t>
      </w:r>
      <w:r w:rsidR="00A87A6E" w:rsidRPr="00772F65">
        <w:rPr>
          <w:lang w:eastAsia="sl-SI"/>
        </w:rPr>
        <w:t xml:space="preserve"> </w:t>
      </w:r>
      <w:r w:rsidR="00111811" w:rsidRPr="00772F65">
        <w:rPr>
          <w:lang w:eastAsia="sl-SI"/>
        </w:rPr>
        <w:t xml:space="preserve">Vrazov trg 2, 1000 Ljubljana </w:t>
      </w:r>
      <w:r w:rsidRPr="00772F65">
        <w:rPr>
          <w:lang w:eastAsia="sl-SI"/>
        </w:rPr>
        <w:t>(v nadaljevanju: naročnik) v skladu s</w:t>
      </w:r>
      <w:r w:rsidR="0081709E" w:rsidRPr="00772F65">
        <w:rPr>
          <w:lang w:eastAsia="sl-SI"/>
        </w:rPr>
        <w:t xml:space="preserve"> 40</w:t>
      </w:r>
      <w:r w:rsidR="00116F4D" w:rsidRPr="00772F65">
        <w:rPr>
          <w:lang w:eastAsia="sl-SI"/>
        </w:rPr>
        <w:t>. členom</w:t>
      </w:r>
      <w:r w:rsidRPr="00772F65">
        <w:rPr>
          <w:lang w:eastAsia="sl-SI"/>
        </w:rPr>
        <w:t xml:space="preserve"> (</w:t>
      </w:r>
      <w:r w:rsidR="0081709E" w:rsidRPr="00772F65">
        <w:rPr>
          <w:lang w:eastAsia="sl-SI"/>
        </w:rPr>
        <w:t>ZJN-3</w:t>
      </w:r>
      <w:r w:rsidR="00533CE5" w:rsidRPr="00772F65">
        <w:rPr>
          <w:lang w:eastAsia="sl-SI"/>
        </w:rPr>
        <w:t>,</w:t>
      </w:r>
      <w:r w:rsidR="007C6326">
        <w:rPr>
          <w:rFonts w:cs="Arial"/>
        </w:rPr>
        <w:t xml:space="preserve"> (Uradni list RS, št. 91/2015</w:t>
      </w:r>
      <w:r w:rsidR="0081709E" w:rsidRPr="00772F65">
        <w:rPr>
          <w:rFonts w:cs="Arial"/>
        </w:rPr>
        <w:t>, v nadaljevanju: ZJN-3)</w:t>
      </w:r>
      <w:r w:rsidRPr="00772F65">
        <w:rPr>
          <w:lang w:eastAsia="sl-SI"/>
        </w:rPr>
        <w:t xml:space="preserve"> vabi vse zainteresirane ponudnike, da predložijo svojo ponudbo v skladu z razpisno dokumentacijo, objavljeno na po</w:t>
      </w:r>
      <w:r w:rsidR="000458FE" w:rsidRPr="00772F65">
        <w:rPr>
          <w:lang w:eastAsia="sl-SI"/>
        </w:rPr>
        <w:t xml:space="preserve">rtalu javnih naročil in </w:t>
      </w:r>
      <w:r w:rsidR="007E5510" w:rsidRPr="00772F65">
        <w:rPr>
          <w:rFonts w:eastAsia="Arial Unicode MS"/>
          <w:lang w:eastAsia="sl-SI"/>
        </w:rPr>
        <w:t>Uradnem listu Evropske unije</w:t>
      </w:r>
      <w:r w:rsidRPr="00772F65">
        <w:rPr>
          <w:lang w:eastAsia="sl-SI"/>
        </w:rPr>
        <w:t>, za oddajo javnega naročila:</w:t>
      </w:r>
    </w:p>
    <w:p w14:paraId="5419D01E" w14:textId="77777777" w:rsidR="007E1A94" w:rsidRPr="00772F65" w:rsidRDefault="007E1A94" w:rsidP="00516D07">
      <w:pPr>
        <w:autoSpaceDE w:val="0"/>
        <w:autoSpaceDN w:val="0"/>
        <w:adjustRightInd w:val="0"/>
        <w:rPr>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772F65" w14:paraId="4E28E07D" w14:textId="77777777" w:rsidTr="005479B3">
        <w:tc>
          <w:tcPr>
            <w:tcW w:w="9429" w:type="dxa"/>
          </w:tcPr>
          <w:p w14:paraId="7D520222" w14:textId="77777777" w:rsidR="005479B3" w:rsidRPr="00772F65" w:rsidRDefault="007E1A94" w:rsidP="00B20709">
            <w:pPr>
              <w:spacing w:line="276" w:lineRule="auto"/>
              <w:rPr>
                <w:rFonts w:asciiTheme="minorHAnsi" w:hAnsiTheme="minorHAnsi"/>
                <w:lang w:eastAsia="sl-SI"/>
              </w:rPr>
            </w:pPr>
            <w:r w:rsidRPr="00772F65">
              <w:rPr>
                <w:lang w:eastAsia="sl-SI"/>
              </w:rPr>
              <w:t>»</w:t>
            </w:r>
            <w:r w:rsidR="005479B3" w:rsidRPr="00772F65">
              <w:rPr>
                <w:b/>
              </w:rPr>
              <w:t xml:space="preserve">Nakup </w:t>
            </w:r>
            <w:r w:rsidR="005479B3">
              <w:rPr>
                <w:b/>
              </w:rPr>
              <w:t>dveh HE</w:t>
            </w:r>
            <w:r w:rsidR="00B20709">
              <w:rPr>
                <w:b/>
              </w:rPr>
              <w:t xml:space="preserve"> barvalcev</w:t>
            </w:r>
            <w:r w:rsidR="005479B3">
              <w:rPr>
                <w:b/>
              </w:rPr>
              <w:t xml:space="preserve"> </w:t>
            </w:r>
            <w:r w:rsidR="005479B3" w:rsidRPr="00772F65">
              <w:rPr>
                <w:b/>
              </w:rPr>
              <w:t>z vzdrževanjem  in dobava pripadajoč</w:t>
            </w:r>
            <w:r w:rsidR="005479B3">
              <w:rPr>
                <w:b/>
              </w:rPr>
              <w:t xml:space="preserve">ih reagentov in </w:t>
            </w:r>
            <w:r w:rsidR="005479B3" w:rsidRPr="00772F65">
              <w:rPr>
                <w:b/>
              </w:rPr>
              <w:t>potrošnega materiala</w:t>
            </w:r>
            <w:r w:rsidR="005479B3">
              <w:rPr>
                <w:b/>
              </w:rPr>
              <w:t>«</w:t>
            </w:r>
          </w:p>
        </w:tc>
      </w:tr>
    </w:tbl>
    <w:p w14:paraId="11390B48" w14:textId="77777777" w:rsidR="00573B67" w:rsidRPr="00772F65" w:rsidRDefault="00573B67" w:rsidP="00516D07">
      <w:pPr>
        <w:jc w:val="center"/>
        <w:rPr>
          <w:lang w:eastAsia="sl-SI"/>
        </w:rPr>
      </w:pPr>
    </w:p>
    <w:p w14:paraId="547283E6" w14:textId="77777777" w:rsidR="007E1A94" w:rsidRPr="00772F65" w:rsidRDefault="007E1A94" w:rsidP="00516D07">
      <w:pPr>
        <w:autoSpaceDE w:val="0"/>
        <w:autoSpaceDN w:val="0"/>
        <w:adjustRightInd w:val="0"/>
        <w:spacing w:after="240"/>
      </w:pPr>
      <w:r w:rsidRPr="00772F65">
        <w:t>Predmetno javno naročilo naročnik oddaja po odprtem postopku s sklenitvijo okvirnega sporazuma</w:t>
      </w:r>
      <w:r w:rsidR="00812E19">
        <w:t xml:space="preserve"> za </w:t>
      </w:r>
      <w:r w:rsidR="005479B3">
        <w:t xml:space="preserve">reagente in </w:t>
      </w:r>
      <w:r w:rsidR="00812E19">
        <w:t>potrošni material</w:t>
      </w:r>
      <w:r w:rsidRPr="00772F65">
        <w:t>.</w:t>
      </w:r>
    </w:p>
    <w:p w14:paraId="483AF7FB" w14:textId="77777777" w:rsidR="006A070D" w:rsidRPr="00772F65" w:rsidRDefault="006A070D" w:rsidP="00516D07">
      <w:pPr>
        <w:autoSpaceDE w:val="0"/>
        <w:autoSpaceDN w:val="0"/>
        <w:adjustRightInd w:val="0"/>
        <w:spacing w:after="240"/>
      </w:pPr>
      <w:r w:rsidRPr="00772F65">
        <w:t>Ponudbe morajo biti v celoti pripravljene v skladu z razpisno dokumentacijo</w:t>
      </w:r>
      <w:r w:rsidR="007E1A94" w:rsidRPr="00772F65">
        <w:t>,</w:t>
      </w:r>
      <w:r w:rsidRPr="00772F65">
        <w:t xml:space="preserve"> ter izpolnjevati vse </w:t>
      </w:r>
      <w:r w:rsidR="007E1A94" w:rsidRPr="00772F65">
        <w:t>zahteve iz razpisa.</w:t>
      </w:r>
    </w:p>
    <w:p w14:paraId="19482177" w14:textId="71E8BA35" w:rsidR="006A070D" w:rsidRPr="00772F65" w:rsidRDefault="006A070D" w:rsidP="00516D07">
      <w:pPr>
        <w:autoSpaceDE w:val="0"/>
        <w:autoSpaceDN w:val="0"/>
        <w:adjustRightInd w:val="0"/>
        <w:spacing w:after="240"/>
      </w:pPr>
      <w:r w:rsidRPr="006A0384">
        <w:rPr>
          <w:b/>
          <w:bCs/>
        </w:rPr>
        <w:t xml:space="preserve">Rok za oddajo ponudbe je </w:t>
      </w:r>
      <w:r w:rsidR="008C4B3F">
        <w:rPr>
          <w:b/>
          <w:bCs/>
        </w:rPr>
        <w:t>2</w:t>
      </w:r>
      <w:r w:rsidR="00B472C4">
        <w:rPr>
          <w:b/>
          <w:bCs/>
        </w:rPr>
        <w:t>8</w:t>
      </w:r>
      <w:r w:rsidR="006A0384" w:rsidRPr="006A0384">
        <w:rPr>
          <w:b/>
          <w:bCs/>
        </w:rPr>
        <w:t>.</w:t>
      </w:r>
      <w:r w:rsidR="005479B3">
        <w:rPr>
          <w:b/>
          <w:bCs/>
        </w:rPr>
        <w:t>10</w:t>
      </w:r>
      <w:r w:rsidR="006A0384" w:rsidRPr="006A0384">
        <w:rPr>
          <w:b/>
          <w:bCs/>
        </w:rPr>
        <w:t>.2016</w:t>
      </w:r>
      <w:r w:rsidR="00350390" w:rsidRPr="006A0384">
        <w:rPr>
          <w:b/>
          <w:bCs/>
        </w:rPr>
        <w:t xml:space="preserve"> do 10</w:t>
      </w:r>
      <w:r w:rsidR="0069346E" w:rsidRPr="006A0384">
        <w:rPr>
          <w:b/>
          <w:bCs/>
        </w:rPr>
        <w:t xml:space="preserve"> ure</w:t>
      </w:r>
      <w:r w:rsidRPr="006A0384">
        <w:rPr>
          <w:b/>
          <w:bCs/>
        </w:rPr>
        <w:t xml:space="preserve">.  </w:t>
      </w:r>
      <w:r w:rsidRPr="006A0384">
        <w:rPr>
          <w:b/>
        </w:rPr>
        <w:t>Ponudbe</w:t>
      </w:r>
      <w:r w:rsidRPr="006A0384">
        <w:t xml:space="preserve"> </w:t>
      </w:r>
      <w:r w:rsidRPr="00772F65">
        <w:t xml:space="preserve">morajo biti predložene, na </w:t>
      </w:r>
      <w:r w:rsidRPr="00772F65">
        <w:rPr>
          <w:b/>
        </w:rPr>
        <w:t>naslov</w:t>
      </w:r>
      <w:r w:rsidR="001776EE" w:rsidRPr="00772F65">
        <w:rPr>
          <w:b/>
        </w:rPr>
        <w:t xml:space="preserve"> </w:t>
      </w:r>
      <w:r w:rsidR="0069346E" w:rsidRPr="00772F65">
        <w:rPr>
          <w:b/>
        </w:rPr>
        <w:t>Univerza v Ljubljani, Medicinska fakulteta, Vrazov trg 002, 1000 Ljubljana</w:t>
      </w:r>
      <w:r w:rsidRPr="00772F65">
        <w:t>. Vse prepozno predložene ponudbe bo naročnik neodprte vrnil ponudnikom</w:t>
      </w:r>
      <w:r w:rsidR="00B83EBE" w:rsidRPr="00772F65">
        <w:t>.</w:t>
      </w:r>
      <w:r w:rsidRPr="00772F65">
        <w:t xml:space="preserve"> </w:t>
      </w:r>
    </w:p>
    <w:p w14:paraId="7F389E6E" w14:textId="56AC46C2" w:rsidR="006A070D" w:rsidRPr="00772F65" w:rsidRDefault="006A070D" w:rsidP="00516D07">
      <w:pPr>
        <w:spacing w:after="240"/>
        <w:rPr>
          <w:b/>
        </w:rPr>
      </w:pPr>
      <w:r w:rsidRPr="00772F65">
        <w:rPr>
          <w:b/>
        </w:rPr>
        <w:t xml:space="preserve">Datum javnega odpiranje ponudb je dne  </w:t>
      </w:r>
      <w:r w:rsidR="008C4B3F">
        <w:rPr>
          <w:b/>
        </w:rPr>
        <w:t>2</w:t>
      </w:r>
      <w:r w:rsidR="00B472C4">
        <w:rPr>
          <w:b/>
        </w:rPr>
        <w:t>8</w:t>
      </w:r>
      <w:r w:rsidR="006A0384" w:rsidRPr="006A0384">
        <w:rPr>
          <w:b/>
        </w:rPr>
        <w:t>.</w:t>
      </w:r>
      <w:r w:rsidR="005479B3">
        <w:rPr>
          <w:b/>
        </w:rPr>
        <w:t>10</w:t>
      </w:r>
      <w:r w:rsidR="006A0384" w:rsidRPr="006A0384">
        <w:rPr>
          <w:b/>
        </w:rPr>
        <w:t>.2016</w:t>
      </w:r>
      <w:r w:rsidRPr="006A0384">
        <w:rPr>
          <w:b/>
        </w:rPr>
        <w:t xml:space="preserve"> ob </w:t>
      </w:r>
      <w:r w:rsidR="00350390" w:rsidRPr="00772F65">
        <w:rPr>
          <w:b/>
        </w:rPr>
        <w:t>1</w:t>
      </w:r>
      <w:r w:rsidR="006A0384">
        <w:rPr>
          <w:b/>
        </w:rPr>
        <w:t>2</w:t>
      </w:r>
      <w:r w:rsidRPr="00772F65">
        <w:rPr>
          <w:b/>
        </w:rPr>
        <w:t>.00 uri.</w:t>
      </w:r>
    </w:p>
    <w:p w14:paraId="3A22D7C0" w14:textId="77777777" w:rsidR="006A070D" w:rsidRPr="00824BDA" w:rsidRDefault="006A070D" w:rsidP="00516D07">
      <w:pPr>
        <w:spacing w:after="240"/>
        <w:rPr>
          <w:b/>
        </w:rPr>
      </w:pPr>
      <w:r w:rsidRPr="00772F65">
        <w:rPr>
          <w:b/>
        </w:rPr>
        <w:t xml:space="preserve">Kraj javnega odpiranja ponudb: </w:t>
      </w:r>
      <w:r w:rsidR="0069346E" w:rsidRPr="00772F65">
        <w:rPr>
          <w:b/>
        </w:rPr>
        <w:t xml:space="preserve">Univerza v Ljubljani, Medicinska fakulteta, Vrazov trg 002, 1000 Ljubljana, </w:t>
      </w:r>
      <w:r w:rsidR="00B20709">
        <w:rPr>
          <w:b/>
          <w:lang w:val="de-DE"/>
        </w:rPr>
        <w:t>sejna soba</w:t>
      </w:r>
      <w:r w:rsidR="0069346E" w:rsidRPr="00824BDA">
        <w:rPr>
          <w:b/>
        </w:rPr>
        <w:t>.</w:t>
      </w:r>
    </w:p>
    <w:p w14:paraId="65BBA8E7" w14:textId="77777777" w:rsidR="00686EA7" w:rsidRPr="00772F65" w:rsidRDefault="00B9313A" w:rsidP="00516D07">
      <w:pPr>
        <w:tabs>
          <w:tab w:val="left" w:pos="708"/>
          <w:tab w:val="left" w:pos="8179"/>
          <w:tab w:val="right" w:pos="8792"/>
        </w:tabs>
        <w:ind w:right="280"/>
        <w:rPr>
          <w:highlight w:val="lightGray"/>
          <w:lang w:eastAsia="sl-SI"/>
        </w:rPr>
      </w:pPr>
      <w:r w:rsidRPr="00772F65">
        <w:rPr>
          <w:lang w:eastAsia="sl-SI"/>
        </w:rPr>
        <w:tab/>
      </w:r>
      <w:r w:rsidRPr="00772F65">
        <w:rPr>
          <w:lang w:eastAsia="sl-SI"/>
        </w:rPr>
        <w:tab/>
      </w:r>
      <w:r w:rsidRPr="00772F65">
        <w:rPr>
          <w:lang w:eastAsia="sl-SI"/>
        </w:rPr>
        <w:tab/>
      </w:r>
    </w:p>
    <w:p w14:paraId="6B4BA30C" w14:textId="77777777" w:rsidR="001776EE" w:rsidRPr="00772F65" w:rsidRDefault="00B9313A" w:rsidP="00516D07">
      <w:pPr>
        <w:tabs>
          <w:tab w:val="left" w:pos="691"/>
          <w:tab w:val="right" w:pos="8792"/>
        </w:tabs>
        <w:ind w:right="280"/>
      </w:pPr>
      <w:r w:rsidRPr="00772F65">
        <w:tab/>
      </w:r>
      <w:r w:rsidRPr="00772F65">
        <w:tab/>
      </w:r>
      <w:r w:rsidR="003849A2" w:rsidRPr="00772F65">
        <w:t>Univerza v Ljubljani, Medicinska fakulteta,</w:t>
      </w:r>
    </w:p>
    <w:p w14:paraId="4FBAEA3C" w14:textId="77777777" w:rsidR="001776EE" w:rsidRPr="00772F65" w:rsidRDefault="00516D07" w:rsidP="00516D07">
      <w:pPr>
        <w:tabs>
          <w:tab w:val="left" w:pos="829"/>
          <w:tab w:val="left" w:pos="1636"/>
          <w:tab w:val="left" w:pos="4861"/>
          <w:tab w:val="left" w:pos="5507"/>
          <w:tab w:val="right" w:pos="8792"/>
        </w:tabs>
        <w:ind w:right="280"/>
        <w:rPr>
          <w:rFonts w:cstheme="minorHAnsi"/>
          <w:lang w:eastAsia="sl-SI"/>
        </w:rPr>
      </w:pPr>
      <w:r>
        <w:tab/>
      </w:r>
      <w:r>
        <w:tab/>
      </w:r>
      <w:r>
        <w:tab/>
        <w:t xml:space="preserve">       </w:t>
      </w:r>
      <w:r w:rsidR="003849A2" w:rsidRPr="00772F65">
        <w:t xml:space="preserve"> Vrazov trg 002, 1000 Ljubljana</w:t>
      </w:r>
      <w:r w:rsidR="00716976" w:rsidRPr="00772F65">
        <w:rPr>
          <w:rFonts w:cstheme="minorHAnsi"/>
          <w:lang w:eastAsia="sl-SI"/>
        </w:rPr>
        <w:t xml:space="preserve">, </w:t>
      </w:r>
    </w:p>
    <w:p w14:paraId="50B8E8C5" w14:textId="77777777" w:rsidR="000458FE" w:rsidRPr="00772F65" w:rsidRDefault="00716976" w:rsidP="00516D07">
      <w:pPr>
        <w:ind w:right="280"/>
        <w:jc w:val="right"/>
        <w:rPr>
          <w:lang w:eastAsia="sl-SI"/>
        </w:rPr>
      </w:pPr>
      <w:r w:rsidRPr="00772F65">
        <w:rPr>
          <w:lang w:eastAsia="sl-SI"/>
        </w:rPr>
        <w:t>De</w:t>
      </w:r>
      <w:r w:rsidR="00B9313A" w:rsidRPr="00772F65">
        <w:rPr>
          <w:lang w:eastAsia="sl-SI"/>
        </w:rPr>
        <w:t>ka</w:t>
      </w:r>
      <w:r w:rsidRPr="00772F65">
        <w:rPr>
          <w:lang w:eastAsia="sl-SI"/>
        </w:rPr>
        <w:t>n: prof. dr. Dušan Šuput, dr. med.</w:t>
      </w:r>
      <w:r w:rsidR="00DB3E90" w:rsidRPr="00772F65">
        <w:rPr>
          <w:lang w:eastAsia="sl-SI"/>
        </w:rPr>
        <w:t xml:space="preserve"> </w:t>
      </w:r>
    </w:p>
    <w:p w14:paraId="60C6B9C3" w14:textId="77777777" w:rsidR="006A070D" w:rsidRPr="00772F65" w:rsidRDefault="000458FE" w:rsidP="00516D07">
      <w:pPr>
        <w:ind w:right="280"/>
        <w:rPr>
          <w:highlight w:val="lightGray"/>
          <w:lang w:eastAsia="sl-SI"/>
        </w:rPr>
      </w:pP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Pr="00772F65">
        <w:rPr>
          <w:lang w:eastAsia="sl-SI"/>
        </w:rPr>
        <w:tab/>
      </w:r>
      <w:r w:rsidR="006A070D" w:rsidRPr="00772F65">
        <w:rPr>
          <w:highlight w:val="lightGray"/>
          <w:lang w:eastAsia="sl-SI"/>
        </w:rPr>
        <w:br w:type="page"/>
      </w:r>
    </w:p>
    <w:p w14:paraId="42D152C5" w14:textId="77777777" w:rsidR="0010193E" w:rsidRDefault="006A070D" w:rsidP="00772F65">
      <w:pPr>
        <w:pStyle w:val="Naslov1"/>
        <w:ind w:left="180"/>
        <w:rPr>
          <w:color w:val="000000" w:themeColor="text1"/>
          <w:sz w:val="24"/>
          <w:szCs w:val="24"/>
        </w:rPr>
      </w:pPr>
      <w:bookmarkStart w:id="4" w:name="_Toc417460382"/>
      <w:bookmarkStart w:id="5" w:name="_Toc351470170"/>
      <w:bookmarkStart w:id="6" w:name="_Toc349726729"/>
      <w:bookmarkStart w:id="7" w:name="_Toc343222314"/>
      <w:r w:rsidRPr="00772F65">
        <w:rPr>
          <w:color w:val="000000" w:themeColor="text1"/>
          <w:sz w:val="24"/>
          <w:szCs w:val="24"/>
        </w:rPr>
        <w:lastRenderedPageBreak/>
        <w:t>NAVODILO ZA PRIPRAVO PONUDBE</w:t>
      </w:r>
      <w:bookmarkEnd w:id="4"/>
    </w:p>
    <w:p w14:paraId="73611CBD" w14:textId="77777777" w:rsidR="009E4309" w:rsidRPr="009E4309" w:rsidRDefault="009E4309" w:rsidP="009E4309">
      <w:pPr>
        <w:rPr>
          <w:lang w:val="en-US"/>
        </w:rPr>
      </w:pPr>
    </w:p>
    <w:p w14:paraId="6F98824E" w14:textId="77777777" w:rsidR="006A070D" w:rsidRPr="00772F65" w:rsidRDefault="006A070D" w:rsidP="00131753">
      <w:pPr>
        <w:pStyle w:val="Naslov2"/>
      </w:pPr>
      <w:bookmarkStart w:id="8" w:name="_Toc417460383"/>
      <w:r w:rsidRPr="00772F65">
        <w:t>Podatki o naročniku</w:t>
      </w:r>
      <w:bookmarkEnd w:id="8"/>
    </w:p>
    <w:p w14:paraId="48CBF015" w14:textId="77777777" w:rsidR="006A070D" w:rsidRPr="00772F65" w:rsidRDefault="006A070D" w:rsidP="00772F65">
      <w:pPr>
        <w:rPr>
          <w:lang w:eastAsia="sl-SI"/>
        </w:rPr>
      </w:pPr>
    </w:p>
    <w:p w14:paraId="52C6384F" w14:textId="77777777" w:rsidR="00510B95" w:rsidRPr="00516D07" w:rsidRDefault="006A070D" w:rsidP="00772F65">
      <w:pPr>
        <w:ind w:left="0"/>
        <w:rPr>
          <w:lang w:eastAsia="sl-SI"/>
        </w:rPr>
      </w:pPr>
      <w:r w:rsidRPr="00516D07">
        <w:rPr>
          <w:lang w:eastAsia="sl-SI"/>
        </w:rPr>
        <w:t>Naročnik javnega naročila je</w:t>
      </w:r>
      <w:r w:rsidR="00510B95" w:rsidRPr="00516D07">
        <w:rPr>
          <w:lang w:eastAsia="sl-SI"/>
        </w:rPr>
        <w:t>:</w:t>
      </w:r>
      <w:r w:rsidR="00111811" w:rsidRPr="00516D07">
        <w:rPr>
          <w:lang w:eastAsia="sl-SI"/>
        </w:rPr>
        <w:t xml:space="preserve"> </w:t>
      </w:r>
    </w:p>
    <w:p w14:paraId="196B1102" w14:textId="77777777" w:rsidR="00510B95" w:rsidRPr="00516D07" w:rsidRDefault="00510B95" w:rsidP="00772F65">
      <w:pPr>
        <w:ind w:left="0"/>
        <w:rPr>
          <w:b/>
          <w:lang w:eastAsia="sl-SI"/>
        </w:rPr>
      </w:pPr>
      <w:r w:rsidRPr="00516D07">
        <w:rPr>
          <w:b/>
          <w:lang w:eastAsia="sl-SI"/>
        </w:rPr>
        <w:t xml:space="preserve">   </w:t>
      </w:r>
    </w:p>
    <w:p w14:paraId="3B783931" w14:textId="77777777" w:rsidR="00111811" w:rsidRPr="00516D07" w:rsidRDefault="00106BD2" w:rsidP="00772F65">
      <w:pPr>
        <w:ind w:left="0"/>
        <w:rPr>
          <w:lang w:eastAsia="sl-SI"/>
        </w:rPr>
      </w:pPr>
      <w:r w:rsidRPr="00516D07">
        <w:rPr>
          <w:b/>
          <w:lang w:eastAsia="sl-SI"/>
        </w:rPr>
        <w:t xml:space="preserve">   </w:t>
      </w:r>
      <w:r w:rsidR="00111811" w:rsidRPr="00516D07">
        <w:rPr>
          <w:b/>
          <w:lang w:eastAsia="sl-SI"/>
        </w:rPr>
        <w:t>Medicinska fakulteta Univerze v Ljubljani</w:t>
      </w:r>
    </w:p>
    <w:p w14:paraId="0E36E0E0" w14:textId="77777777" w:rsidR="006A070D" w:rsidRPr="00516D07" w:rsidRDefault="00111811" w:rsidP="00772F65">
      <w:pPr>
        <w:rPr>
          <w:lang w:eastAsia="sl-SI"/>
        </w:rPr>
      </w:pPr>
      <w:r w:rsidRPr="00516D07">
        <w:rPr>
          <w:lang w:eastAsia="sl-SI"/>
        </w:rPr>
        <w:t>Vrazov trg 2, 1000 Ljubljana</w:t>
      </w:r>
      <w:r w:rsidR="006A070D" w:rsidRPr="00516D07">
        <w:rPr>
          <w:lang w:eastAsia="sl-SI"/>
        </w:rPr>
        <w:t xml:space="preserve"> </w:t>
      </w:r>
    </w:p>
    <w:p w14:paraId="6A5D9D35" w14:textId="77777777" w:rsidR="006A070D" w:rsidRPr="00516D07" w:rsidRDefault="0064704B" w:rsidP="00772F65">
      <w:pPr>
        <w:rPr>
          <w:lang w:eastAsia="sl-SI"/>
        </w:rPr>
      </w:pPr>
      <w:r w:rsidRPr="00516D07">
        <w:rPr>
          <w:lang w:eastAsia="sl-SI"/>
        </w:rPr>
        <w:t xml:space="preserve">Kontaktna oseba: </w:t>
      </w:r>
      <w:r w:rsidR="00763EC1" w:rsidRPr="00516D07">
        <w:rPr>
          <w:lang w:eastAsia="sl-SI"/>
        </w:rPr>
        <w:t>Andreja Žagar</w:t>
      </w:r>
    </w:p>
    <w:p w14:paraId="2464DE0F" w14:textId="77777777" w:rsidR="006A070D" w:rsidRPr="00516D07" w:rsidRDefault="006A070D" w:rsidP="00772F65">
      <w:pPr>
        <w:rPr>
          <w:rFonts w:cstheme="minorHAnsi"/>
          <w:lang w:eastAsia="sl-SI"/>
        </w:rPr>
      </w:pPr>
      <w:r w:rsidRPr="00516D07">
        <w:rPr>
          <w:rFonts w:cstheme="minorHAnsi"/>
          <w:lang w:eastAsia="sl-SI"/>
        </w:rPr>
        <w:t xml:space="preserve">E-mail: </w:t>
      </w:r>
      <w:hyperlink r:id="rId8" w:history="1">
        <w:r w:rsidR="00763EC1" w:rsidRPr="00516D07">
          <w:rPr>
            <w:rStyle w:val="Hiperpovezava"/>
            <w:rFonts w:cstheme="minorHAnsi"/>
            <w:color w:val="000000" w:themeColor="text1"/>
            <w:lang w:eastAsia="sl-SI"/>
          </w:rPr>
          <w:t>andreja.zagar@uni-lj.si</w:t>
        </w:r>
      </w:hyperlink>
      <w:r w:rsidR="00763EC1" w:rsidRPr="00516D07">
        <w:rPr>
          <w:rFonts w:cstheme="minorHAnsi"/>
          <w:color w:val="000000" w:themeColor="text1"/>
          <w:lang w:eastAsia="sl-SI"/>
        </w:rPr>
        <w:t xml:space="preserve"> </w:t>
      </w:r>
    </w:p>
    <w:p w14:paraId="4CA7BD31" w14:textId="77777777" w:rsidR="006A070D" w:rsidRPr="00516D07" w:rsidRDefault="006A070D" w:rsidP="00772F65">
      <w:pPr>
        <w:rPr>
          <w:lang w:val="it-IT"/>
        </w:rPr>
      </w:pPr>
    </w:p>
    <w:p w14:paraId="5A11CF2D" w14:textId="77777777" w:rsidR="006A070D" w:rsidRPr="00516D07" w:rsidRDefault="006A070D" w:rsidP="00131753">
      <w:pPr>
        <w:pStyle w:val="Naslov2"/>
      </w:pPr>
      <w:bookmarkStart w:id="9" w:name="_Toc417460384"/>
      <w:r w:rsidRPr="00516D07">
        <w:t>Pravna podlaga</w:t>
      </w:r>
      <w:bookmarkEnd w:id="9"/>
    </w:p>
    <w:p w14:paraId="7845CB09" w14:textId="77777777" w:rsidR="006A070D" w:rsidRPr="00516D07" w:rsidRDefault="006A070D" w:rsidP="00772F65">
      <w:pPr>
        <w:rPr>
          <w:lang w:eastAsia="sl-SI"/>
        </w:rPr>
      </w:pPr>
    </w:p>
    <w:p w14:paraId="288B025F" w14:textId="77777777" w:rsidR="006A070D" w:rsidRPr="004C6034" w:rsidRDefault="004C6034" w:rsidP="004C6034">
      <w:pPr>
        <w:tabs>
          <w:tab w:val="num" w:pos="-32"/>
        </w:tabs>
        <w:ind w:left="0"/>
        <w:rPr>
          <w:highlight w:val="yellow"/>
          <w:lang w:eastAsia="sl-SI"/>
        </w:rPr>
      </w:pPr>
      <w:r w:rsidRPr="004C6034">
        <w:rPr>
          <w:lang w:eastAsia="sl-SI"/>
        </w:rPr>
        <w:t>Zakon o javnem naročanju (ZJN-3</w:t>
      </w:r>
      <w:r w:rsidR="006A070D" w:rsidRPr="004C6034">
        <w:rPr>
          <w:lang w:eastAsia="sl-SI"/>
        </w:rPr>
        <w:t xml:space="preserve">, </w:t>
      </w:r>
      <w:r w:rsidRPr="004C6034">
        <w:rPr>
          <w:rFonts w:cs="Arial"/>
          <w:b/>
          <w:bCs/>
          <w:color w:val="626060"/>
        </w:rPr>
        <w:t xml:space="preserve">(Uradni list RS, št. </w:t>
      </w:r>
      <w:hyperlink r:id="rId9" w:tgtFrame="_blank" w:tooltip="Zakon o javnem naročanju (ZJN-3)" w:history="1">
        <w:r w:rsidRPr="004C6034">
          <w:rPr>
            <w:rFonts w:cs="Arial"/>
            <w:b/>
            <w:bCs/>
            <w:color w:val="626060"/>
            <w:u w:val="single"/>
          </w:rPr>
          <w:t>91/15</w:t>
        </w:r>
      </w:hyperlink>
      <w:r w:rsidRPr="004C6034">
        <w:rPr>
          <w:rFonts w:cs="Arial"/>
          <w:b/>
          <w:bCs/>
          <w:color w:val="626060"/>
        </w:rPr>
        <w:t>)</w:t>
      </w:r>
    </w:p>
    <w:p w14:paraId="77E6B1C7" w14:textId="77777777" w:rsidR="006A070D" w:rsidRPr="004C6034" w:rsidRDefault="006A070D" w:rsidP="00772F65">
      <w:pPr>
        <w:numPr>
          <w:ilvl w:val="0"/>
          <w:numId w:val="2"/>
        </w:numPr>
        <w:tabs>
          <w:tab w:val="num" w:pos="-32"/>
        </w:tabs>
        <w:ind w:left="396"/>
        <w:contextualSpacing/>
        <w:rPr>
          <w:lang w:eastAsia="sl-SI"/>
        </w:rPr>
      </w:pPr>
      <w:r w:rsidRPr="004C6034">
        <w:rPr>
          <w:lang w:eastAsia="sl-SI"/>
        </w:rPr>
        <w:t>Zakon o pravnem varstvu v postopkih javnega naročanja (ZPVPJN, Ur. l. RS št. 43/2011 in 63/2013);</w:t>
      </w:r>
    </w:p>
    <w:p w14:paraId="683F1321" w14:textId="77777777" w:rsidR="006A070D" w:rsidRPr="004C6034" w:rsidRDefault="006A070D" w:rsidP="00772F65">
      <w:pPr>
        <w:numPr>
          <w:ilvl w:val="0"/>
          <w:numId w:val="2"/>
        </w:numPr>
        <w:tabs>
          <w:tab w:val="num" w:pos="-32"/>
        </w:tabs>
        <w:ind w:left="396"/>
        <w:contextualSpacing/>
        <w:rPr>
          <w:lang w:eastAsia="sl-SI"/>
        </w:rPr>
      </w:pPr>
      <w:r w:rsidRPr="004C6034">
        <w:rPr>
          <w:lang w:eastAsia="sl-SI"/>
        </w:rPr>
        <w:t>Zakon o integrite</w:t>
      </w:r>
      <w:r w:rsidR="00031B5C" w:rsidRPr="004C6034">
        <w:rPr>
          <w:lang w:eastAsia="sl-SI"/>
        </w:rPr>
        <w:t>ti in preprečevanju korupcije (</w:t>
      </w:r>
      <w:r w:rsidRPr="004C6034">
        <w:rPr>
          <w:lang w:eastAsia="sl-SI"/>
        </w:rPr>
        <w:t>ZIntPK-UPB2, Ur. l. RS, št. 69/2011);</w:t>
      </w:r>
    </w:p>
    <w:p w14:paraId="56CDD24C" w14:textId="77777777" w:rsidR="006A070D" w:rsidRPr="00516D07" w:rsidRDefault="006A070D" w:rsidP="00772F65">
      <w:pPr>
        <w:numPr>
          <w:ilvl w:val="0"/>
          <w:numId w:val="2"/>
        </w:numPr>
        <w:tabs>
          <w:tab w:val="num" w:pos="-32"/>
        </w:tabs>
        <w:ind w:left="396"/>
        <w:contextualSpacing/>
        <w:rPr>
          <w:lang w:eastAsia="sl-SI"/>
        </w:rPr>
      </w:pPr>
      <w:r w:rsidRPr="00516D07">
        <w:rPr>
          <w:lang w:eastAsia="sl-SI"/>
        </w:rPr>
        <w:t>Obligacijski zakonik (OZ, Ur. l. RS, št. 83/2001, 32/2004-OROZ195, 28/2006 Odl. US: U-I-300/04-25 in ostale spremembe);</w:t>
      </w:r>
    </w:p>
    <w:p w14:paraId="31098A5F" w14:textId="77777777"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Kazenski zakonik (KZ</w:t>
      </w:r>
      <w:r w:rsidR="005A7801" w:rsidRPr="00516D07">
        <w:rPr>
          <w:lang w:eastAsia="sl-SI"/>
        </w:rPr>
        <w:t>-1,-UPB2, Ur. l. RS, št. 50/12);</w:t>
      </w:r>
    </w:p>
    <w:p w14:paraId="560E3368" w14:textId="77777777"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 xml:space="preserve">Zakon o odgovornosti pravnih oseb za kazniva dejanja (ZOPOKD, Ur. l. RS, </w:t>
      </w:r>
      <w:r w:rsidR="005A7801" w:rsidRPr="00516D07">
        <w:rPr>
          <w:lang w:eastAsia="sl-SI"/>
        </w:rPr>
        <w:t>št. 98/04-UPB1, 65/08 in 57/12);</w:t>
      </w:r>
    </w:p>
    <w:p w14:paraId="79D6EEE6" w14:textId="77777777" w:rsidR="00AF6E84" w:rsidRPr="00516D07" w:rsidRDefault="00AF6E84" w:rsidP="00772F65">
      <w:pPr>
        <w:numPr>
          <w:ilvl w:val="0"/>
          <w:numId w:val="2"/>
        </w:numPr>
        <w:tabs>
          <w:tab w:val="num" w:pos="-32"/>
          <w:tab w:val="left" w:pos="720"/>
        </w:tabs>
        <w:autoSpaceDE w:val="0"/>
        <w:autoSpaceDN w:val="0"/>
        <w:adjustRightInd w:val="0"/>
        <w:ind w:left="396" w:right="-284"/>
        <w:rPr>
          <w:lang w:eastAsia="sl-SI"/>
        </w:rPr>
      </w:pPr>
      <w:r w:rsidRPr="00516D07">
        <w:rPr>
          <w:lang w:eastAsia="sl-SI"/>
        </w:rPr>
        <w:t>Zakon o varstvu osebnih podatkov (ZVO</w:t>
      </w:r>
      <w:r w:rsidR="005A7801" w:rsidRPr="00516D07">
        <w:rPr>
          <w:lang w:eastAsia="sl-SI"/>
        </w:rPr>
        <w:t>P-1, Ur. l. RS, št. 94/07-UPB1);</w:t>
      </w:r>
    </w:p>
    <w:p w14:paraId="4597F0C1" w14:textId="77777777" w:rsidR="00AF6E84" w:rsidRPr="00516D07" w:rsidRDefault="00AF6E84" w:rsidP="00772F65">
      <w:pPr>
        <w:numPr>
          <w:ilvl w:val="0"/>
          <w:numId w:val="2"/>
        </w:numPr>
        <w:tabs>
          <w:tab w:val="num" w:pos="-32"/>
          <w:tab w:val="left" w:pos="720"/>
        </w:tabs>
        <w:autoSpaceDE w:val="0"/>
        <w:autoSpaceDN w:val="0"/>
        <w:adjustRightInd w:val="0"/>
        <w:ind w:left="396" w:right="-284"/>
        <w:rPr>
          <w:rFonts w:cs="Arial"/>
          <w:color w:val="000000"/>
          <w:lang w:eastAsia="sl-SI"/>
        </w:rPr>
      </w:pPr>
      <w:r w:rsidRPr="00516D07">
        <w:rPr>
          <w:rFonts w:cs="Arial"/>
          <w:color w:val="000000"/>
          <w:lang w:eastAsia="sl-SI"/>
        </w:rPr>
        <w:t xml:space="preserve">Zakon o gospodarskih družbah (ZGD-1, Ur.l. RS, št. </w:t>
      </w:r>
      <w:hyperlink r:id="rId10" w:history="1">
        <w:r w:rsidRPr="00516D07">
          <w:rPr>
            <w:rFonts w:cs="Arial"/>
            <w:color w:val="000000"/>
            <w:lang w:eastAsia="sl-SI"/>
          </w:rPr>
          <w:t>65/09</w:t>
        </w:r>
      </w:hyperlink>
      <w:r w:rsidRPr="00516D07">
        <w:rPr>
          <w:rFonts w:cs="Arial"/>
          <w:color w:val="000000"/>
          <w:lang w:eastAsia="sl-SI"/>
        </w:rPr>
        <w:t xml:space="preserve">-UPB3, </w:t>
      </w:r>
      <w:hyperlink r:id="rId11" w:history="1">
        <w:r w:rsidRPr="00516D07">
          <w:rPr>
            <w:rFonts w:cs="Arial"/>
            <w:color w:val="000000"/>
            <w:lang w:eastAsia="sl-SI"/>
          </w:rPr>
          <w:t>33/11</w:t>
        </w:r>
      </w:hyperlink>
      <w:r w:rsidRPr="00516D07">
        <w:rPr>
          <w:rFonts w:cs="Arial"/>
          <w:color w:val="000000"/>
          <w:lang w:eastAsia="sl-SI"/>
        </w:rPr>
        <w:t xml:space="preserve">, </w:t>
      </w:r>
      <w:hyperlink r:id="rId12" w:history="1">
        <w:r w:rsidRPr="00516D07">
          <w:rPr>
            <w:rFonts w:cs="Arial"/>
            <w:color w:val="000000"/>
            <w:lang w:eastAsia="sl-SI"/>
          </w:rPr>
          <w:t>91/11</w:t>
        </w:r>
      </w:hyperlink>
      <w:r w:rsidRPr="00516D07">
        <w:rPr>
          <w:rFonts w:cs="Arial"/>
          <w:color w:val="000000"/>
          <w:lang w:eastAsia="sl-SI"/>
        </w:rPr>
        <w:t>, 32/12</w:t>
      </w:r>
      <w:r w:rsidR="005A7801" w:rsidRPr="00516D07">
        <w:rPr>
          <w:rFonts w:cs="Arial"/>
          <w:color w:val="000000"/>
          <w:lang w:eastAsia="sl-SI"/>
        </w:rPr>
        <w:t>, 57/12, 44/13-odl.US in 82/13);</w:t>
      </w:r>
    </w:p>
    <w:p w14:paraId="70FBF80C" w14:textId="77777777" w:rsidR="006A070D" w:rsidRPr="00516D07" w:rsidRDefault="00BB504C" w:rsidP="00772F65">
      <w:pPr>
        <w:numPr>
          <w:ilvl w:val="0"/>
          <w:numId w:val="2"/>
        </w:numPr>
        <w:tabs>
          <w:tab w:val="num" w:pos="-32"/>
        </w:tabs>
        <w:ind w:left="396"/>
        <w:contextualSpacing/>
        <w:rPr>
          <w:lang w:eastAsia="sl-SI"/>
        </w:rPr>
      </w:pPr>
      <w:bookmarkStart w:id="10" w:name="bookmark28"/>
      <w:r w:rsidRPr="00516D07">
        <w:rPr>
          <w:lang w:eastAsia="sl-SI"/>
        </w:rPr>
        <w:t>in drugi predpisi, ki so veljavni, čeprav jih v tem delu niso navedeni eksplicitno.</w:t>
      </w:r>
    </w:p>
    <w:p w14:paraId="0D67DFB2" w14:textId="77777777" w:rsidR="007E1A94" w:rsidRPr="00516D07" w:rsidRDefault="007E1A94" w:rsidP="00772F65">
      <w:pPr>
        <w:numPr>
          <w:ilvl w:val="0"/>
          <w:numId w:val="2"/>
        </w:numPr>
        <w:tabs>
          <w:tab w:val="num" w:pos="-32"/>
        </w:tabs>
        <w:ind w:left="396"/>
        <w:contextualSpacing/>
        <w:rPr>
          <w:lang w:eastAsia="sl-SI"/>
        </w:rPr>
      </w:pPr>
      <w:r w:rsidRPr="00516D07">
        <w:rPr>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64FD628A" w14:textId="77777777" w:rsidR="00B83EBE" w:rsidRPr="00516D07" w:rsidRDefault="00B83EBE" w:rsidP="00772F65">
      <w:pPr>
        <w:rPr>
          <w:lang w:eastAsia="sl-SI"/>
        </w:rPr>
      </w:pPr>
    </w:p>
    <w:p w14:paraId="67BA2EC8" w14:textId="77777777" w:rsidR="00EA2DA8" w:rsidRPr="00516D07" w:rsidRDefault="006A070D" w:rsidP="00772F65">
      <w:pPr>
        <w:rPr>
          <w:kern w:val="16"/>
        </w:rPr>
      </w:pPr>
      <w:r w:rsidRPr="00516D07">
        <w:rPr>
          <w:kern w:val="16"/>
        </w:rPr>
        <w:t>Postopek se v celoti izvaja v skladu z veljavno zakonodajo</w:t>
      </w:r>
      <w:r w:rsidR="00573B67" w:rsidRPr="00516D07">
        <w:rPr>
          <w:kern w:val="16"/>
        </w:rPr>
        <w:t xml:space="preserve">, četudi </w:t>
      </w:r>
      <w:r w:rsidR="00A87A6E" w:rsidRPr="00516D07">
        <w:rPr>
          <w:kern w:val="16"/>
        </w:rPr>
        <w:t xml:space="preserve">v tem delu </w:t>
      </w:r>
      <w:r w:rsidR="00573B67" w:rsidRPr="00516D07">
        <w:rPr>
          <w:kern w:val="16"/>
        </w:rPr>
        <w:t>ni</w:t>
      </w:r>
      <w:r w:rsidR="001776EE" w:rsidRPr="00516D07">
        <w:rPr>
          <w:kern w:val="16"/>
        </w:rPr>
        <w:t xml:space="preserve"> </w:t>
      </w:r>
      <w:r w:rsidR="00573B67" w:rsidRPr="00516D07">
        <w:rPr>
          <w:kern w:val="16"/>
        </w:rPr>
        <w:t>eksplicitno navedena</w:t>
      </w:r>
      <w:r w:rsidRPr="00516D07">
        <w:rPr>
          <w:kern w:val="16"/>
        </w:rPr>
        <w:t xml:space="preserve">. </w:t>
      </w:r>
      <w:bookmarkEnd w:id="10"/>
    </w:p>
    <w:p w14:paraId="6CA1A903" w14:textId="77777777" w:rsidR="00EA2DA8" w:rsidRPr="00516D07" w:rsidRDefault="00EA2DA8" w:rsidP="00772F65">
      <w:pPr>
        <w:rPr>
          <w:kern w:val="16"/>
        </w:rPr>
      </w:pPr>
    </w:p>
    <w:p w14:paraId="10DDC9AF" w14:textId="77777777" w:rsidR="006A070D" w:rsidRPr="004C6034" w:rsidRDefault="006A070D" w:rsidP="00131753">
      <w:pPr>
        <w:pStyle w:val="Naslov2"/>
      </w:pPr>
      <w:bookmarkStart w:id="11" w:name="_Toc417460385"/>
      <w:r w:rsidRPr="004C6034">
        <w:t>Predmet javnega razpisa</w:t>
      </w:r>
      <w:bookmarkEnd w:id="11"/>
    </w:p>
    <w:p w14:paraId="278F0023" w14:textId="77777777" w:rsidR="006A070D" w:rsidRPr="004C6034" w:rsidRDefault="006A070D" w:rsidP="00772F65"/>
    <w:p w14:paraId="34051615" w14:textId="77777777" w:rsidR="007E1A94" w:rsidRPr="004C6034" w:rsidRDefault="002521CD" w:rsidP="00772F65">
      <w:pPr>
        <w:autoSpaceDE w:val="0"/>
        <w:autoSpaceDN w:val="0"/>
        <w:adjustRightInd w:val="0"/>
      </w:pPr>
      <w:r w:rsidRPr="004C6034">
        <w:t xml:space="preserve">Predmet javnega naročila je </w:t>
      </w:r>
      <w:r w:rsidR="007E1A94" w:rsidRPr="004C6034">
        <w:t>»</w:t>
      </w:r>
      <w:r w:rsidR="00B20709" w:rsidRPr="00B20709">
        <w:t>Nakup dveh HE</w:t>
      </w:r>
      <w:r w:rsidR="00B20709">
        <w:t xml:space="preserve"> barvalcev </w:t>
      </w:r>
      <w:r w:rsidR="00B20709" w:rsidRPr="00B20709">
        <w:t xml:space="preserve"> z vzdrževanjem  in dobava pripadajočih reagentov in potrošnega materiala</w:t>
      </w:r>
      <w:r w:rsidR="007E1A94" w:rsidRPr="004C6034">
        <w:t>«</w:t>
      </w:r>
      <w:r w:rsidR="00B20926">
        <w:t>.</w:t>
      </w:r>
    </w:p>
    <w:p w14:paraId="422CF587" w14:textId="77777777" w:rsidR="007E1A94" w:rsidRPr="004C6034" w:rsidRDefault="007E1A94" w:rsidP="00772F65"/>
    <w:p w14:paraId="51D403F9" w14:textId="77777777" w:rsidR="0084537F" w:rsidRPr="00516D07" w:rsidRDefault="0084537F" w:rsidP="00772F65">
      <w:pPr>
        <w:rPr>
          <w:highlight w:val="cyan"/>
        </w:rPr>
      </w:pPr>
    </w:p>
    <w:p w14:paraId="4DA94FAF" w14:textId="77777777" w:rsidR="00031B5C" w:rsidRPr="004C6034" w:rsidRDefault="00C241D9" w:rsidP="00131753">
      <w:pPr>
        <w:pStyle w:val="Naslov2"/>
      </w:pPr>
      <w:bookmarkStart w:id="12" w:name="_Toc417460386"/>
      <w:bookmarkStart w:id="13" w:name="_Toc351470181"/>
      <w:bookmarkStart w:id="14" w:name="_Toc349726740"/>
      <w:bookmarkStart w:id="15" w:name="_Toc343222324"/>
      <w:r w:rsidRPr="004C6034">
        <w:lastRenderedPageBreak/>
        <w:t xml:space="preserve">Kratek opis </w:t>
      </w:r>
      <w:bookmarkEnd w:id="12"/>
    </w:p>
    <w:p w14:paraId="7362B973" w14:textId="77777777" w:rsidR="007E1A94" w:rsidRPr="004C6034" w:rsidRDefault="007E1A94" w:rsidP="00772F65">
      <w:pPr>
        <w:rPr>
          <w:lang w:val="en-US"/>
        </w:rPr>
      </w:pPr>
    </w:p>
    <w:p w14:paraId="2D71588E" w14:textId="77777777" w:rsidR="007E1A94" w:rsidRPr="004C6034" w:rsidRDefault="00BD7921" w:rsidP="00772F65">
      <w:pPr>
        <w:rPr>
          <w:lang w:eastAsia="ar-SA"/>
        </w:rPr>
      </w:pPr>
      <w:r>
        <w:rPr>
          <w:lang w:eastAsia="ar-SA"/>
        </w:rPr>
        <w:t xml:space="preserve">HE barvalec je namenjen </w:t>
      </w:r>
      <w:r w:rsidR="00772F65" w:rsidRPr="004C6034">
        <w:rPr>
          <w:b/>
          <w:lang w:eastAsia="ar-SA"/>
        </w:rPr>
        <w:t xml:space="preserve"> </w:t>
      </w:r>
      <w:r>
        <w:t>barvanju histoloških rezin s hematoksilinom in eozinom.</w:t>
      </w:r>
      <w:r w:rsidR="007E1A94" w:rsidRPr="004C6034">
        <w:rPr>
          <w:lang w:eastAsia="ar-SA"/>
        </w:rPr>
        <w:t xml:space="preserve"> </w:t>
      </w:r>
    </w:p>
    <w:p w14:paraId="705F0917" w14:textId="77777777" w:rsidR="008053E7" w:rsidRPr="004C6034" w:rsidRDefault="008053E7" w:rsidP="00772F65">
      <w:pPr>
        <w:pStyle w:val="Telobesedila"/>
      </w:pPr>
    </w:p>
    <w:p w14:paraId="08EC9877" w14:textId="77777777" w:rsidR="007E1A94" w:rsidRPr="004C6034" w:rsidRDefault="004C6034" w:rsidP="00772F65">
      <w:pPr>
        <w:pStyle w:val="Telobesedila"/>
      </w:pPr>
      <w:r>
        <w:t xml:space="preserve">Naročnik zahteva </w:t>
      </w:r>
      <w:r w:rsidR="007E1A94" w:rsidRPr="004C6034">
        <w:t>»</w:t>
      </w:r>
      <w:r w:rsidR="00A447FA">
        <w:t>all inclusive</w:t>
      </w:r>
      <w:r w:rsidR="007E1A94" w:rsidRPr="004C6034">
        <w:t xml:space="preserve">« vzdrževanje v </w:t>
      </w:r>
      <w:r w:rsidR="00BD7921">
        <w:t xml:space="preserve"> času garancijske dobe (2 leti) in pogarancijske  dobe</w:t>
      </w:r>
      <w:r w:rsidR="007E1A94" w:rsidRPr="004C6034">
        <w:t xml:space="preserve"> petih (5) let od uspešne zapisniške primopredaje opreme, vključno s stroški rezervnih delov, potrošnega materiala za popravilo, potnimi stroški oziroma morebiti drugimi stroški.</w:t>
      </w:r>
      <w:r w:rsidR="000C5930" w:rsidRPr="004C6034">
        <w:t xml:space="preserve"> Vse stroške v zvezi z vzdrževanjem sistema v naveden</w:t>
      </w:r>
      <w:r>
        <w:t>e</w:t>
      </w:r>
      <w:r w:rsidR="000C5930" w:rsidRPr="004C6034">
        <w:t>m obdobju nosi ponudnik.</w:t>
      </w:r>
    </w:p>
    <w:p w14:paraId="77A1D04A" w14:textId="77777777" w:rsidR="007E1A94" w:rsidRPr="004C6034" w:rsidRDefault="007E1A94" w:rsidP="00772F65">
      <w:pPr>
        <w:rPr>
          <w:lang w:eastAsia="ar-SA"/>
        </w:rPr>
      </w:pPr>
    </w:p>
    <w:p w14:paraId="15C09687" w14:textId="77777777" w:rsidR="002366B0" w:rsidRDefault="00BD7921" w:rsidP="002366B0">
      <w:r>
        <w:rPr>
          <w:lang w:eastAsia="ar-SA"/>
        </w:rPr>
        <w:t>Reagente in p</w:t>
      </w:r>
      <w:r w:rsidR="007E1A94" w:rsidRPr="004C6034">
        <w:rPr>
          <w:lang w:eastAsia="ar-SA"/>
        </w:rPr>
        <w:t xml:space="preserve">otrošni material, ki je predmet tega javnega naročila bo naročnik naročal skladno z določili okvirnega sporazuma.  </w:t>
      </w:r>
      <w:r w:rsidR="002366B0">
        <w:rPr>
          <w:lang w:eastAsia="ar-SA"/>
        </w:rPr>
        <w:t>Ponudnik mora ponuditi reagente in po</w:t>
      </w:r>
      <w:r w:rsidR="00A447FA">
        <w:rPr>
          <w:lang w:eastAsia="ar-SA"/>
        </w:rPr>
        <w:t>t</w:t>
      </w:r>
      <w:r w:rsidR="002366B0">
        <w:rPr>
          <w:lang w:eastAsia="ar-SA"/>
        </w:rPr>
        <w:t>rošni material za predvideno letno število 170.000 pobarvanih stekelc</w:t>
      </w:r>
      <w:r w:rsidR="00B213FB">
        <w:rPr>
          <w:lang w:eastAsia="ar-SA"/>
        </w:rPr>
        <w:t xml:space="preserve">. </w:t>
      </w:r>
      <w:r w:rsidR="002366B0" w:rsidRPr="00A447FA">
        <w:rPr>
          <w:lang w:eastAsia="ar-SA"/>
        </w:rPr>
        <w:t>Reagente in p</w:t>
      </w:r>
      <w:r w:rsidR="002366B0" w:rsidRPr="00A447FA">
        <w:t>otrošni</w:t>
      </w:r>
      <w:r w:rsidR="002366B0">
        <w:t xml:space="preserve"> material bo naročnik plačeval po dejanski porabi. Dejanska </w:t>
      </w:r>
      <w:r w:rsidR="002366B0" w:rsidRPr="00A447FA">
        <w:t>poraba reagentov in  potrošnega materiala  na enoto barvanja (= stekelce) ne sme preseči ponudnikove</w:t>
      </w:r>
      <w:r w:rsidR="002366B0">
        <w:t xml:space="preserve"> predvidene količine; v primeru da presega predvideno količino, se cena reagentov proporcionalno zmanjša, tako, da ostane cena na enoto barvanja (= stekelce) nespremenjena.</w:t>
      </w:r>
    </w:p>
    <w:p w14:paraId="185B8566" w14:textId="77777777" w:rsidR="002366B0" w:rsidRDefault="002366B0" w:rsidP="002366B0">
      <w:pPr>
        <w:rPr>
          <w:b/>
          <w:lang w:eastAsia="ar-SA"/>
        </w:rPr>
      </w:pPr>
    </w:p>
    <w:p w14:paraId="0A19510E" w14:textId="77777777" w:rsidR="007E1A94" w:rsidRPr="004C6034" w:rsidRDefault="007E1A94" w:rsidP="00A447FA">
      <w:pPr>
        <w:rPr>
          <w:color w:val="000000"/>
          <w:lang w:eastAsia="ar-SA"/>
        </w:rPr>
      </w:pPr>
      <w:r w:rsidRPr="004C6034">
        <w:rPr>
          <w:color w:val="000000"/>
        </w:rPr>
        <w:t>V kolikor se bo v predvidenem obdobju pri naročniku število preiskav</w:t>
      </w:r>
      <w:r w:rsidR="00BD7921">
        <w:rPr>
          <w:color w:val="000000"/>
        </w:rPr>
        <w:t xml:space="preserve">  </w:t>
      </w:r>
      <w:r w:rsidRPr="004C6034">
        <w:rPr>
          <w:color w:val="000000"/>
        </w:rPr>
        <w:t xml:space="preserve"> povečalo ali zmanjšalo oz. prišlo do zamenjave tehnologije, bo naročnik količine</w:t>
      </w:r>
      <w:r w:rsidR="00A447FA">
        <w:rPr>
          <w:color w:val="000000"/>
        </w:rPr>
        <w:t xml:space="preserve"> </w:t>
      </w:r>
      <w:r w:rsidR="00BD7921">
        <w:rPr>
          <w:color w:val="000000"/>
        </w:rPr>
        <w:t xml:space="preserve">reagentov in </w:t>
      </w:r>
      <w:r w:rsidRPr="004C6034">
        <w:rPr>
          <w:color w:val="000000"/>
        </w:rPr>
        <w:t>potrošnega materiala, navedene v predračunu ponudnika ustrezno zmanjšal, povečal ali celo ukinil.</w:t>
      </w:r>
    </w:p>
    <w:p w14:paraId="08474601" w14:textId="77777777" w:rsidR="007E1A94" w:rsidRDefault="007E1A94" w:rsidP="00772F65">
      <w:pPr>
        <w:keepNext/>
        <w:keepLines/>
        <w:widowControl w:val="0"/>
        <w:suppressAutoHyphens/>
        <w:snapToGrid w:val="0"/>
        <w:spacing w:before="120" w:after="120"/>
        <w:rPr>
          <w:color w:val="000000"/>
          <w:lang w:eastAsia="ar-SA"/>
        </w:rPr>
      </w:pPr>
      <w:r w:rsidRPr="004C6034">
        <w:rPr>
          <w:color w:val="000000"/>
          <w:lang w:eastAsia="ar-SA"/>
        </w:rPr>
        <w:t>Glede na merilo</w:t>
      </w:r>
      <w:r w:rsidR="000C5930" w:rsidRPr="004C6034">
        <w:rPr>
          <w:color w:val="000000"/>
          <w:lang w:eastAsia="ar-SA"/>
        </w:rPr>
        <w:t xml:space="preserve"> iz razpisa</w:t>
      </w:r>
      <w:r w:rsidR="004C6034">
        <w:rPr>
          <w:color w:val="000000"/>
          <w:lang w:eastAsia="ar-SA"/>
        </w:rPr>
        <w:t>,</w:t>
      </w:r>
      <w:r w:rsidRPr="004C6034">
        <w:rPr>
          <w:color w:val="000000"/>
          <w:lang w:eastAsia="ar-SA"/>
        </w:rPr>
        <w:t xml:space="preserve"> bo naročnik z najugodnejšim ponudnikom sklenil </w:t>
      </w:r>
      <w:r w:rsidR="000C5930" w:rsidRPr="004C6034">
        <w:rPr>
          <w:color w:val="000000"/>
          <w:lang w:eastAsia="ar-SA"/>
        </w:rPr>
        <w:t xml:space="preserve">pogodbo in </w:t>
      </w:r>
      <w:r w:rsidRPr="004C6034">
        <w:rPr>
          <w:color w:val="000000"/>
          <w:lang w:eastAsia="ar-SA"/>
        </w:rPr>
        <w:t xml:space="preserve">okvirni sporazum </w:t>
      </w:r>
      <w:r w:rsidR="000C5930" w:rsidRPr="004C6034">
        <w:rPr>
          <w:color w:val="000000"/>
          <w:lang w:eastAsia="ar-SA"/>
        </w:rPr>
        <w:t xml:space="preserve">dobavo </w:t>
      </w:r>
      <w:r w:rsidR="00BD7921">
        <w:rPr>
          <w:color w:val="000000"/>
          <w:lang w:eastAsia="ar-SA"/>
        </w:rPr>
        <w:t xml:space="preserve">reagentov in </w:t>
      </w:r>
      <w:r w:rsidR="000C5930" w:rsidRPr="004C6034">
        <w:rPr>
          <w:color w:val="000000"/>
          <w:lang w:eastAsia="ar-SA"/>
        </w:rPr>
        <w:t>potrošnega materiala</w:t>
      </w:r>
      <w:r w:rsidRPr="004C6034">
        <w:rPr>
          <w:color w:val="000000"/>
          <w:lang w:eastAsia="ar-SA"/>
        </w:rPr>
        <w:t xml:space="preserve"> za </w:t>
      </w:r>
      <w:r w:rsidR="000C5930" w:rsidRPr="004C6034">
        <w:rPr>
          <w:color w:val="000000"/>
          <w:lang w:eastAsia="ar-SA"/>
        </w:rPr>
        <w:t xml:space="preserve"> </w:t>
      </w:r>
      <w:r w:rsidRPr="004C6034">
        <w:rPr>
          <w:color w:val="000000"/>
          <w:lang w:eastAsia="ar-SA"/>
        </w:rPr>
        <w:t xml:space="preserve">obdobje </w:t>
      </w:r>
      <w:r w:rsidR="000C5930" w:rsidRPr="004C6034">
        <w:rPr>
          <w:lang w:eastAsia="ar-SA"/>
        </w:rPr>
        <w:t>štirih</w:t>
      </w:r>
      <w:r w:rsidRPr="004C6034">
        <w:rPr>
          <w:lang w:eastAsia="ar-SA"/>
        </w:rPr>
        <w:t xml:space="preserve"> (</w:t>
      </w:r>
      <w:r w:rsidR="000C5930" w:rsidRPr="004C6034">
        <w:rPr>
          <w:lang w:eastAsia="ar-SA"/>
        </w:rPr>
        <w:t>4</w:t>
      </w:r>
      <w:r w:rsidRPr="004C6034">
        <w:rPr>
          <w:lang w:eastAsia="ar-SA"/>
        </w:rPr>
        <w:t>)</w:t>
      </w:r>
      <w:r w:rsidRPr="004C6034">
        <w:rPr>
          <w:color w:val="000000"/>
          <w:lang w:eastAsia="ar-SA"/>
        </w:rPr>
        <w:t xml:space="preserve"> let.</w:t>
      </w:r>
    </w:p>
    <w:p w14:paraId="31554584" w14:textId="77777777" w:rsidR="009E4309" w:rsidRPr="00516D07" w:rsidRDefault="009E4309" w:rsidP="00B053B4">
      <w:pPr>
        <w:rPr>
          <w:lang w:eastAsia="ar-SA"/>
        </w:rPr>
      </w:pPr>
    </w:p>
    <w:p w14:paraId="2F58B8CA" w14:textId="77777777" w:rsidR="006A070D" w:rsidRPr="00516D07" w:rsidRDefault="006A070D" w:rsidP="00131753">
      <w:pPr>
        <w:pStyle w:val="Naslov2"/>
      </w:pPr>
      <w:bookmarkStart w:id="16" w:name="_Toc351470171"/>
      <w:bookmarkStart w:id="17" w:name="_Toc349726730"/>
      <w:bookmarkStart w:id="18" w:name="_Toc343222315"/>
      <w:bookmarkStart w:id="19" w:name="_Toc288486958"/>
      <w:bookmarkStart w:id="20" w:name="_Toc262634012"/>
      <w:bookmarkStart w:id="21" w:name="_Toc417460387"/>
      <w:bookmarkEnd w:id="5"/>
      <w:bookmarkEnd w:id="6"/>
      <w:bookmarkEnd w:id="7"/>
      <w:bookmarkEnd w:id="13"/>
      <w:bookmarkEnd w:id="14"/>
      <w:bookmarkEnd w:id="15"/>
      <w:r w:rsidRPr="00516D07">
        <w:t>Podatki o ponudnik</w:t>
      </w:r>
      <w:bookmarkEnd w:id="16"/>
      <w:bookmarkEnd w:id="17"/>
      <w:bookmarkEnd w:id="18"/>
      <w:bookmarkEnd w:id="19"/>
      <w:bookmarkEnd w:id="20"/>
      <w:r w:rsidRPr="00516D07">
        <w:t>u</w:t>
      </w:r>
      <w:bookmarkEnd w:id="21"/>
    </w:p>
    <w:p w14:paraId="79B5DD12" w14:textId="77777777" w:rsidR="001029F4" w:rsidRPr="00516D07" w:rsidRDefault="001029F4" w:rsidP="00772F65">
      <w:pPr>
        <w:tabs>
          <w:tab w:val="left" w:pos="2310"/>
        </w:tabs>
        <w:rPr>
          <w:rFonts w:cs="Arial"/>
        </w:rPr>
      </w:pPr>
    </w:p>
    <w:p w14:paraId="50EEE483" w14:textId="77777777" w:rsidR="001029F4" w:rsidRPr="00516D07" w:rsidRDefault="001029F4" w:rsidP="00772F65">
      <w:pPr>
        <w:tabs>
          <w:tab w:val="left" w:pos="2310"/>
        </w:tabs>
        <w:rPr>
          <w:rFonts w:cs="Arial"/>
        </w:rPr>
      </w:pPr>
      <w:r w:rsidRPr="00516D07">
        <w:rPr>
          <w:rFonts w:cs="Arial"/>
        </w:rPr>
        <w:t>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predmet tega javnega naročila</w:t>
      </w:r>
      <w:r w:rsidR="00812E19" w:rsidRPr="00516D07">
        <w:rPr>
          <w:rFonts w:cs="Arial"/>
        </w:rPr>
        <w:t>,</w:t>
      </w:r>
      <w:r w:rsidRPr="00516D07">
        <w:rPr>
          <w:rFonts w:cs="Arial"/>
        </w:rPr>
        <w:t xml:space="preserve"> poleg registracije še posebno dovoljenje, mora ponudnik izkazati, da ima to dovoljenje</w:t>
      </w:r>
      <w:r w:rsidR="00812E19" w:rsidRPr="00516D07">
        <w:rPr>
          <w:rFonts w:cs="Arial"/>
        </w:rPr>
        <w:t>, oz. mora biti vpisan v poseben imenik</w:t>
      </w:r>
      <w:r w:rsidRPr="00516D07">
        <w:rPr>
          <w:rFonts w:cs="Arial"/>
        </w:rPr>
        <w:t>.</w:t>
      </w:r>
    </w:p>
    <w:p w14:paraId="77C161DC" w14:textId="77777777" w:rsidR="001029F4" w:rsidRPr="00516D07" w:rsidRDefault="001029F4" w:rsidP="00772F65">
      <w:pPr>
        <w:tabs>
          <w:tab w:val="left" w:pos="2310"/>
        </w:tabs>
        <w:rPr>
          <w:rFonts w:cs="Arial"/>
        </w:rPr>
      </w:pPr>
    </w:p>
    <w:p w14:paraId="50D420D1" w14:textId="77777777" w:rsidR="001029F4" w:rsidRPr="00516D07" w:rsidRDefault="001029F4" w:rsidP="00131753">
      <w:pPr>
        <w:pStyle w:val="Naslov2"/>
        <w:rPr>
          <w:rFonts w:eastAsia="Times New Roman"/>
          <w:lang w:eastAsia="sl-SI"/>
        </w:rPr>
      </w:pPr>
      <w:r w:rsidRPr="00516D07">
        <w:rPr>
          <w:rFonts w:eastAsia="Times New Roman"/>
          <w:lang w:eastAsia="sl-SI"/>
        </w:rPr>
        <w:t>Samostojna ponudba</w:t>
      </w:r>
    </w:p>
    <w:p w14:paraId="74FBE157" w14:textId="77777777" w:rsidR="00164898" w:rsidRPr="00516D07" w:rsidRDefault="00164898" w:rsidP="00164898">
      <w:pPr>
        <w:rPr>
          <w:lang w:val="en-US" w:eastAsia="sl-SI"/>
        </w:rPr>
      </w:pPr>
    </w:p>
    <w:p w14:paraId="7E00CAA0" w14:textId="77777777" w:rsidR="001029F4" w:rsidRPr="00516D07" w:rsidRDefault="001029F4" w:rsidP="00772F65">
      <w:pPr>
        <w:autoSpaceDE w:val="0"/>
        <w:autoSpaceDN w:val="0"/>
        <w:adjustRightInd w:val="0"/>
        <w:rPr>
          <w:rFonts w:eastAsia="Times New Roman" w:cs="Arial"/>
          <w:lang w:eastAsia="sl-SI"/>
        </w:rPr>
      </w:pPr>
      <w:r w:rsidRPr="00516D07">
        <w:rPr>
          <w:rFonts w:eastAsia="Times New Roman" w:cs="Arial"/>
          <w:lang w:eastAsia="sl-SI"/>
        </w:rPr>
        <w:t>Samostojna ponudba pomeni, da ponudnik predloži samostojno ponudbo, brez podizvajalcev in brez soponudnikov (partnerjev v skupini – skupna ponudba). V navedenem primeru mora biti ponudnik v celoti sam sposoben izvesti naročilo.</w:t>
      </w:r>
    </w:p>
    <w:p w14:paraId="7F6A5E6C" w14:textId="77777777" w:rsidR="001029F4" w:rsidRPr="00516D07" w:rsidRDefault="001029F4" w:rsidP="00772F65">
      <w:pPr>
        <w:autoSpaceDE w:val="0"/>
        <w:autoSpaceDN w:val="0"/>
        <w:adjustRightInd w:val="0"/>
        <w:rPr>
          <w:rFonts w:eastAsia="Times New Roman" w:cs="Arial"/>
          <w:u w:val="single"/>
          <w:lang w:eastAsia="sl-SI"/>
        </w:rPr>
      </w:pPr>
    </w:p>
    <w:p w14:paraId="2EB550A5" w14:textId="77777777" w:rsidR="001029F4" w:rsidRPr="00516D07" w:rsidRDefault="001029F4" w:rsidP="00131753">
      <w:pPr>
        <w:pStyle w:val="Naslov2"/>
        <w:rPr>
          <w:rFonts w:eastAsia="Times New Roman"/>
          <w:lang w:eastAsia="sl-SI"/>
        </w:rPr>
      </w:pPr>
      <w:r w:rsidRPr="00516D07">
        <w:rPr>
          <w:rFonts w:eastAsia="Times New Roman"/>
          <w:lang w:eastAsia="sl-SI"/>
        </w:rPr>
        <w:lastRenderedPageBreak/>
        <w:t>Ponudba s podizvajalci</w:t>
      </w:r>
    </w:p>
    <w:p w14:paraId="7CE383B5" w14:textId="77777777" w:rsidR="00164898" w:rsidRPr="00516D07" w:rsidRDefault="00164898" w:rsidP="00164898">
      <w:pPr>
        <w:rPr>
          <w:lang w:val="en-US" w:eastAsia="sl-SI"/>
        </w:rPr>
      </w:pPr>
    </w:p>
    <w:p w14:paraId="3F40B8AE" w14:textId="77777777" w:rsidR="001029F4" w:rsidRPr="00516D07" w:rsidRDefault="001029F4" w:rsidP="00772F65">
      <w:pPr>
        <w:autoSpaceDE w:val="0"/>
        <w:autoSpaceDN w:val="0"/>
        <w:adjustRightInd w:val="0"/>
        <w:spacing w:after="120"/>
        <w:rPr>
          <w:rFonts w:eastAsia="Times New Roman" w:cs="Arial"/>
          <w:lang w:eastAsia="sl-SI"/>
        </w:rPr>
      </w:pPr>
      <w:r w:rsidRPr="00516D07">
        <w:rPr>
          <w:rFonts w:eastAsia="Times New Roman" w:cs="Arial"/>
          <w:lang w:eastAsia="sl-SI"/>
        </w:rPr>
        <w:t>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w:t>
      </w:r>
    </w:p>
    <w:p w14:paraId="30F9C3DA" w14:textId="77777777"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78DB5776" w14:textId="77777777" w:rsidR="001029F4" w:rsidRPr="00516D07" w:rsidRDefault="001029F4" w:rsidP="003E48DD">
      <w:pPr>
        <w:numPr>
          <w:ilvl w:val="0"/>
          <w:numId w:val="16"/>
        </w:numPr>
        <w:autoSpaceDE w:val="0"/>
        <w:autoSpaceDN w:val="0"/>
        <w:adjustRightInd w:val="0"/>
        <w:spacing w:after="120"/>
        <w:ind w:left="426" w:hanging="284"/>
        <w:rPr>
          <w:rFonts w:eastAsia="Times New Roman" w:cs="Arial"/>
          <w:lang w:eastAsia="sl-SI"/>
        </w:rPr>
      </w:pPr>
      <w:r w:rsidRPr="00516D07">
        <w:rPr>
          <w:rFonts w:eastAsia="Times New Roman" w:cs="Arial"/>
          <w:lang w:eastAsia="sl-SI"/>
        </w:rPr>
        <w:t>glavni izvajalec v pogodbi pooblastiti naročnika, da na podlagi potrjenega računa oziroma situacije s strani glavnega izvajalca neposredno plačuje podizvajalcu,</w:t>
      </w:r>
    </w:p>
    <w:p w14:paraId="11B73ED5" w14:textId="77777777" w:rsidR="001029F4" w:rsidRPr="00516D07" w:rsidRDefault="001029F4" w:rsidP="003E48DD">
      <w:pPr>
        <w:numPr>
          <w:ilvl w:val="0"/>
          <w:numId w:val="16"/>
        </w:numPr>
        <w:autoSpaceDE w:val="0"/>
        <w:autoSpaceDN w:val="0"/>
        <w:adjustRightInd w:val="0"/>
        <w:spacing w:after="120"/>
        <w:ind w:left="426" w:hanging="284"/>
        <w:rPr>
          <w:rFonts w:eastAsia="Times New Roman" w:cs="Arial"/>
          <w:lang w:eastAsia="sl-SI"/>
        </w:rPr>
      </w:pPr>
      <w:r w:rsidRPr="00516D07">
        <w:rPr>
          <w:rFonts w:eastAsia="Times New Roman" w:cs="Arial"/>
          <w:lang w:eastAsia="sl-SI"/>
        </w:rPr>
        <w:t>podizvajalec predložiti soglasje, na podlagi katerega naročnik namesto ponudnika poravna podizvajalčevo terjatev do ponudnika,</w:t>
      </w:r>
    </w:p>
    <w:p w14:paraId="3DF239AF" w14:textId="77777777" w:rsidR="001029F4" w:rsidRPr="00516D07" w:rsidRDefault="001029F4" w:rsidP="003E48DD">
      <w:pPr>
        <w:numPr>
          <w:ilvl w:val="0"/>
          <w:numId w:val="16"/>
        </w:numPr>
        <w:autoSpaceDE w:val="0"/>
        <w:autoSpaceDN w:val="0"/>
        <w:adjustRightInd w:val="0"/>
        <w:spacing w:after="120"/>
        <w:ind w:left="426" w:hanging="284"/>
        <w:rPr>
          <w:rFonts w:eastAsia="Times New Roman" w:cs="Arial"/>
          <w:lang w:eastAsia="sl-SI"/>
        </w:rPr>
      </w:pPr>
      <w:r w:rsidRPr="00516D07">
        <w:rPr>
          <w:rFonts w:eastAsia="Times New Roman" w:cs="Arial"/>
          <w:lang w:eastAsia="sl-SI"/>
        </w:rPr>
        <w:t>glavni izvajalec svojemu računu ali situaciji priložiti račun ali situacijo podizvajalca, ki ga je predhodno potrdil.</w:t>
      </w:r>
    </w:p>
    <w:p w14:paraId="109BD348" w14:textId="77777777" w:rsidR="001029F4" w:rsidRPr="00516D07" w:rsidRDefault="001029F4" w:rsidP="00772F65">
      <w:pPr>
        <w:autoSpaceDE w:val="0"/>
        <w:autoSpaceDN w:val="0"/>
        <w:adjustRightInd w:val="0"/>
        <w:rPr>
          <w:rFonts w:eastAsia="Times New Roman" w:cs="Arial"/>
          <w:color w:val="000000"/>
        </w:rPr>
      </w:pPr>
    </w:p>
    <w:p w14:paraId="4505296D" w14:textId="77777777"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7213243E" w14:textId="77777777"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w:t>
      </w:r>
      <w:r w:rsidRPr="006300AB">
        <w:rPr>
          <w:rFonts w:eastAsia="Times New Roman" w:cs="Arial"/>
          <w:lang w:eastAsia="sl-SI"/>
        </w:rPr>
        <w:t xml:space="preserve">posredovati tudi podatke in dokumente iz </w:t>
      </w:r>
      <w:r w:rsidR="006300AB">
        <w:rPr>
          <w:rFonts w:eastAsia="Times New Roman" w:cs="Arial"/>
          <w:lang w:eastAsia="sl-SI"/>
        </w:rPr>
        <w:t xml:space="preserve">prve, </w:t>
      </w:r>
      <w:r w:rsidRPr="006300AB">
        <w:rPr>
          <w:rFonts w:eastAsia="Times New Roman" w:cs="Arial"/>
          <w:lang w:eastAsia="sl-SI"/>
        </w:rPr>
        <w:t>druge</w:t>
      </w:r>
      <w:r w:rsidR="006300AB">
        <w:rPr>
          <w:rFonts w:eastAsia="Times New Roman" w:cs="Arial"/>
          <w:lang w:eastAsia="sl-SI"/>
        </w:rPr>
        <w:t xml:space="preserve"> in</w:t>
      </w:r>
      <w:r w:rsidRPr="006300AB">
        <w:rPr>
          <w:rFonts w:eastAsia="Times New Roman" w:cs="Arial"/>
          <w:lang w:eastAsia="sl-SI"/>
        </w:rPr>
        <w:t xml:space="preserve"> tretje alineje drugega odstavka določil ponudbe s podizvajalci.</w:t>
      </w:r>
    </w:p>
    <w:p w14:paraId="63626312" w14:textId="77777777" w:rsidR="001029F4" w:rsidRPr="00516D07" w:rsidRDefault="001029F4" w:rsidP="00772F65">
      <w:pPr>
        <w:tabs>
          <w:tab w:val="left" w:pos="2127"/>
        </w:tabs>
        <w:autoSpaceDE w:val="0"/>
        <w:autoSpaceDN w:val="0"/>
        <w:adjustRightInd w:val="0"/>
        <w:spacing w:after="120"/>
        <w:rPr>
          <w:rFonts w:eastAsia="Times New Roman" w:cs="Arial"/>
          <w:lang w:eastAsia="sl-SI"/>
        </w:rPr>
      </w:pPr>
      <w:r w:rsidRPr="00516D07">
        <w:rPr>
          <w:rFonts w:eastAsia="Times New Roman" w:cs="Arial"/>
          <w:lang w:eastAsia="sl-SI"/>
        </w:rPr>
        <w:t>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podizvajalski verigi.</w:t>
      </w:r>
    </w:p>
    <w:p w14:paraId="507F8FD1" w14:textId="77777777" w:rsidR="00624D2C" w:rsidRPr="004C6034" w:rsidRDefault="001029F4" w:rsidP="00624D2C">
      <w:pPr>
        <w:tabs>
          <w:tab w:val="left" w:pos="2127"/>
        </w:tabs>
        <w:autoSpaceDE w:val="0"/>
        <w:autoSpaceDN w:val="0"/>
        <w:adjustRightInd w:val="0"/>
        <w:spacing w:after="120"/>
        <w:rPr>
          <w:rFonts w:eastAsia="Times New Roman" w:cs="Arial"/>
          <w:lang w:eastAsia="sl-SI"/>
        </w:rPr>
      </w:pPr>
      <w:r w:rsidRPr="004C6034">
        <w:rPr>
          <w:rFonts w:eastAsia="Times New Roman" w:cs="Arial"/>
          <w:lang w:eastAsia="sl-SI"/>
        </w:rPr>
        <w:t>Kadar namerava ponudnik izvesti</w:t>
      </w:r>
      <w:r w:rsidR="00624D2C" w:rsidRPr="004C6034">
        <w:rPr>
          <w:rFonts w:eastAsia="Times New Roman" w:cs="Arial"/>
          <w:lang w:eastAsia="sl-SI"/>
        </w:rPr>
        <w:t xml:space="preserve"> javno naročilo s podizvajalci </w:t>
      </w:r>
      <w:r w:rsidR="00624D2C" w:rsidRPr="006A0384">
        <w:rPr>
          <w:rFonts w:eastAsia="Times New Roman" w:cs="Arial"/>
          <w:lang w:eastAsia="sl-SI"/>
        </w:rPr>
        <w:t xml:space="preserve">izpolni </w:t>
      </w:r>
      <w:r w:rsidRPr="006A0384">
        <w:rPr>
          <w:rFonts w:eastAsia="Times New Roman" w:cs="Arial"/>
          <w:lang w:eastAsia="sl-SI"/>
        </w:rPr>
        <w:t xml:space="preserve"> OBR</w:t>
      </w:r>
      <w:r w:rsidR="003015D4" w:rsidRPr="006A0384">
        <w:rPr>
          <w:rFonts w:eastAsia="Times New Roman" w:cs="Arial"/>
          <w:lang w:eastAsia="sl-SI"/>
        </w:rPr>
        <w:t>-</w:t>
      </w:r>
      <w:r w:rsidR="00624D2C" w:rsidRPr="006A0384">
        <w:rPr>
          <w:rFonts w:eastAsia="Times New Roman" w:cs="Arial"/>
          <w:lang w:eastAsia="sl-SI"/>
        </w:rPr>
        <w:t>2 in O</w:t>
      </w:r>
      <w:r w:rsidR="003015D4" w:rsidRPr="006A0384">
        <w:rPr>
          <w:rFonts w:eastAsia="Times New Roman" w:cs="Arial"/>
          <w:lang w:eastAsia="sl-SI"/>
        </w:rPr>
        <w:t>BR-</w:t>
      </w:r>
      <w:r w:rsidR="00624D2C" w:rsidRPr="006A0384">
        <w:rPr>
          <w:rFonts w:eastAsia="Times New Roman" w:cs="Arial"/>
          <w:lang w:eastAsia="sl-SI"/>
        </w:rPr>
        <w:t xml:space="preserve">3 v </w:t>
      </w:r>
      <w:r w:rsidR="00624D2C" w:rsidRPr="004C6034">
        <w:rPr>
          <w:rFonts w:eastAsia="Times New Roman" w:cs="Arial"/>
          <w:lang w:eastAsia="sl-SI"/>
        </w:rPr>
        <w:t xml:space="preserve">delu, ki se nanaša na podatke o podizvajalcih, sicer pa označi, da s podizvajalci ne bo sodeloval. </w:t>
      </w:r>
    </w:p>
    <w:p w14:paraId="48BD1C71" w14:textId="77777777" w:rsidR="001029F4" w:rsidRPr="004C6034" w:rsidRDefault="001029F4" w:rsidP="003E48DD">
      <w:pPr>
        <w:numPr>
          <w:ilvl w:val="0"/>
          <w:numId w:val="16"/>
        </w:numPr>
        <w:autoSpaceDE w:val="0"/>
        <w:autoSpaceDN w:val="0"/>
        <w:adjustRightInd w:val="0"/>
        <w:spacing w:after="120"/>
        <w:ind w:left="426" w:hanging="284"/>
        <w:rPr>
          <w:rFonts w:eastAsia="Times New Roman" w:cs="Arial"/>
          <w:lang w:eastAsia="sl-SI"/>
        </w:rPr>
      </w:pPr>
      <w:r w:rsidRPr="004C6034">
        <w:rPr>
          <w:rFonts w:eastAsia="Times New Roman" w:cs="Arial"/>
          <w:lang w:eastAsia="sl-SI"/>
        </w:rPr>
        <w:t>za vsakega</w:t>
      </w:r>
      <w:r w:rsidR="002564AF" w:rsidRPr="004C6034">
        <w:rPr>
          <w:rFonts w:eastAsia="Times New Roman" w:cs="Arial"/>
          <w:lang w:eastAsia="sl-SI"/>
        </w:rPr>
        <w:t xml:space="preserve">, s katerimi ponudnik nastopa na tem javnem naročilu, </w:t>
      </w:r>
      <w:r w:rsidR="00624D2C" w:rsidRPr="004C6034">
        <w:rPr>
          <w:rFonts w:eastAsia="Times New Roman" w:cs="Arial"/>
          <w:lang w:eastAsia="sl-SI"/>
        </w:rPr>
        <w:t>mora ponudnik predložiti izpolnjen, podpisan in žigosan</w:t>
      </w:r>
      <w:r w:rsidR="002564AF" w:rsidRPr="004C6034">
        <w:rPr>
          <w:rFonts w:eastAsia="Times New Roman" w:cs="Arial"/>
          <w:lang w:eastAsia="sl-SI"/>
        </w:rPr>
        <w:t xml:space="preserve"> ESPD OBRAZEC.</w:t>
      </w:r>
    </w:p>
    <w:p w14:paraId="19F8FAE3" w14:textId="77777777" w:rsidR="00EF54AB" w:rsidRPr="00516D07" w:rsidRDefault="00EF54AB" w:rsidP="003E48DD">
      <w:pPr>
        <w:pStyle w:val="Odstavekseznama"/>
        <w:numPr>
          <w:ilvl w:val="0"/>
          <w:numId w:val="16"/>
        </w:numPr>
      </w:pPr>
      <w:r w:rsidRPr="00516D07">
        <w:lastRenderedPageBreak/>
        <w:t>Gospodarski subjekt lahko nastopa v več ponudbah za isto naročilo le kot podizvajalec.</w:t>
      </w:r>
    </w:p>
    <w:p w14:paraId="7FBD9626" w14:textId="77777777" w:rsidR="00EF54AB" w:rsidRPr="00516D07" w:rsidRDefault="00EF54AB" w:rsidP="00EF54AB">
      <w:pPr>
        <w:autoSpaceDE w:val="0"/>
        <w:autoSpaceDN w:val="0"/>
        <w:adjustRightInd w:val="0"/>
        <w:spacing w:after="120"/>
        <w:rPr>
          <w:rFonts w:eastAsia="Times New Roman" w:cs="Arial"/>
          <w:highlight w:val="yellow"/>
          <w:lang w:eastAsia="sl-SI"/>
        </w:rPr>
      </w:pPr>
    </w:p>
    <w:p w14:paraId="27363F25" w14:textId="77777777" w:rsidR="002564AF" w:rsidRPr="00516D07" w:rsidRDefault="002564AF" w:rsidP="00131753">
      <w:pPr>
        <w:pStyle w:val="Naslov2"/>
        <w:rPr>
          <w:rFonts w:eastAsia="Times New Roman"/>
          <w:lang w:eastAsia="sl-SI"/>
        </w:rPr>
      </w:pPr>
      <w:r w:rsidRPr="00516D07">
        <w:rPr>
          <w:rFonts w:eastAsia="Times New Roman"/>
          <w:lang w:eastAsia="sl-SI"/>
        </w:rPr>
        <w:t>Skupna ponudba</w:t>
      </w:r>
    </w:p>
    <w:p w14:paraId="67213459" w14:textId="77777777" w:rsidR="00164898" w:rsidRPr="00516D07" w:rsidRDefault="00164898" w:rsidP="00164898">
      <w:pPr>
        <w:rPr>
          <w:lang w:val="en-US" w:eastAsia="sl-SI"/>
        </w:rPr>
      </w:pPr>
    </w:p>
    <w:p w14:paraId="7FE2263A" w14:textId="77777777"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 xml:space="preserve">Ponudbo lahko predloži tudi skupina ponudnikov – skupna ponudba. Ne glede na predložitev skupne ponudbe pa ponudniki odgovarjajo naročniku neomejeno solidarno. Pri </w:t>
      </w:r>
      <w:r w:rsidRPr="004C6034">
        <w:rPr>
          <w:rFonts w:eastAsia="Times New Roman" w:cs="Arial"/>
          <w:lang w:eastAsia="sl-SI"/>
        </w:rPr>
        <w:t xml:space="preserve">skupni ponudbi se izpolnjevanje pogojev za </w:t>
      </w:r>
      <w:r w:rsidR="00812E19" w:rsidRPr="004C6034">
        <w:rPr>
          <w:rFonts w:eastAsia="Times New Roman" w:cs="Arial"/>
          <w:lang w:eastAsia="sl-SI"/>
        </w:rPr>
        <w:t xml:space="preserve">izključitev iz 75. člena ZJN-3 in pogojev za sodelovanje </w:t>
      </w:r>
      <w:r w:rsidR="00812E19" w:rsidRPr="00AC25D5">
        <w:rPr>
          <w:rFonts w:eastAsia="Times New Roman" w:cs="Arial"/>
          <w:lang w:eastAsia="sl-SI"/>
        </w:rPr>
        <w:t xml:space="preserve">(76. </w:t>
      </w:r>
      <w:r w:rsidR="00AC25D5" w:rsidRPr="00AC25D5">
        <w:rPr>
          <w:rFonts w:eastAsia="Times New Roman" w:cs="Arial"/>
          <w:lang w:eastAsia="sl-SI"/>
        </w:rPr>
        <w:t>č</w:t>
      </w:r>
      <w:r w:rsidR="00812E19" w:rsidRPr="00AC25D5">
        <w:rPr>
          <w:rFonts w:eastAsia="Times New Roman" w:cs="Arial"/>
          <w:lang w:eastAsia="sl-SI"/>
        </w:rPr>
        <w:t xml:space="preserve">len ZJN-3)  </w:t>
      </w:r>
      <w:r w:rsidRPr="00AC25D5">
        <w:rPr>
          <w:rFonts w:eastAsia="Times New Roman" w:cs="Arial"/>
          <w:lang w:eastAsia="sl-SI"/>
        </w:rPr>
        <w:t>ugotavlja za vsakega od ponudnikov posebej, medtem ko se ostali pogoji za</w:t>
      </w:r>
      <w:r w:rsidRPr="004C6034">
        <w:rPr>
          <w:rFonts w:eastAsia="Times New Roman" w:cs="Arial"/>
          <w:lang w:eastAsia="sl-SI"/>
        </w:rPr>
        <w:t xml:space="preserve"> izpolnjevanje pogojev za sodelovanje ugotavljajo za vse ponudnike skupaj.</w:t>
      </w:r>
    </w:p>
    <w:p w14:paraId="21E16E7E" w14:textId="77777777"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V primeru, da bo v postopku javnega naročila izbrana ponudba, ki jo predloži skupina ponudnikov – skupna ponudba,</w:t>
      </w:r>
      <w:r w:rsidR="00812E19" w:rsidRPr="00516D07">
        <w:rPr>
          <w:rFonts w:eastAsia="Times New Roman" w:cs="Arial"/>
          <w:lang w:eastAsia="sl-SI"/>
        </w:rPr>
        <w:t xml:space="preserve"> </w:t>
      </w:r>
      <w:r w:rsidRPr="00516D07">
        <w:rPr>
          <w:rFonts w:eastAsia="Times New Roman" w:cs="Arial"/>
          <w:lang w:eastAsia="sl-SI"/>
        </w:rPr>
        <w:t>bo moral ponudnik (skupina ponudnikov v skupni ponudbi) pred podpisom pogodbe naročniku izročiti pravni akt o skupni izvedbi naročila (pogodbo ali dogovor o poslovnem sodelovanju), v kolikor le-ta ne bo že priložen ponudbi.</w:t>
      </w:r>
    </w:p>
    <w:p w14:paraId="60588F25" w14:textId="77777777" w:rsidR="002564AF" w:rsidRPr="00516D07" w:rsidRDefault="002564AF" w:rsidP="00772F65">
      <w:pPr>
        <w:autoSpaceDE w:val="0"/>
        <w:autoSpaceDN w:val="0"/>
        <w:adjustRightInd w:val="0"/>
        <w:spacing w:after="120"/>
        <w:ind w:right="-2"/>
        <w:rPr>
          <w:rFonts w:eastAsia="Times New Roman" w:cs="Arial"/>
          <w:lang w:eastAsia="sl-SI"/>
        </w:rPr>
      </w:pPr>
      <w:r w:rsidRPr="00516D07">
        <w:rPr>
          <w:rFonts w:eastAsia="Times New Roman" w:cs="Arial"/>
          <w:lang w:eastAsia="sl-SI"/>
        </w:rPr>
        <w:t>Plačilo bo naročnik opravil preko vodilnega partnerja, razen, če partnerji ne b</w:t>
      </w:r>
      <w:r w:rsidR="00AC25D5">
        <w:rPr>
          <w:rFonts w:eastAsia="Times New Roman" w:cs="Arial"/>
          <w:lang w:eastAsia="sl-SI"/>
        </w:rPr>
        <w:t>i</w:t>
      </w:r>
      <w:r w:rsidRPr="00516D07">
        <w:rPr>
          <w:rFonts w:eastAsia="Times New Roman" w:cs="Arial"/>
          <w:lang w:eastAsia="sl-SI"/>
        </w:rPr>
        <w:t xml:space="preserve"> </w:t>
      </w:r>
      <w:r w:rsidR="00812E19" w:rsidRPr="00516D07">
        <w:rPr>
          <w:rFonts w:eastAsia="Times New Roman" w:cs="Arial"/>
          <w:lang w:eastAsia="sl-SI"/>
        </w:rPr>
        <w:t xml:space="preserve">dosegli </w:t>
      </w:r>
      <w:r w:rsidRPr="00516D07">
        <w:rPr>
          <w:rFonts w:eastAsia="Times New Roman" w:cs="Arial"/>
          <w:lang w:eastAsia="sl-SI"/>
        </w:rPr>
        <w:t>drugačnega dogovora, ki bo v pisni obliki predložen naročniku in iz katerega bo izhajalo, da se vsakemu izmed partnerjev plačuje neposredno na njegov račun.</w:t>
      </w:r>
    </w:p>
    <w:p w14:paraId="40786132" w14:textId="77777777" w:rsidR="002564AF" w:rsidRPr="00516D07" w:rsidRDefault="002564AF" w:rsidP="00772F65">
      <w:pPr>
        <w:autoSpaceDE w:val="0"/>
        <w:autoSpaceDN w:val="0"/>
        <w:adjustRightInd w:val="0"/>
        <w:ind w:right="-2"/>
        <w:rPr>
          <w:rFonts w:eastAsia="Times New Roman" w:cs="Arial"/>
          <w:lang w:eastAsia="sl-SI"/>
        </w:rPr>
      </w:pPr>
      <w:r w:rsidRPr="00516D07">
        <w:rPr>
          <w:rFonts w:eastAsia="Times New Roman" w:cs="Arial"/>
          <w:lang w:eastAsia="sl-SI"/>
        </w:rPr>
        <w:t>Pravni akt o skupni izvedbi naročila bo moral (mora) vsebovati:</w:t>
      </w:r>
    </w:p>
    <w:p w14:paraId="6535A470"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navedbo vseh partnerjev v skupini (naziv in naslov partnerja, zakonitega zastopnika, matična številka, davčna številka, številka transakcijskega računa),</w:t>
      </w:r>
    </w:p>
    <w:p w14:paraId="55F23E65"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pooblastilo vodilnemu partnerju v skupini,</w:t>
      </w:r>
    </w:p>
    <w:p w14:paraId="49507D23"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neomejeno solidarno odgovornost vseh partnerjev v skupini do naročnika,</w:t>
      </w:r>
    </w:p>
    <w:p w14:paraId="2FDD7664"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področje dela, ki ga bo prevzel in izvedel vsak partner v skupni ponudbi in delež vsakega partnerja v skupni ponudbi v % in vrednost del, ki jih prevzema vsak partner v skupni ponudbi,</w:t>
      </w:r>
    </w:p>
    <w:p w14:paraId="5E13A987"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način plačila preko vodilnega partnerja v skupni ponudbi,</w:t>
      </w:r>
    </w:p>
    <w:p w14:paraId="335B79A9"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določbe v primeru izstopa kateregakoli od partnerjev v skupini,</w:t>
      </w:r>
    </w:p>
    <w:p w14:paraId="57570529"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reševanje sporov med partnerji v skupini,</w:t>
      </w:r>
    </w:p>
    <w:p w14:paraId="406DDBA6"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druge morebitne pravice in obveznosti med partnerji v skupini</w:t>
      </w:r>
    </w:p>
    <w:p w14:paraId="51903C68" w14:textId="77777777" w:rsidR="002564AF" w:rsidRPr="00516D07" w:rsidRDefault="002564AF" w:rsidP="003E48DD">
      <w:pPr>
        <w:numPr>
          <w:ilvl w:val="0"/>
          <w:numId w:val="17"/>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rok veljavnosti pravnega akta.</w:t>
      </w:r>
    </w:p>
    <w:p w14:paraId="256A381A" w14:textId="77777777" w:rsidR="002564AF" w:rsidRPr="00516D07" w:rsidRDefault="002564AF" w:rsidP="003E48DD">
      <w:pPr>
        <w:numPr>
          <w:ilvl w:val="0"/>
          <w:numId w:val="18"/>
        </w:numPr>
        <w:autoSpaceDE w:val="0"/>
        <w:autoSpaceDN w:val="0"/>
        <w:adjustRightInd w:val="0"/>
        <w:spacing w:after="120"/>
        <w:ind w:left="426" w:right="-2" w:hanging="284"/>
        <w:rPr>
          <w:rFonts w:eastAsia="Times New Roman" w:cs="Arial"/>
          <w:lang w:eastAsia="sl-SI"/>
        </w:rPr>
      </w:pPr>
      <w:r w:rsidRPr="00516D07">
        <w:rPr>
          <w:rFonts w:eastAsia="Times New Roman" w:cs="Arial"/>
          <w:lang w:eastAsia="sl-SI"/>
        </w:rPr>
        <w:t>Pravni akt o skupni izvedbi naročila bo moral (mora) biti datiran, žigosan in podpisan s strani vseh partnerjev v skupini.</w:t>
      </w:r>
    </w:p>
    <w:p w14:paraId="76F6FA82" w14:textId="77777777" w:rsidR="002564AF" w:rsidRPr="00516D07" w:rsidRDefault="002564AF" w:rsidP="00772F65">
      <w:pPr>
        <w:autoSpaceDE w:val="0"/>
        <w:autoSpaceDN w:val="0"/>
        <w:adjustRightInd w:val="0"/>
        <w:ind w:right="-2"/>
        <w:rPr>
          <w:rFonts w:eastAsia="Times New Roman" w:cs="Arial"/>
          <w:lang w:eastAsia="sl-SI"/>
        </w:rPr>
      </w:pPr>
    </w:p>
    <w:p w14:paraId="7BF54ED9" w14:textId="77777777" w:rsidR="002564AF" w:rsidRPr="00ED3D61" w:rsidRDefault="002564AF" w:rsidP="00812E19">
      <w:pPr>
        <w:autoSpaceDE w:val="0"/>
        <w:autoSpaceDN w:val="0"/>
        <w:adjustRightInd w:val="0"/>
        <w:ind w:left="0" w:right="-2"/>
        <w:rPr>
          <w:rFonts w:eastAsia="Times New Roman" w:cs="Arial"/>
          <w:color w:val="000000" w:themeColor="text1"/>
          <w:lang w:eastAsia="sl-SI"/>
        </w:rPr>
      </w:pPr>
      <w:r w:rsidRPr="006300AB">
        <w:rPr>
          <w:rFonts w:eastAsia="Times New Roman" w:cs="Arial"/>
          <w:color w:val="000000" w:themeColor="text1"/>
          <w:lang w:eastAsia="sl-SI"/>
        </w:rPr>
        <w:t xml:space="preserve">Ponudnik mora </w:t>
      </w:r>
      <w:r w:rsidR="00ED3D61" w:rsidRPr="006300AB">
        <w:rPr>
          <w:rFonts w:eastAsia="Times New Roman" w:cs="Arial"/>
          <w:color w:val="000000" w:themeColor="text1"/>
          <w:lang w:eastAsia="sl-SI"/>
        </w:rPr>
        <w:t>v ponudbi</w:t>
      </w:r>
      <w:r w:rsidRPr="006300AB">
        <w:rPr>
          <w:rFonts w:eastAsia="Times New Roman" w:cs="Arial"/>
          <w:color w:val="000000" w:themeColor="text1"/>
          <w:lang w:eastAsia="sl-SI"/>
        </w:rPr>
        <w:t xml:space="preserve"> navesti, da nastopa v skupni ponudbi –</w:t>
      </w:r>
      <w:r w:rsidR="00624D2C" w:rsidRPr="006300AB">
        <w:rPr>
          <w:rFonts w:eastAsia="Times New Roman" w:cs="Arial"/>
          <w:color w:val="000000" w:themeColor="text1"/>
          <w:lang w:eastAsia="sl-SI"/>
        </w:rPr>
        <w:t xml:space="preserve"> </w:t>
      </w:r>
      <w:r w:rsidRPr="006300AB">
        <w:rPr>
          <w:rFonts w:eastAsia="Times New Roman" w:cs="Arial"/>
          <w:color w:val="000000" w:themeColor="text1"/>
          <w:lang w:eastAsia="sl-SI"/>
        </w:rPr>
        <w:t>ter poleg ostale zahtevane dokumentacije izpolniti:</w:t>
      </w:r>
    </w:p>
    <w:p w14:paraId="0CDEE454" w14:textId="77777777" w:rsidR="00862BBB" w:rsidRPr="00B053B4" w:rsidRDefault="00624D2C" w:rsidP="003E48DD">
      <w:pPr>
        <w:numPr>
          <w:ilvl w:val="0"/>
          <w:numId w:val="18"/>
        </w:numPr>
        <w:autoSpaceDE w:val="0"/>
        <w:autoSpaceDN w:val="0"/>
        <w:adjustRightInd w:val="0"/>
        <w:spacing w:after="120"/>
        <w:ind w:left="426" w:right="-2" w:hanging="284"/>
      </w:pPr>
      <w:r w:rsidRPr="006A0384">
        <w:rPr>
          <w:rFonts w:eastAsia="Times New Roman" w:cs="Arial"/>
          <w:lang w:eastAsia="sl-SI"/>
        </w:rPr>
        <w:lastRenderedPageBreak/>
        <w:t>OBR-1a</w:t>
      </w:r>
      <w:r w:rsidR="002564AF" w:rsidRPr="006A0384">
        <w:rPr>
          <w:rFonts w:eastAsia="Times New Roman" w:cs="Arial"/>
          <w:lang w:eastAsia="sl-SI"/>
        </w:rPr>
        <w:t xml:space="preserve"> – Pooblastilo </w:t>
      </w:r>
      <w:r w:rsidR="002564AF" w:rsidRPr="00516D07">
        <w:rPr>
          <w:rFonts w:eastAsia="Times New Roman" w:cs="Arial"/>
          <w:lang w:eastAsia="sl-SI"/>
        </w:rPr>
        <w:t xml:space="preserve">za podpis ponudbe, ki jo predlaga skupina ponudnikov ter za vsakega od partnerjev v skupni ponudbi, s katerimi ponudnik nastopa na tem javnem naročilu, priložiti </w:t>
      </w:r>
      <w:r w:rsidRPr="00516D07">
        <w:rPr>
          <w:rFonts w:eastAsia="Times New Roman" w:cs="Arial"/>
          <w:lang w:eastAsia="sl-SI"/>
        </w:rPr>
        <w:t>izpolnjen, podpisan in žigosan</w:t>
      </w:r>
      <w:r w:rsidR="002564AF" w:rsidRPr="00516D07">
        <w:rPr>
          <w:rFonts w:eastAsia="Times New Roman" w:cs="Arial"/>
          <w:lang w:eastAsia="sl-SI"/>
        </w:rPr>
        <w:t xml:space="preserve"> ESPD obrazec. </w:t>
      </w:r>
      <w:bookmarkStart w:id="22" w:name="_Toc351470172"/>
      <w:bookmarkStart w:id="23" w:name="_Toc349726731"/>
      <w:bookmarkStart w:id="24" w:name="_Toc343222316"/>
      <w:bookmarkStart w:id="25" w:name="_Toc288486959"/>
      <w:bookmarkStart w:id="26" w:name="_Toc262634013"/>
    </w:p>
    <w:p w14:paraId="5DEA29FA" w14:textId="77777777" w:rsidR="00B053B4" w:rsidRPr="004C6034" w:rsidRDefault="00B053B4" w:rsidP="00B053B4">
      <w:pPr>
        <w:autoSpaceDE w:val="0"/>
        <w:autoSpaceDN w:val="0"/>
        <w:adjustRightInd w:val="0"/>
        <w:spacing w:after="120"/>
        <w:ind w:right="-2"/>
      </w:pPr>
    </w:p>
    <w:p w14:paraId="7B595640" w14:textId="77777777" w:rsidR="002564AF" w:rsidRPr="00516D07" w:rsidRDefault="002564AF" w:rsidP="00131753">
      <w:pPr>
        <w:pStyle w:val="Naslov2"/>
        <w:rPr>
          <w:rFonts w:eastAsia="Times New Roman"/>
          <w:lang w:eastAsia="sl-SI"/>
        </w:rPr>
      </w:pPr>
      <w:r w:rsidRPr="00516D07">
        <w:rPr>
          <w:rFonts w:eastAsia="Times New Roman"/>
          <w:lang w:eastAsia="sl-SI"/>
        </w:rPr>
        <w:t xml:space="preserve">Uporaba zmogljivosti drugih subjektov </w:t>
      </w:r>
    </w:p>
    <w:p w14:paraId="2D4ECDD0" w14:textId="77777777" w:rsidR="00164898" w:rsidRPr="00516D07" w:rsidRDefault="00164898" w:rsidP="006A0384">
      <w:pPr>
        <w:rPr>
          <w:lang w:eastAsia="sl-SI"/>
        </w:rPr>
      </w:pPr>
    </w:p>
    <w:p w14:paraId="433A6214" w14:textId="77777777"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31D177FA" w14:textId="77777777" w:rsidR="002564AF" w:rsidRPr="00516D07" w:rsidRDefault="002564AF" w:rsidP="00164898">
      <w:pPr>
        <w:autoSpaceDE w:val="0"/>
        <w:autoSpaceDN w:val="0"/>
        <w:adjustRightInd w:val="0"/>
        <w:spacing w:after="120"/>
        <w:ind w:left="0" w:right="-2"/>
        <w:rPr>
          <w:rFonts w:eastAsia="Times New Roman" w:cs="Arial"/>
          <w:lang w:eastAsia="sl-SI"/>
        </w:rPr>
      </w:pPr>
      <w:r w:rsidRPr="00516D07">
        <w:rPr>
          <w:rFonts w:eastAsia="Times New Roman" w:cs="Arial"/>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4BF47C13" w14:textId="77777777" w:rsidR="002564AF" w:rsidRDefault="002564AF" w:rsidP="00164898">
      <w:pPr>
        <w:autoSpaceDE w:val="0"/>
        <w:autoSpaceDN w:val="0"/>
        <w:adjustRightInd w:val="0"/>
        <w:ind w:left="0" w:right="-2"/>
        <w:rPr>
          <w:rFonts w:eastAsia="Times New Roman" w:cs="Arial"/>
          <w:lang w:eastAsia="sl-SI"/>
        </w:rPr>
      </w:pPr>
      <w:r w:rsidRPr="00516D07">
        <w:rPr>
          <w:rFonts w:eastAsia="Times New Roman" w:cs="Arial"/>
          <w:lang w:eastAsia="sl-SI"/>
        </w:rPr>
        <w:t>Ponudnik mora za vsakega izmed subjektov na katerega zmog</w:t>
      </w:r>
      <w:r w:rsidR="00624D2C" w:rsidRPr="00516D07">
        <w:rPr>
          <w:rFonts w:eastAsia="Times New Roman" w:cs="Arial"/>
          <w:lang w:eastAsia="sl-SI"/>
        </w:rPr>
        <w:t xml:space="preserve">ljivosti se sklicuje priložiti izpolnjen, podpisan in žigosan </w:t>
      </w:r>
      <w:r w:rsidR="006732F4">
        <w:rPr>
          <w:rFonts w:eastAsia="Times New Roman" w:cs="Arial"/>
          <w:lang w:eastAsia="sl-SI"/>
        </w:rPr>
        <w:t>E</w:t>
      </w:r>
      <w:r w:rsidRPr="00516D07">
        <w:rPr>
          <w:rFonts w:eastAsia="Times New Roman" w:cs="Arial"/>
          <w:lang w:eastAsia="sl-SI"/>
        </w:rPr>
        <w:t>SPD obrazec.</w:t>
      </w:r>
    </w:p>
    <w:p w14:paraId="7D48BEF6" w14:textId="77777777" w:rsidR="00B053B4" w:rsidRPr="00516D07" w:rsidRDefault="00B053B4" w:rsidP="00164898">
      <w:pPr>
        <w:autoSpaceDE w:val="0"/>
        <w:autoSpaceDN w:val="0"/>
        <w:adjustRightInd w:val="0"/>
        <w:ind w:left="0" w:right="-2"/>
        <w:rPr>
          <w:rFonts w:eastAsia="Times New Roman" w:cs="Arial"/>
          <w:lang w:eastAsia="sl-SI"/>
        </w:rPr>
      </w:pPr>
    </w:p>
    <w:p w14:paraId="6AD2F04E" w14:textId="77777777" w:rsidR="00164898" w:rsidRPr="00516D07" w:rsidRDefault="00164898" w:rsidP="00164898">
      <w:pPr>
        <w:ind w:left="0"/>
        <w:rPr>
          <w:rFonts w:cs="Arial"/>
          <w:b/>
          <w:u w:val="single"/>
        </w:rPr>
      </w:pPr>
    </w:p>
    <w:p w14:paraId="3959D3CD" w14:textId="77777777" w:rsidR="002564AF" w:rsidRPr="00516D07" w:rsidRDefault="00164898" w:rsidP="00164898">
      <w:pPr>
        <w:ind w:left="0"/>
        <w:rPr>
          <w:rFonts w:cs="Arial"/>
          <w:b/>
        </w:rPr>
      </w:pPr>
      <w:r w:rsidRPr="00516D07">
        <w:rPr>
          <w:rFonts w:cs="Arial"/>
          <w:b/>
        </w:rPr>
        <w:t xml:space="preserve">                       2.10 </w:t>
      </w:r>
      <w:r w:rsidR="002564AF" w:rsidRPr="00516D07">
        <w:rPr>
          <w:rFonts w:cs="Arial"/>
          <w:b/>
        </w:rPr>
        <w:t>Tuji ponudniki</w:t>
      </w:r>
    </w:p>
    <w:p w14:paraId="461F35DD" w14:textId="77777777" w:rsidR="00812E19" w:rsidRPr="00516D07" w:rsidRDefault="00812E19" w:rsidP="00164898">
      <w:pPr>
        <w:ind w:left="0"/>
        <w:rPr>
          <w:rFonts w:cs="Arial"/>
          <w:b/>
        </w:rPr>
      </w:pPr>
    </w:p>
    <w:p w14:paraId="366249AF" w14:textId="77777777" w:rsidR="002564AF" w:rsidRPr="00516D07" w:rsidRDefault="002564AF" w:rsidP="00164898">
      <w:pPr>
        <w:ind w:left="0"/>
        <w:rPr>
          <w:rFonts w:cs="Arial"/>
        </w:rPr>
      </w:pPr>
      <w:r w:rsidRPr="00516D07">
        <w:rPr>
          <w:rFonts w:cs="Arial"/>
        </w:rPr>
        <w:t>Ponudnik s sedežem v tuji državi morajo izpolnjevati enake pogoje kot ponudniki s sedežem v Republiki Sloveniji.</w:t>
      </w:r>
      <w:r w:rsidR="00624D2C" w:rsidRPr="00516D07">
        <w:rPr>
          <w:rFonts w:cs="Arial"/>
        </w:rPr>
        <w:t xml:space="preserve"> </w:t>
      </w:r>
    </w:p>
    <w:p w14:paraId="73B195B7" w14:textId="77777777" w:rsidR="002564AF" w:rsidRPr="00516D07" w:rsidRDefault="002564AF" w:rsidP="00772F65">
      <w:pPr>
        <w:rPr>
          <w:rFonts w:cs="Arial"/>
        </w:rPr>
      </w:pPr>
    </w:p>
    <w:p w14:paraId="7EC970D5" w14:textId="77777777" w:rsidR="002564AF" w:rsidRPr="00516D07" w:rsidRDefault="002564AF" w:rsidP="00164898">
      <w:pPr>
        <w:ind w:left="0"/>
        <w:rPr>
          <w:rFonts w:cs="Arial"/>
        </w:rPr>
      </w:pPr>
      <w:r w:rsidRPr="00516D07">
        <w:rPr>
          <w:rFonts w:cs="Arial"/>
        </w:rPr>
        <w:t>V primeru, če država, v kateri ima ponudnik svoj sedež, ne izda katerega izmed dokumentov, zahtevanih s to dokumentacijo v zvezi z oddajo javnega naročila, ga lahko ponudnik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0FA9631" w14:textId="77777777" w:rsidR="002564AF" w:rsidRDefault="002564AF" w:rsidP="00772F65">
      <w:pPr>
        <w:pStyle w:val="Odstavekseznama"/>
        <w:autoSpaceDE w:val="0"/>
        <w:autoSpaceDN w:val="0"/>
        <w:adjustRightInd w:val="0"/>
        <w:ind w:right="-2"/>
        <w:rPr>
          <w:b/>
        </w:rPr>
      </w:pPr>
    </w:p>
    <w:p w14:paraId="78607E2F" w14:textId="77777777" w:rsidR="0067789D" w:rsidRDefault="0067789D" w:rsidP="00772F65">
      <w:pPr>
        <w:pStyle w:val="Odstavekseznama"/>
        <w:autoSpaceDE w:val="0"/>
        <w:autoSpaceDN w:val="0"/>
        <w:adjustRightInd w:val="0"/>
        <w:ind w:right="-2"/>
        <w:rPr>
          <w:b/>
        </w:rPr>
      </w:pPr>
    </w:p>
    <w:p w14:paraId="28D5CD9B" w14:textId="77777777" w:rsidR="0067789D" w:rsidRPr="00516D07" w:rsidRDefault="0067789D" w:rsidP="00772F65">
      <w:pPr>
        <w:pStyle w:val="Odstavekseznama"/>
        <w:autoSpaceDE w:val="0"/>
        <w:autoSpaceDN w:val="0"/>
        <w:adjustRightInd w:val="0"/>
        <w:ind w:right="-2"/>
        <w:rPr>
          <w:b/>
        </w:rPr>
      </w:pPr>
    </w:p>
    <w:p w14:paraId="2D3D88F4" w14:textId="77777777" w:rsidR="002564AF" w:rsidRPr="00516D07" w:rsidRDefault="00585C05" w:rsidP="00131753">
      <w:pPr>
        <w:pStyle w:val="Naslov2"/>
        <w:numPr>
          <w:ilvl w:val="1"/>
          <w:numId w:val="42"/>
        </w:numPr>
      </w:pPr>
      <w:r w:rsidRPr="00516D07">
        <w:lastRenderedPageBreak/>
        <w:t>Pooblaščenec za vročanje</w:t>
      </w:r>
    </w:p>
    <w:p w14:paraId="2CBBC3B8" w14:textId="77777777" w:rsidR="00585C05" w:rsidRPr="00516D07" w:rsidRDefault="00585C05" w:rsidP="00585C05">
      <w:pPr>
        <w:rPr>
          <w:lang w:val="en-US"/>
        </w:rPr>
      </w:pPr>
    </w:p>
    <w:p w14:paraId="3A5043D5" w14:textId="77777777" w:rsidR="00A20E2E" w:rsidRPr="00516D07" w:rsidRDefault="00902FD3" w:rsidP="003015D4">
      <w:pPr>
        <w:ind w:left="0"/>
      </w:pPr>
      <w:r w:rsidRPr="00516D07">
        <w:t>Ponudniki, ki nimajo sedeža v Republiki Sloveniji, morajo za namen tega postopka v Republiki Sloveniji imenovati pooblaščenca za vročanje v skladu z Zakonom o upravnem postopku</w:t>
      </w:r>
      <w:r w:rsidR="007458DE" w:rsidRPr="00516D07">
        <w:t xml:space="preserve">. </w:t>
      </w:r>
      <w:r w:rsidR="007458DE" w:rsidRPr="00516D07">
        <w:rPr>
          <w:rStyle w:val="Sprotnaopomba-sklic"/>
        </w:rPr>
        <w:footnoteReference w:id="1"/>
      </w:r>
      <w:r w:rsidRPr="00516D07">
        <w:t xml:space="preserve"> </w:t>
      </w:r>
    </w:p>
    <w:p w14:paraId="344721FD" w14:textId="77777777" w:rsidR="006B59CE" w:rsidRPr="00516D07" w:rsidRDefault="006B59CE" w:rsidP="00772F65"/>
    <w:p w14:paraId="27EFB80F" w14:textId="77777777" w:rsidR="00A65053" w:rsidRPr="006A0384" w:rsidRDefault="006D3CE6" w:rsidP="00B76B8D">
      <w:pPr>
        <w:ind w:left="0"/>
      </w:pPr>
      <w:r w:rsidRPr="00516D07">
        <w:t xml:space="preserve">Pooblaščenca za vročanje mora ponudnik navesti </w:t>
      </w:r>
      <w:r w:rsidRPr="00D7488C">
        <w:t xml:space="preserve">v </w:t>
      </w:r>
      <w:r w:rsidR="003015D4" w:rsidRPr="006A0384">
        <w:t>OBR-</w:t>
      </w:r>
      <w:r w:rsidRPr="006A0384">
        <w:t>1</w:t>
      </w:r>
      <w:r w:rsidR="003015D4" w:rsidRPr="006A0384">
        <w:t>b</w:t>
      </w:r>
      <w:r w:rsidRPr="006A0384">
        <w:t>.</w:t>
      </w:r>
    </w:p>
    <w:p w14:paraId="3274E66D" w14:textId="77777777" w:rsidR="006B59CE" w:rsidRPr="00516D07" w:rsidRDefault="006B59CE" w:rsidP="00772F65"/>
    <w:p w14:paraId="49B8A84E" w14:textId="77777777" w:rsidR="00C96A78" w:rsidRPr="00516D07" w:rsidRDefault="00C96A78" w:rsidP="00B76B8D">
      <w:pPr>
        <w:ind w:left="0"/>
      </w:pPr>
      <w:r w:rsidRPr="00516D07">
        <w:t xml:space="preserve">Če ponudnik ne bo imenoval pooblaščenca za vročanje pisanj, ga bo imenoval naročnik. Temu pooblaščencu bo naročnik vročal vsa pisanja in odločitve. </w:t>
      </w:r>
    </w:p>
    <w:p w14:paraId="4C1DA7D4" w14:textId="77777777" w:rsidR="001029F4" w:rsidRPr="00516D07" w:rsidRDefault="001029F4" w:rsidP="00772F65"/>
    <w:p w14:paraId="28BC54A5" w14:textId="77777777" w:rsidR="006A070D" w:rsidRPr="00516D07" w:rsidRDefault="00585C05" w:rsidP="00131753">
      <w:pPr>
        <w:pStyle w:val="Naslov2"/>
      </w:pPr>
      <w:bookmarkStart w:id="27" w:name="_Toc417460388"/>
      <w:r w:rsidRPr="00516D07">
        <w:t>Prevzem razpisne dokumentacije</w:t>
      </w:r>
      <w:bookmarkEnd w:id="22"/>
      <w:bookmarkEnd w:id="23"/>
      <w:bookmarkEnd w:id="24"/>
      <w:bookmarkEnd w:id="25"/>
      <w:bookmarkEnd w:id="26"/>
      <w:bookmarkEnd w:id="27"/>
    </w:p>
    <w:p w14:paraId="5C08159B" w14:textId="77777777" w:rsidR="006A070D" w:rsidRPr="00516D07" w:rsidRDefault="006A070D" w:rsidP="00772F65">
      <w:pPr>
        <w:rPr>
          <w:lang w:eastAsia="sl-SI"/>
        </w:rPr>
      </w:pPr>
    </w:p>
    <w:p w14:paraId="3D31C914" w14:textId="77777777" w:rsidR="006A070D" w:rsidRPr="00516D07" w:rsidRDefault="00BB504C" w:rsidP="00B76B8D">
      <w:pPr>
        <w:ind w:left="0"/>
        <w:rPr>
          <w:lang w:eastAsia="sl-SI"/>
        </w:rPr>
      </w:pPr>
      <w:r w:rsidRPr="00516D07">
        <w:rPr>
          <w:lang w:eastAsia="sl-SI"/>
        </w:rPr>
        <w:t>Ponudnik</w:t>
      </w:r>
      <w:r w:rsidR="006A070D" w:rsidRPr="00516D07">
        <w:rPr>
          <w:lang w:eastAsia="sl-SI"/>
        </w:rPr>
        <w:t xml:space="preserve"> lahko raz</w:t>
      </w:r>
      <w:r w:rsidRPr="00516D07">
        <w:rPr>
          <w:lang w:eastAsia="sl-SI"/>
        </w:rPr>
        <w:t xml:space="preserve">pisno dokumentacijo prevzamejo preko Portala javnih naročil. </w:t>
      </w:r>
      <w:r w:rsidR="006A070D" w:rsidRPr="00516D07">
        <w:rPr>
          <w:lang w:eastAsia="sl-SI"/>
        </w:rPr>
        <w:t xml:space="preserve">Prevzem razpisne dokumentacije je brezplačen. </w:t>
      </w:r>
      <w:bookmarkStart w:id="28" w:name="_Toc262634014"/>
    </w:p>
    <w:p w14:paraId="39FBE214" w14:textId="77777777" w:rsidR="000B4367" w:rsidRPr="00516D07" w:rsidRDefault="000B4367" w:rsidP="00772F65"/>
    <w:p w14:paraId="0F1CDCA1" w14:textId="77777777" w:rsidR="006A070D" w:rsidRPr="00516D07" w:rsidRDefault="00585C05" w:rsidP="00131753">
      <w:pPr>
        <w:pStyle w:val="Naslov2"/>
        <w:rPr>
          <w:rFonts w:eastAsia="Times New Roman"/>
        </w:rPr>
      </w:pPr>
      <w:bookmarkStart w:id="29" w:name="_Toc417460389"/>
      <w:r w:rsidRPr="00516D07">
        <w:rPr>
          <w:rFonts w:eastAsia="Times New Roman"/>
        </w:rPr>
        <w:t>Jezik ponudbe</w:t>
      </w:r>
      <w:bookmarkEnd w:id="29"/>
    </w:p>
    <w:p w14:paraId="6148CB47" w14:textId="77777777" w:rsidR="006A070D" w:rsidRPr="00516D07" w:rsidRDefault="006A070D" w:rsidP="00772F65"/>
    <w:p w14:paraId="40AB44E0" w14:textId="77777777" w:rsidR="006A070D" w:rsidRPr="00516D07" w:rsidRDefault="001F75B7" w:rsidP="00B76B8D">
      <w:pPr>
        <w:ind w:left="0"/>
      </w:pPr>
      <w:r w:rsidRPr="00516D07">
        <w:t>Ponudba in ponudbena dokumentacija</w:t>
      </w:r>
      <w:r w:rsidR="006A070D" w:rsidRPr="00516D07">
        <w:t xml:space="preserve">, mora biti napisana v slovenskem jeziku. Tuji ponudniki jamčijo za pravilnost prevoda ponudbe v slovenski jezik. Morebitne napake v prevodu gredo izključno v breme ponudnika. </w:t>
      </w:r>
    </w:p>
    <w:p w14:paraId="057E164D" w14:textId="77777777" w:rsidR="001F75B7" w:rsidRPr="00516D07" w:rsidRDefault="001F75B7" w:rsidP="00772F65">
      <w:pPr>
        <w:ind w:left="0"/>
      </w:pPr>
    </w:p>
    <w:p w14:paraId="512A420B" w14:textId="77777777" w:rsidR="006A070D" w:rsidRPr="00516D07" w:rsidRDefault="00585C05" w:rsidP="00131753">
      <w:pPr>
        <w:pStyle w:val="Naslov2"/>
      </w:pPr>
      <w:bookmarkStart w:id="30" w:name="_Toc351470210"/>
      <w:bookmarkStart w:id="31" w:name="_Toc349726762"/>
      <w:bookmarkStart w:id="32" w:name="_Toc417460390"/>
      <w:r w:rsidRPr="00516D07">
        <w:t>Oblika ponudbe</w:t>
      </w:r>
      <w:bookmarkEnd w:id="30"/>
      <w:bookmarkEnd w:id="31"/>
      <w:bookmarkEnd w:id="32"/>
    </w:p>
    <w:p w14:paraId="5D347111" w14:textId="77777777" w:rsidR="006A070D" w:rsidRPr="00516D07" w:rsidRDefault="006A070D" w:rsidP="00772F65"/>
    <w:p w14:paraId="3FE2878C" w14:textId="77777777" w:rsidR="001F75B7" w:rsidRPr="00516D07" w:rsidRDefault="006A070D" w:rsidP="00B76B8D">
      <w:pPr>
        <w:ind w:left="0"/>
        <w:rPr>
          <w:rFonts w:cstheme="minorHAnsi"/>
          <w:lang w:eastAsia="sl-SI"/>
        </w:rPr>
      </w:pPr>
      <w:r w:rsidRPr="00516D07">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076CEB0" w14:textId="77777777" w:rsidR="00BB504C" w:rsidRPr="00516D07" w:rsidRDefault="00BB504C" w:rsidP="00772F65">
      <w:pPr>
        <w:rPr>
          <w:lang w:eastAsia="sl-SI"/>
        </w:rPr>
      </w:pPr>
    </w:p>
    <w:p w14:paraId="18E4250F" w14:textId="77777777" w:rsidR="00BB504C" w:rsidRPr="00516D07" w:rsidRDefault="00AC16FE" w:rsidP="00B76B8D">
      <w:pPr>
        <w:ind w:left="0"/>
        <w:rPr>
          <w:lang w:eastAsia="sl-SI"/>
        </w:rPr>
      </w:pPr>
      <w:r w:rsidRPr="00516D07">
        <w:rPr>
          <w:lang w:eastAsia="sl-SI"/>
        </w:rPr>
        <w:t>Zaželeno</w:t>
      </w:r>
      <w:r w:rsidR="00BB504C" w:rsidRPr="00516D07">
        <w:rPr>
          <w:lang w:eastAsia="sl-SI"/>
        </w:rPr>
        <w:t xml:space="preserve"> je, da je ponudba zvezana z vrvico in zapečatena na način, da ni mogoče neopazno spreminjati vsebine.</w:t>
      </w:r>
    </w:p>
    <w:p w14:paraId="036E7251" w14:textId="77777777" w:rsidR="006A070D" w:rsidRPr="00516D07" w:rsidRDefault="006A070D" w:rsidP="00772F65"/>
    <w:p w14:paraId="3F2433F0" w14:textId="77777777" w:rsidR="00C94C59" w:rsidRPr="008C4B3F" w:rsidRDefault="003F0668" w:rsidP="00B76B8D">
      <w:pPr>
        <w:pStyle w:val="Telobesedila2"/>
        <w:spacing w:after="0" w:line="276" w:lineRule="auto"/>
        <w:ind w:left="0"/>
      </w:pPr>
      <w:r w:rsidRPr="008C4B3F">
        <w:t xml:space="preserve">Ponudnik mora pri izpolnjevanju </w:t>
      </w:r>
      <w:r w:rsidR="007E214D" w:rsidRPr="008C4B3F">
        <w:t>OBR-1</w:t>
      </w:r>
      <w:r w:rsidR="00793DE0" w:rsidRPr="008C4B3F">
        <w:t>1</w:t>
      </w:r>
      <w:r w:rsidR="007E214D" w:rsidRPr="008C4B3F">
        <w:t xml:space="preserve"> »Tehnične zahteve in specifikacije«, OBR-1</w:t>
      </w:r>
      <w:r w:rsidR="00793DE0" w:rsidRPr="008C4B3F">
        <w:t>2</w:t>
      </w:r>
      <w:r w:rsidR="007E214D" w:rsidRPr="008C4B3F">
        <w:t xml:space="preserve"> »Ponudba«, OBR-1</w:t>
      </w:r>
      <w:r w:rsidR="00793DE0" w:rsidRPr="008C4B3F">
        <w:t>3</w:t>
      </w:r>
      <w:r w:rsidR="007E214D" w:rsidRPr="008C4B3F">
        <w:t xml:space="preserve"> »Predračun za opremo« in OBR-1</w:t>
      </w:r>
      <w:r w:rsidR="00793DE0" w:rsidRPr="008C4B3F">
        <w:t>4</w:t>
      </w:r>
      <w:r w:rsidR="007E214D" w:rsidRPr="008C4B3F">
        <w:t xml:space="preserve"> »Predračun za vzdrževanje« </w:t>
      </w:r>
      <w:r w:rsidR="00902FD3" w:rsidRPr="008C4B3F">
        <w:t xml:space="preserve">jasno </w:t>
      </w:r>
      <w:r w:rsidR="00B970E5" w:rsidRPr="008C4B3F">
        <w:t>napisati</w:t>
      </w:r>
      <w:r w:rsidR="007E214D" w:rsidRPr="008C4B3F">
        <w:t xml:space="preserve"> oz. označiti</w:t>
      </w:r>
      <w:r w:rsidR="00902FD3" w:rsidRPr="008C4B3F">
        <w:t xml:space="preserve"> kaj ponuja.</w:t>
      </w:r>
      <w:r w:rsidR="007373E9" w:rsidRPr="008C4B3F">
        <w:t xml:space="preserve"> </w:t>
      </w:r>
    </w:p>
    <w:p w14:paraId="6AE965F6" w14:textId="77777777" w:rsidR="00FA33D9" w:rsidRPr="00910963" w:rsidRDefault="00FA33D9" w:rsidP="00B76B8D">
      <w:pPr>
        <w:pStyle w:val="Telobesedila2"/>
        <w:spacing w:after="0" w:line="276" w:lineRule="auto"/>
        <w:ind w:left="0"/>
      </w:pPr>
      <w:r w:rsidRPr="008C4B3F">
        <w:t>V kolikor ponudnik ne bo jasno</w:t>
      </w:r>
      <w:r w:rsidR="00C94C59" w:rsidRPr="008C4B3F">
        <w:t xml:space="preserve"> napisal oz.</w:t>
      </w:r>
      <w:r w:rsidRPr="008C4B3F">
        <w:t xml:space="preserve"> </w:t>
      </w:r>
      <w:r w:rsidR="00C94C59" w:rsidRPr="008C4B3F">
        <w:t>označil</w:t>
      </w:r>
      <w:r w:rsidR="00BD5018" w:rsidRPr="008C4B3F">
        <w:t>,</w:t>
      </w:r>
      <w:r w:rsidR="00C94C59" w:rsidRPr="008C4B3F">
        <w:t xml:space="preserve"> </w:t>
      </w:r>
      <w:r w:rsidRPr="008C4B3F">
        <w:t>kaj ponuja</w:t>
      </w:r>
      <w:r w:rsidR="00C94C59" w:rsidRPr="008C4B3F">
        <w:t xml:space="preserve"> (proizvajalec, tip opreme oz. proizvoda, ipd.) v za to predvidenih poljih</w:t>
      </w:r>
      <w:r w:rsidR="00401DF0" w:rsidRPr="008C4B3F">
        <w:t xml:space="preserve"> </w:t>
      </w:r>
      <w:r w:rsidRPr="008C4B3F">
        <w:t>bo izločen</w:t>
      </w:r>
      <w:r w:rsidR="00C94C59" w:rsidRPr="008C4B3F">
        <w:t xml:space="preserve"> iz nadaljnjega postopka izbire</w:t>
      </w:r>
      <w:r w:rsidRPr="008C4B3F">
        <w:t>.</w:t>
      </w:r>
    </w:p>
    <w:p w14:paraId="16F97E2A" w14:textId="77777777" w:rsidR="00FA33D9" w:rsidRPr="00910963" w:rsidRDefault="00FA33D9" w:rsidP="00772F65">
      <w:pPr>
        <w:pStyle w:val="Telobesedila2"/>
        <w:spacing w:after="0" w:line="276" w:lineRule="auto"/>
      </w:pPr>
    </w:p>
    <w:p w14:paraId="7C69C508" w14:textId="77777777" w:rsidR="003F0668" w:rsidRPr="00516D07" w:rsidRDefault="003F0668" w:rsidP="00B76B8D">
      <w:pPr>
        <w:pStyle w:val="Telobesedila2"/>
        <w:spacing w:after="0" w:line="276" w:lineRule="auto"/>
        <w:ind w:left="0"/>
      </w:pPr>
      <w:r w:rsidRPr="00516D07">
        <w:lastRenderedPageBreak/>
        <w:t xml:space="preserve">Če v ponudbi za posamezno postavko v predračunu ne bo navedene cene, se šteje, da je </w:t>
      </w:r>
      <w:r w:rsidR="003819CE" w:rsidRPr="00516D07">
        <w:t>cena</w:t>
      </w:r>
      <w:r w:rsidRPr="00516D07">
        <w:t xml:space="preserve"> zajeta v ostalih postavkah.</w:t>
      </w:r>
    </w:p>
    <w:p w14:paraId="00B8B175" w14:textId="77777777" w:rsidR="007373E9" w:rsidRPr="00516D07" w:rsidRDefault="007373E9" w:rsidP="00772F65">
      <w:pPr>
        <w:pStyle w:val="Telobesedila2"/>
        <w:spacing w:after="0" w:line="276" w:lineRule="auto"/>
      </w:pPr>
    </w:p>
    <w:p w14:paraId="487C7832" w14:textId="77777777" w:rsidR="00862BBB" w:rsidRPr="00516D07" w:rsidRDefault="006A070D" w:rsidP="005101C5">
      <w:pPr>
        <w:ind w:left="0"/>
      </w:pPr>
      <w:r w:rsidRPr="00516D07">
        <w:t xml:space="preserve">Vsi dokumenti, ki se predložijo kot sestavni del ponudbe in ki izvirajo od ponudnika, morajo biti opremljeni z žigom in podpisom osebe, ki ima polno pooblastilo za zastopanje. </w:t>
      </w:r>
    </w:p>
    <w:p w14:paraId="6A1BF3D3" w14:textId="77777777" w:rsidR="006A070D" w:rsidRPr="00516D07" w:rsidRDefault="006A070D" w:rsidP="00772F65">
      <w:r w:rsidRPr="00516D07">
        <w:t xml:space="preserve"> </w:t>
      </w:r>
    </w:p>
    <w:p w14:paraId="4D65CCE7" w14:textId="77777777" w:rsidR="006A070D" w:rsidRPr="00516D07" w:rsidRDefault="006A070D" w:rsidP="005101C5">
      <w:pPr>
        <w:ind w:left="0"/>
      </w:pPr>
      <w:r w:rsidRPr="00516D07">
        <w:t>Dokumenti, ki se predložijo kot sestavi del ponudbe in ki ne izvirajo od ponudnika,</w:t>
      </w:r>
      <w:r w:rsidR="00742869" w:rsidRPr="00516D07">
        <w:t xml:space="preserve"> so lahko predloženi v originalu</w:t>
      </w:r>
      <w:r w:rsidRPr="00516D07">
        <w:t xml:space="preserve"> ali v kopijah. Naročnik si pridržuje pravico, da kadarkoli v postopku preverjanja ponudbe zahteva predložitev originalnih izvodov ali overjenih kopij. </w:t>
      </w:r>
    </w:p>
    <w:p w14:paraId="55729F4C" w14:textId="77777777" w:rsidR="00862BBB" w:rsidRPr="00516D07" w:rsidRDefault="00862BBB" w:rsidP="00772F65"/>
    <w:p w14:paraId="2955F73C" w14:textId="77777777" w:rsidR="006A070D" w:rsidRPr="006732F4" w:rsidRDefault="006A070D" w:rsidP="003015D4">
      <w:pPr>
        <w:ind w:left="0"/>
        <w:rPr>
          <w:b/>
          <w:strike/>
          <w:lang w:eastAsia="sl-SI"/>
        </w:rPr>
      </w:pPr>
      <w:r w:rsidRPr="00516D07">
        <w:rPr>
          <w:lang w:eastAsia="sl-SI"/>
        </w:rPr>
        <w:t xml:space="preserve">Ponudnik predloži ponudbo v </w:t>
      </w:r>
      <w:r w:rsidR="00FE0EA1" w:rsidRPr="00516D07">
        <w:rPr>
          <w:lang w:eastAsia="sl-SI"/>
        </w:rPr>
        <w:t xml:space="preserve">zaprti oz. </w:t>
      </w:r>
      <w:r w:rsidRPr="00516D07">
        <w:rPr>
          <w:lang w:eastAsia="sl-SI"/>
        </w:rPr>
        <w:t xml:space="preserve">zapečateni ovojnici oziroma ovoju, tako, da je na odpiranju možno preveriti, da je zaprta tako, kot je bila predana. Na ovojnici oziroma ovoju mora biti nalepljen </w:t>
      </w:r>
      <w:r w:rsidRPr="006732F4">
        <w:rPr>
          <w:lang w:eastAsia="sl-SI"/>
        </w:rPr>
        <w:t xml:space="preserve">izpolnjen </w:t>
      </w:r>
      <w:r w:rsidR="003015D4" w:rsidRPr="006732F4">
        <w:rPr>
          <w:lang w:eastAsia="sl-SI"/>
        </w:rPr>
        <w:t>OBR-</w:t>
      </w:r>
      <w:r w:rsidR="00793DE0">
        <w:rPr>
          <w:lang w:eastAsia="sl-SI"/>
        </w:rPr>
        <w:t>10</w:t>
      </w:r>
      <w:r w:rsidR="00624D2C" w:rsidRPr="006732F4">
        <w:rPr>
          <w:lang w:eastAsia="sl-SI"/>
        </w:rPr>
        <w:t xml:space="preserve"> - </w:t>
      </w:r>
      <w:r w:rsidRPr="006732F4">
        <w:rPr>
          <w:lang w:eastAsia="sl-SI"/>
        </w:rPr>
        <w:t>OVOJNICA.</w:t>
      </w:r>
    </w:p>
    <w:p w14:paraId="61FA7D5B" w14:textId="77777777" w:rsidR="006A070D" w:rsidRPr="00516D07" w:rsidRDefault="006A070D" w:rsidP="00772F65">
      <w:pPr>
        <w:rPr>
          <w:lang w:eastAsia="sl-SI"/>
        </w:rPr>
      </w:pPr>
    </w:p>
    <w:p w14:paraId="61A7ED9D" w14:textId="77777777" w:rsidR="006A070D" w:rsidRPr="00516D07" w:rsidRDefault="006A070D" w:rsidP="005101C5">
      <w:pPr>
        <w:ind w:left="0"/>
        <w:rPr>
          <w:lang w:eastAsia="sl-SI"/>
        </w:rPr>
      </w:pPr>
      <w:r w:rsidRPr="00516D07">
        <w:rPr>
          <w:lang w:eastAsia="sl-SI"/>
        </w:rPr>
        <w:t>Ponudnik nosi vse stroške, povezane s pripravo in predložitvijo ponudbe.</w:t>
      </w:r>
    </w:p>
    <w:p w14:paraId="02538CE9" w14:textId="77777777" w:rsidR="00862BBB" w:rsidRPr="00516D07" w:rsidRDefault="00862BBB" w:rsidP="00772F65">
      <w:pPr>
        <w:rPr>
          <w:lang w:eastAsia="sl-SI"/>
        </w:rPr>
      </w:pPr>
    </w:p>
    <w:p w14:paraId="5A517732" w14:textId="77777777" w:rsidR="006A070D" w:rsidRPr="00516D07" w:rsidRDefault="00BB504C" w:rsidP="00585C05">
      <w:pPr>
        <w:ind w:left="0"/>
        <w:rPr>
          <w:lang w:eastAsia="sl-SI"/>
        </w:rPr>
      </w:pPr>
      <w:r w:rsidRPr="00516D07">
        <w:rPr>
          <w:lang w:eastAsia="sl-SI"/>
        </w:rPr>
        <w:t>V kolikor bo naročnik v fazi pregleda in ocenjevanja ponudb izrecno zahteval, da je določen dokument preveden po sodnem tolmaču, bo to v pozivu ponudniku izrecno navedel.</w:t>
      </w:r>
      <w:r w:rsidR="00763B8B" w:rsidRPr="00516D07">
        <w:rPr>
          <w:lang w:eastAsia="sl-SI"/>
        </w:rPr>
        <w:t xml:space="preserve"> V kolikor ponudnik temu ne bo sledil, bo izločen.</w:t>
      </w:r>
    </w:p>
    <w:p w14:paraId="0256ADFC" w14:textId="77777777" w:rsidR="00383B49" w:rsidRPr="00516D07" w:rsidRDefault="00383B49" w:rsidP="00772F65">
      <w:pPr>
        <w:rPr>
          <w:lang w:eastAsia="sl-SI"/>
        </w:rPr>
      </w:pPr>
    </w:p>
    <w:p w14:paraId="525D477B" w14:textId="77777777" w:rsidR="006A070D" w:rsidRPr="00516D07" w:rsidRDefault="00585C05" w:rsidP="00131753">
      <w:pPr>
        <w:pStyle w:val="Naslov2"/>
      </w:pPr>
      <w:bookmarkStart w:id="33" w:name="_Toc351470174"/>
      <w:bookmarkStart w:id="34" w:name="_Toc349726733"/>
      <w:bookmarkStart w:id="35" w:name="_Toc343222318"/>
      <w:bookmarkStart w:id="36" w:name="_Toc288486960"/>
      <w:bookmarkStart w:id="37" w:name="_Toc417460391"/>
      <w:bookmarkEnd w:id="28"/>
      <w:r w:rsidRPr="00516D07">
        <w:t xml:space="preserve">Predložitev </w:t>
      </w:r>
      <w:r w:rsidRPr="00516D07">
        <w:rPr>
          <w:lang w:val="sl-SI"/>
        </w:rPr>
        <w:t>ponudbe</w:t>
      </w:r>
      <w:bookmarkEnd w:id="33"/>
      <w:bookmarkEnd w:id="34"/>
      <w:bookmarkEnd w:id="35"/>
      <w:bookmarkEnd w:id="36"/>
      <w:bookmarkEnd w:id="37"/>
    </w:p>
    <w:p w14:paraId="5F8C1698" w14:textId="77777777" w:rsidR="006A070D" w:rsidRPr="00516D07" w:rsidRDefault="006A070D" w:rsidP="00772F65">
      <w:pPr>
        <w:rPr>
          <w:lang w:eastAsia="sl-SI"/>
        </w:rPr>
      </w:pPr>
    </w:p>
    <w:p w14:paraId="1C4BBF0E" w14:textId="77777777" w:rsidR="006A070D" w:rsidRPr="00516D07" w:rsidRDefault="006A070D" w:rsidP="00585C05">
      <w:pPr>
        <w:ind w:left="0"/>
        <w:rPr>
          <w:lang w:eastAsia="sl-SI"/>
        </w:rPr>
      </w:pPr>
      <w:r w:rsidRPr="00516D07">
        <w:rPr>
          <w:lang w:eastAsia="sl-SI"/>
        </w:rPr>
        <w:t>Ponudniki morajo oddati ponudb</w:t>
      </w:r>
      <w:r w:rsidR="00FE0EA1" w:rsidRPr="00516D07">
        <w:rPr>
          <w:lang w:eastAsia="sl-SI"/>
        </w:rPr>
        <w:t>o</w:t>
      </w:r>
      <w:r w:rsidRPr="00516D07">
        <w:rPr>
          <w:lang w:eastAsia="sl-SI"/>
        </w:rPr>
        <w:t xml:space="preserve"> ter spremembe </w:t>
      </w:r>
      <w:r w:rsidR="00FE0EA1" w:rsidRPr="00516D07">
        <w:rPr>
          <w:lang w:eastAsia="sl-SI"/>
        </w:rPr>
        <w:t>ponudbe ali umik le-te</w:t>
      </w:r>
      <w:r w:rsidRPr="00516D07">
        <w:rPr>
          <w:lang w:eastAsia="sl-SI"/>
        </w:rPr>
        <w:t xml:space="preserve"> na naslov: </w:t>
      </w:r>
    </w:p>
    <w:p w14:paraId="20ED3CE7" w14:textId="77777777" w:rsidR="00C96A78" w:rsidRPr="00516D07" w:rsidRDefault="00C96A78" w:rsidP="00772F65">
      <w:pPr>
        <w:rPr>
          <w:lang w:eastAsia="sl-SI"/>
        </w:rPr>
      </w:pPr>
    </w:p>
    <w:p w14:paraId="484621F7" w14:textId="77777777" w:rsidR="00510B95" w:rsidRPr="00516D07" w:rsidRDefault="00510B95" w:rsidP="00585C05">
      <w:pPr>
        <w:ind w:left="0"/>
        <w:rPr>
          <w:b/>
          <w:lang w:eastAsia="sl-SI"/>
        </w:rPr>
      </w:pPr>
      <w:r w:rsidRPr="00516D07">
        <w:rPr>
          <w:b/>
          <w:lang w:eastAsia="sl-SI"/>
        </w:rPr>
        <w:t>Medicinska fakulteta Univerze v Ljubljani</w:t>
      </w:r>
    </w:p>
    <w:p w14:paraId="4591D579" w14:textId="77777777" w:rsidR="00763EC1" w:rsidRPr="00516D07" w:rsidRDefault="00763EC1" w:rsidP="00585C05">
      <w:pPr>
        <w:ind w:left="0"/>
        <w:rPr>
          <w:b/>
        </w:rPr>
      </w:pPr>
      <w:r w:rsidRPr="00516D07">
        <w:rPr>
          <w:b/>
        </w:rPr>
        <w:t>Vrazov trg 002</w:t>
      </w:r>
    </w:p>
    <w:p w14:paraId="06B76D82" w14:textId="77777777" w:rsidR="00C96A78" w:rsidRPr="00516D07" w:rsidRDefault="00763EC1" w:rsidP="00585C05">
      <w:pPr>
        <w:ind w:left="0"/>
        <w:rPr>
          <w:rFonts w:cstheme="minorHAnsi"/>
          <w:b/>
          <w:lang w:eastAsia="sl-SI"/>
        </w:rPr>
      </w:pPr>
      <w:r w:rsidRPr="00516D07">
        <w:rPr>
          <w:b/>
        </w:rPr>
        <w:t>1000 Ljubljana</w:t>
      </w:r>
      <w:r w:rsidRPr="00516D07" w:rsidDel="00763EC1">
        <w:rPr>
          <w:rFonts w:cstheme="minorHAnsi"/>
          <w:b/>
          <w:lang w:eastAsia="sl-SI"/>
        </w:rPr>
        <w:t xml:space="preserve"> </w:t>
      </w:r>
    </w:p>
    <w:p w14:paraId="45F0D2F1" w14:textId="77777777" w:rsidR="00763EC1" w:rsidRPr="00516D07" w:rsidRDefault="00763EC1" w:rsidP="00772F65">
      <w:pPr>
        <w:rPr>
          <w:lang w:eastAsia="sl-SI"/>
        </w:rPr>
      </w:pPr>
    </w:p>
    <w:p w14:paraId="42D942AA" w14:textId="77777777" w:rsidR="00215356" w:rsidRPr="00516D07" w:rsidRDefault="006A070D" w:rsidP="00585C05">
      <w:pPr>
        <w:ind w:left="0"/>
      </w:pPr>
      <w:r w:rsidRPr="00516D07">
        <w:t xml:space="preserve">Ponudbe morajo biti v celoti pripravljene v skladu z razpisno dokumentacijo ter morajo izpolnjevati vse pogoje za udeležbo na tem javnem razpisu. </w:t>
      </w:r>
    </w:p>
    <w:p w14:paraId="23DF48CE" w14:textId="77777777" w:rsidR="00B03540" w:rsidRPr="00516D07" w:rsidRDefault="00B03540" w:rsidP="00585C05">
      <w:pPr>
        <w:ind w:left="0"/>
      </w:pPr>
      <w:r w:rsidRPr="00516D07">
        <w:t>V kolikor je ponudnik samostojni podjetnik in ne more pridobit</w:t>
      </w:r>
      <w:r w:rsidR="006B47E7" w:rsidRPr="00516D07">
        <w:t>i in predložiti zahtevanih dokumentov, mora predložiti primerne dokumente, iz katerih izhaja izpolnjevanje zahtevanega pogoja.</w:t>
      </w:r>
    </w:p>
    <w:p w14:paraId="47F8C088" w14:textId="77777777" w:rsidR="006B47E7" w:rsidRPr="00516D07" w:rsidRDefault="006B47E7" w:rsidP="00772F65"/>
    <w:p w14:paraId="2CFEF600" w14:textId="77777777" w:rsidR="00A87A6E" w:rsidRPr="00516D07" w:rsidRDefault="00A87A6E" w:rsidP="00585C05">
      <w:pPr>
        <w:ind w:left="0"/>
        <w:rPr>
          <w:lang w:eastAsia="sl-SI"/>
        </w:rPr>
      </w:pPr>
      <w:r w:rsidRPr="00516D07">
        <w:rPr>
          <w:lang w:eastAsia="sl-SI"/>
        </w:rPr>
        <w:t>Ponudba mora biti predložena v pisni obliki.</w:t>
      </w:r>
    </w:p>
    <w:p w14:paraId="4C303A9C" w14:textId="77777777" w:rsidR="00A87A6E" w:rsidRPr="00516D07" w:rsidRDefault="00A87A6E" w:rsidP="00772F65">
      <w:pPr>
        <w:rPr>
          <w:lang w:eastAsia="sl-SI"/>
        </w:rPr>
      </w:pPr>
    </w:p>
    <w:p w14:paraId="71455FFD" w14:textId="77777777" w:rsidR="00A41155" w:rsidRPr="00516D07" w:rsidRDefault="006A070D" w:rsidP="00585C05">
      <w:pPr>
        <w:ind w:left="0"/>
        <w:rPr>
          <w:lang w:eastAsia="sl-SI"/>
        </w:rPr>
      </w:pPr>
      <w:r w:rsidRPr="00516D07">
        <w:rPr>
          <w:lang w:eastAsia="sl-SI"/>
        </w:rPr>
        <w:t>Ponudb</w:t>
      </w:r>
      <w:r w:rsidR="008053E7" w:rsidRPr="00516D07">
        <w:rPr>
          <w:lang w:eastAsia="sl-SI"/>
        </w:rPr>
        <w:t>e</w:t>
      </w:r>
      <w:r w:rsidRPr="00516D07">
        <w:t xml:space="preserve">, ki bodo na naslov naročnika prispele po izteku roka, določenega za prejem ponudb, </w:t>
      </w:r>
      <w:r w:rsidRPr="00516D07">
        <w:rPr>
          <w:lang w:eastAsia="sl-SI"/>
        </w:rPr>
        <w:t xml:space="preserve">bodo izločene iz postopka odpiranja ponudb in bodo neodprte vrnjene ponudnikom. </w:t>
      </w:r>
    </w:p>
    <w:p w14:paraId="0D806DA4" w14:textId="77777777" w:rsidR="00687680" w:rsidRPr="00516D07" w:rsidRDefault="00687680" w:rsidP="00772F65">
      <w:pPr>
        <w:rPr>
          <w:lang w:eastAsia="sl-SI"/>
        </w:rPr>
      </w:pPr>
    </w:p>
    <w:p w14:paraId="12FAE274" w14:textId="77777777" w:rsidR="00687680" w:rsidRPr="00516D07" w:rsidRDefault="00687680" w:rsidP="00772F65">
      <w:pPr>
        <w:numPr>
          <w:ilvl w:val="12"/>
          <w:numId w:val="0"/>
        </w:numPr>
        <w:rPr>
          <w:rFonts w:cs="Arial"/>
        </w:rPr>
      </w:pPr>
      <w:r w:rsidRPr="00516D07">
        <w:rPr>
          <w:rFonts w:cs="Arial"/>
        </w:rPr>
        <w:t xml:space="preserve">Ponudnik lahko dopolni, umakne ali spremeni ponudbo pred rokom za predložitev ponudbe. </w:t>
      </w:r>
    </w:p>
    <w:p w14:paraId="3DCE469F" w14:textId="77777777" w:rsidR="00687680" w:rsidRPr="00516D07" w:rsidRDefault="00687680" w:rsidP="00772F65">
      <w:pPr>
        <w:numPr>
          <w:ilvl w:val="12"/>
          <w:numId w:val="0"/>
        </w:numPr>
        <w:rPr>
          <w:rFonts w:cs="Arial"/>
        </w:rPr>
      </w:pPr>
    </w:p>
    <w:p w14:paraId="2D780A5E" w14:textId="77777777" w:rsidR="00687680" w:rsidRPr="00516D07" w:rsidRDefault="00687680" w:rsidP="00772F65">
      <w:pPr>
        <w:numPr>
          <w:ilvl w:val="12"/>
          <w:numId w:val="0"/>
        </w:numPr>
        <w:rPr>
          <w:rFonts w:cs="Arial"/>
        </w:rPr>
      </w:pPr>
      <w:r w:rsidRPr="00516D07">
        <w:rPr>
          <w:rFonts w:cs="Arial"/>
        </w:rPr>
        <w:lastRenderedPageBreak/>
        <w:t xml:space="preserve">Obvestilo o spremembi ali dopolnitvi ponudbe mora biti </w:t>
      </w:r>
      <w:r w:rsidRPr="004C6034">
        <w:rPr>
          <w:rFonts w:cs="Arial"/>
        </w:rPr>
        <w:t>na ovojnici</w:t>
      </w:r>
      <w:r w:rsidRPr="00516D07">
        <w:rPr>
          <w:rFonts w:cs="Arial"/>
          <w:color w:val="FF0000"/>
        </w:rPr>
        <w:t xml:space="preserve"> </w:t>
      </w:r>
      <w:r w:rsidRPr="00516D07">
        <w:rPr>
          <w:rFonts w:cs="Arial"/>
        </w:rPr>
        <w:t>ustrezno označeno z navedbo predmeta javnega naročila, ponudnik pa jo mora poslati na naslov naročnika s priporočenim pismom s povratnico ali osebno predložiti v vložišče naročnika.</w:t>
      </w:r>
    </w:p>
    <w:p w14:paraId="7132925C" w14:textId="77777777" w:rsidR="00687680" w:rsidRPr="00516D07" w:rsidRDefault="00687680" w:rsidP="00772F65">
      <w:pPr>
        <w:numPr>
          <w:ilvl w:val="12"/>
          <w:numId w:val="0"/>
        </w:numPr>
        <w:rPr>
          <w:rFonts w:cs="Arial"/>
        </w:rPr>
      </w:pPr>
    </w:p>
    <w:p w14:paraId="3C25C7F0" w14:textId="77777777" w:rsidR="00687680" w:rsidRPr="00516D07" w:rsidRDefault="00687680" w:rsidP="00772F65">
      <w:pPr>
        <w:numPr>
          <w:ilvl w:val="12"/>
          <w:numId w:val="0"/>
        </w:numPr>
        <w:rPr>
          <w:rFonts w:cs="Arial"/>
        </w:rPr>
      </w:pPr>
      <w:r w:rsidRPr="00516D07">
        <w:rPr>
          <w:rFonts w:cs="Arial"/>
        </w:rPr>
        <w:t>V primeru, da ponudnik nadomesti svojo ponudbo z novo ponudbo, mora hkrati staro ponudbo umakniti iz postopka javnega naročanja. Umik ponudbe mora prispeti k naročniku do izteka roka za predložitev ponudbe, podan pa mora biti pisno. Pisen umik ponudbe mora biti ustrezno označen z »UMIK PONUDBE in navedbo predmeta javnega naročila, ponudnik pa ga mora poslati na naslov naročnika s priporočenim pismom s povratnico ali osebno predložiti v vložišču naročnika.</w:t>
      </w:r>
    </w:p>
    <w:p w14:paraId="1074070D" w14:textId="77777777" w:rsidR="00687680" w:rsidRPr="00516D07" w:rsidRDefault="00687680" w:rsidP="00772F65">
      <w:pPr>
        <w:numPr>
          <w:ilvl w:val="12"/>
          <w:numId w:val="0"/>
        </w:numPr>
        <w:rPr>
          <w:rFonts w:cs="Arial"/>
        </w:rPr>
      </w:pPr>
    </w:p>
    <w:p w14:paraId="4E3F2E6D" w14:textId="77777777" w:rsidR="00687680" w:rsidRPr="00516D07" w:rsidRDefault="00687680" w:rsidP="00772F65">
      <w:pPr>
        <w:numPr>
          <w:ilvl w:val="12"/>
          <w:numId w:val="0"/>
        </w:numPr>
        <w:rPr>
          <w:rFonts w:cs="Arial"/>
        </w:rPr>
      </w:pPr>
      <w:r w:rsidRPr="00516D07">
        <w:rPr>
          <w:rFonts w:cs="Arial"/>
        </w:rPr>
        <w:t xml:space="preserve">Naročnik ne odgovarja za predčasno odprtje ponudb v nepravilno opremljenih ovojnicah. </w:t>
      </w:r>
    </w:p>
    <w:p w14:paraId="68E4E7FB" w14:textId="77777777" w:rsidR="00687680" w:rsidRPr="00516D07" w:rsidRDefault="00687680" w:rsidP="00772F65">
      <w:pPr>
        <w:numPr>
          <w:ilvl w:val="12"/>
          <w:numId w:val="0"/>
        </w:numPr>
        <w:rPr>
          <w:rFonts w:cs="Arial"/>
        </w:rPr>
      </w:pPr>
    </w:p>
    <w:p w14:paraId="30A486F7" w14:textId="77777777" w:rsidR="00687680" w:rsidRPr="00516D07" w:rsidRDefault="00687680" w:rsidP="00772F65">
      <w:pPr>
        <w:numPr>
          <w:ilvl w:val="12"/>
          <w:numId w:val="0"/>
        </w:numPr>
        <w:rPr>
          <w:rFonts w:cs="Arial"/>
        </w:rPr>
      </w:pPr>
      <w:r w:rsidRPr="00516D07">
        <w:rPr>
          <w:rFonts w:cs="Arial"/>
        </w:rPr>
        <w:t>V primeru umika bo ponudba neodprta vrnjena ponudnikom še pred odpiranjem prispelih ponudb.</w:t>
      </w:r>
    </w:p>
    <w:p w14:paraId="32DA7218" w14:textId="77777777" w:rsidR="006A1A73" w:rsidRPr="00516D07" w:rsidRDefault="006A1A73" w:rsidP="006A1A73">
      <w:pPr>
        <w:pStyle w:val="Glava"/>
        <w:tabs>
          <w:tab w:val="clear" w:pos="4536"/>
          <w:tab w:val="clear" w:pos="9072"/>
          <w:tab w:val="left" w:pos="360"/>
        </w:tabs>
        <w:ind w:left="0"/>
      </w:pPr>
      <w:r w:rsidRPr="00516D07">
        <w:t>Naročnik si pridržuje pravico, da izloči ponudbo :</w:t>
      </w:r>
    </w:p>
    <w:p w14:paraId="0157DDB0" w14:textId="77777777" w:rsidR="006A1A73" w:rsidRPr="00516D07" w:rsidRDefault="006A1A73" w:rsidP="006A1A73">
      <w:pPr>
        <w:pStyle w:val="Glava"/>
        <w:numPr>
          <w:ilvl w:val="12"/>
          <w:numId w:val="0"/>
        </w:numPr>
        <w:tabs>
          <w:tab w:val="clear" w:pos="4536"/>
          <w:tab w:val="clear" w:pos="9072"/>
          <w:tab w:val="left" w:pos="1068"/>
        </w:tabs>
      </w:pPr>
    </w:p>
    <w:p w14:paraId="22E049AF" w14:textId="77777777" w:rsidR="006A1A73" w:rsidRPr="00516D07" w:rsidRDefault="006A1A73" w:rsidP="006A1A73">
      <w:pPr>
        <w:pStyle w:val="Glava"/>
        <w:numPr>
          <w:ilvl w:val="12"/>
          <w:numId w:val="0"/>
        </w:numPr>
        <w:tabs>
          <w:tab w:val="clear" w:pos="4536"/>
          <w:tab w:val="clear" w:pos="9072"/>
          <w:tab w:val="left" w:pos="1068"/>
        </w:tabs>
      </w:pPr>
      <w:r w:rsidRPr="00516D07">
        <w:t>Pri javnem odpiranju ponudb:</w:t>
      </w:r>
    </w:p>
    <w:p w14:paraId="11778084" w14:textId="77777777" w:rsidR="006A1A73" w:rsidRPr="00516D07" w:rsidRDefault="006A1A73" w:rsidP="0076735F">
      <w:pPr>
        <w:pStyle w:val="Glava"/>
        <w:numPr>
          <w:ilvl w:val="0"/>
          <w:numId w:val="43"/>
        </w:numPr>
        <w:tabs>
          <w:tab w:val="clear" w:pos="4536"/>
          <w:tab w:val="clear" w:pos="9072"/>
          <w:tab w:val="left" w:pos="1428"/>
        </w:tabs>
      </w:pPr>
      <w:r w:rsidRPr="00516D07">
        <w:t>kot nepravočasno, če ponudba ni prispela na naslov naročnika ali ni bila vročena pravočasno,</w:t>
      </w:r>
    </w:p>
    <w:p w14:paraId="308A00F0" w14:textId="77777777" w:rsidR="006A1A73" w:rsidRPr="00516D07" w:rsidRDefault="006A1A73" w:rsidP="0076735F">
      <w:pPr>
        <w:pStyle w:val="Glava"/>
        <w:numPr>
          <w:ilvl w:val="0"/>
          <w:numId w:val="43"/>
        </w:numPr>
        <w:tabs>
          <w:tab w:val="clear" w:pos="4536"/>
          <w:tab w:val="clear" w:pos="9072"/>
        </w:tabs>
      </w:pPr>
      <w:r w:rsidRPr="00516D07">
        <w:t>kot nepravilno opremeljena, če ponudba ni bila pravilno opremljena v skladu z navodili ponudnikom za izdelavo ponudbe.</w:t>
      </w:r>
    </w:p>
    <w:p w14:paraId="3952C321" w14:textId="77777777" w:rsidR="006A1A73" w:rsidRPr="00516D07" w:rsidRDefault="006A1A73" w:rsidP="006A1A73">
      <w:pPr>
        <w:pStyle w:val="Glava"/>
        <w:numPr>
          <w:ilvl w:val="12"/>
          <w:numId w:val="0"/>
        </w:numPr>
        <w:tabs>
          <w:tab w:val="clear" w:pos="4536"/>
          <w:tab w:val="clear" w:pos="9072"/>
          <w:tab w:val="left" w:pos="1068"/>
        </w:tabs>
        <w:rPr>
          <w:i/>
        </w:rPr>
      </w:pPr>
    </w:p>
    <w:p w14:paraId="37149335" w14:textId="77777777" w:rsidR="006A1A73" w:rsidRPr="00516D07" w:rsidRDefault="006A1A73" w:rsidP="006A1A73">
      <w:pPr>
        <w:pStyle w:val="Glava"/>
        <w:numPr>
          <w:ilvl w:val="12"/>
          <w:numId w:val="0"/>
        </w:numPr>
        <w:tabs>
          <w:tab w:val="clear" w:pos="4536"/>
          <w:tab w:val="clear" w:pos="9072"/>
          <w:tab w:val="left" w:pos="1068"/>
        </w:tabs>
      </w:pPr>
      <w:r w:rsidRPr="00516D07">
        <w:t>Pri pregledu in ocenjevanju ponudb kot nepopolne:</w:t>
      </w:r>
    </w:p>
    <w:p w14:paraId="2B601BB1" w14:textId="77777777" w:rsidR="006A1A73" w:rsidRPr="00516D07" w:rsidRDefault="006A1A73" w:rsidP="0076735F">
      <w:pPr>
        <w:pStyle w:val="Glava"/>
        <w:numPr>
          <w:ilvl w:val="0"/>
          <w:numId w:val="44"/>
        </w:numPr>
        <w:tabs>
          <w:tab w:val="clear" w:pos="4536"/>
          <w:tab w:val="clear" w:pos="9072"/>
          <w:tab w:val="left" w:pos="1068"/>
        </w:tabs>
      </w:pPr>
      <w:r w:rsidRPr="00516D07">
        <w:t>če ponudba po opravljenem pregledu in morebitni dopolnitvi ponudbe ni dopustna,</w:t>
      </w:r>
    </w:p>
    <w:p w14:paraId="21131B10" w14:textId="77777777" w:rsidR="006A1A73" w:rsidRPr="00516D07" w:rsidRDefault="006A1A73" w:rsidP="0076735F">
      <w:pPr>
        <w:pStyle w:val="Odstavekseznama"/>
        <w:numPr>
          <w:ilvl w:val="0"/>
          <w:numId w:val="44"/>
        </w:numPr>
        <w:spacing w:line="240" w:lineRule="auto"/>
        <w:contextualSpacing w:val="0"/>
      </w:pPr>
      <w:r w:rsidRPr="00516D07">
        <w:t>če je ponudbena cena očitno sestavljena na način, ki ni skladen s pravili poštene konkurence ali ne izpolnjuje pogojev iz 75. do 79. člena ZJN-3,</w:t>
      </w:r>
    </w:p>
    <w:p w14:paraId="7501EC68" w14:textId="77777777" w:rsidR="006A1A73" w:rsidRPr="00516D07" w:rsidRDefault="006A1A73" w:rsidP="0076735F">
      <w:pPr>
        <w:pStyle w:val="Glava"/>
        <w:numPr>
          <w:ilvl w:val="0"/>
          <w:numId w:val="44"/>
        </w:numPr>
        <w:tabs>
          <w:tab w:val="clear" w:pos="4536"/>
          <w:tab w:val="clear" w:pos="9072"/>
          <w:tab w:val="left" w:pos="1068"/>
        </w:tabs>
      </w:pPr>
      <w:r w:rsidRPr="00516D07">
        <w:t>če je ponudba neobičajno nizka,</w:t>
      </w:r>
    </w:p>
    <w:p w14:paraId="65D74971" w14:textId="77777777" w:rsidR="006A1A73" w:rsidRPr="00516D07" w:rsidRDefault="006A1A73" w:rsidP="0076735F">
      <w:pPr>
        <w:pStyle w:val="Glava"/>
        <w:numPr>
          <w:ilvl w:val="0"/>
          <w:numId w:val="44"/>
        </w:numPr>
        <w:tabs>
          <w:tab w:val="clear" w:pos="4536"/>
          <w:tab w:val="clear" w:pos="9072"/>
          <w:tab w:val="left" w:pos="1068"/>
        </w:tabs>
      </w:pPr>
      <w:r w:rsidRPr="00516D07">
        <w:t>če ni sestavljena po predpisih, ki urejajo javna naročila,</w:t>
      </w:r>
    </w:p>
    <w:p w14:paraId="0F29510A" w14:textId="77777777" w:rsidR="006A1A73" w:rsidRPr="00516D07" w:rsidRDefault="006A1A73" w:rsidP="0076735F">
      <w:pPr>
        <w:pStyle w:val="Glava"/>
        <w:numPr>
          <w:ilvl w:val="0"/>
          <w:numId w:val="44"/>
        </w:numPr>
        <w:tabs>
          <w:tab w:val="clear" w:pos="4536"/>
          <w:tab w:val="clear" w:pos="9072"/>
          <w:tab w:val="left" w:pos="1068"/>
        </w:tabs>
      </w:pPr>
      <w:r w:rsidRPr="00516D07">
        <w:t>če naročnik ugotovi, da je katerakoli od predloženih izjav neresnična, če ponudnik navaja neresnične, zavajajoče podatke,</w:t>
      </w:r>
    </w:p>
    <w:p w14:paraId="3F16B012" w14:textId="77777777" w:rsidR="006A1A73" w:rsidRPr="00516D07" w:rsidRDefault="006A1A73" w:rsidP="0076735F">
      <w:pPr>
        <w:pStyle w:val="Glava"/>
        <w:numPr>
          <w:ilvl w:val="0"/>
          <w:numId w:val="44"/>
        </w:numPr>
        <w:tabs>
          <w:tab w:val="clear" w:pos="4536"/>
          <w:tab w:val="clear" w:pos="9072"/>
          <w:tab w:val="left" w:pos="1068"/>
        </w:tabs>
      </w:pPr>
      <w:r w:rsidRPr="00516D07">
        <w:t xml:space="preserve">če ponudnik ne izpolnjuje v celoti vseh pogojev in zahtev iz razpisne dokumentacije. </w:t>
      </w:r>
    </w:p>
    <w:p w14:paraId="646D684C" w14:textId="77777777" w:rsidR="006A1A73" w:rsidRPr="00516D07" w:rsidRDefault="006A1A73" w:rsidP="006A1A73">
      <w:pPr>
        <w:pStyle w:val="Glava"/>
        <w:tabs>
          <w:tab w:val="clear" w:pos="4536"/>
          <w:tab w:val="clear" w:pos="9072"/>
          <w:tab w:val="num" w:pos="360"/>
          <w:tab w:val="left" w:pos="1068"/>
        </w:tabs>
        <w:ind w:left="360" w:hanging="360"/>
      </w:pPr>
    </w:p>
    <w:p w14:paraId="54470992" w14:textId="77777777" w:rsidR="006A070D" w:rsidRPr="00516D07" w:rsidRDefault="006E4BED" w:rsidP="00131753">
      <w:pPr>
        <w:pStyle w:val="Naslov2"/>
      </w:pPr>
      <w:bookmarkStart w:id="38" w:name="_Toc351470188"/>
      <w:bookmarkStart w:id="39" w:name="_Toc349726747"/>
      <w:bookmarkStart w:id="40" w:name="_Toc343222331"/>
      <w:bookmarkStart w:id="41" w:name="_Toc220464974"/>
      <w:bookmarkStart w:id="42" w:name="_Toc417460395"/>
      <w:r w:rsidRPr="00516D07">
        <w:t>Zaveza izbranega ponudnika</w:t>
      </w:r>
      <w:bookmarkEnd w:id="38"/>
      <w:bookmarkEnd w:id="39"/>
      <w:bookmarkEnd w:id="40"/>
      <w:bookmarkEnd w:id="41"/>
      <w:bookmarkEnd w:id="42"/>
      <w:r w:rsidRPr="00516D07">
        <w:t xml:space="preserve"> </w:t>
      </w:r>
    </w:p>
    <w:p w14:paraId="4446F756" w14:textId="77777777" w:rsidR="006A070D" w:rsidRPr="00516D07" w:rsidRDefault="006A070D" w:rsidP="00772F65">
      <w:pPr>
        <w:rPr>
          <w:lang w:eastAsia="sl-SI"/>
        </w:rPr>
      </w:pPr>
    </w:p>
    <w:p w14:paraId="718B7B27" w14:textId="77777777" w:rsidR="006A070D" w:rsidRPr="00516D07" w:rsidRDefault="006A070D" w:rsidP="00772F65">
      <w:pPr>
        <w:rPr>
          <w:lang w:eastAsia="sl-SI"/>
        </w:rPr>
      </w:pPr>
      <w:r w:rsidRPr="00516D07">
        <w:rPr>
          <w:lang w:eastAsia="sl-SI"/>
        </w:rPr>
        <w:t>Ponudnik se zavezuje</w:t>
      </w:r>
      <w:r w:rsidR="007511DD" w:rsidRPr="00516D07">
        <w:rPr>
          <w:lang w:eastAsia="sl-SI"/>
        </w:rPr>
        <w:t>, da, v kol</w:t>
      </w:r>
      <w:r w:rsidR="00D77138" w:rsidRPr="00516D07">
        <w:rPr>
          <w:lang w:eastAsia="sl-SI"/>
        </w:rPr>
        <w:t>ikor bo njemu pravnomočno oddano predmetno javno naročilo</w:t>
      </w:r>
      <w:r w:rsidRPr="00516D07">
        <w:rPr>
          <w:lang w:eastAsia="sl-SI"/>
        </w:rPr>
        <w:t>:</w:t>
      </w:r>
    </w:p>
    <w:p w14:paraId="0F006A00" w14:textId="77777777" w:rsidR="006A070D" w:rsidRPr="00516D07" w:rsidRDefault="00EB2319" w:rsidP="00C02D5B">
      <w:pPr>
        <w:pStyle w:val="Odstavekseznama"/>
        <w:numPr>
          <w:ilvl w:val="0"/>
          <w:numId w:val="7"/>
        </w:numPr>
        <w:rPr>
          <w:lang w:eastAsia="sl-SI"/>
        </w:rPr>
      </w:pPr>
      <w:r w:rsidRPr="00516D07">
        <w:rPr>
          <w:lang w:eastAsia="sl-SI"/>
        </w:rPr>
        <w:t xml:space="preserve">bo vsa </w:t>
      </w:r>
      <w:r w:rsidR="00675DA7" w:rsidRPr="00516D07">
        <w:rPr>
          <w:lang w:eastAsia="sl-SI"/>
        </w:rPr>
        <w:t xml:space="preserve">dela </w:t>
      </w:r>
      <w:r w:rsidR="006A070D" w:rsidRPr="00516D07">
        <w:rPr>
          <w:lang w:eastAsia="sl-SI"/>
        </w:rPr>
        <w:t>izvajal strokovno in kvalitetno po pravilih stroke v skladu z veljavnimi predpisi;</w:t>
      </w:r>
    </w:p>
    <w:p w14:paraId="1DEF4BF5" w14:textId="77777777" w:rsidR="006A070D" w:rsidRPr="00516D07" w:rsidRDefault="006A070D" w:rsidP="00C02D5B">
      <w:pPr>
        <w:numPr>
          <w:ilvl w:val="0"/>
          <w:numId w:val="7"/>
        </w:numPr>
        <w:spacing w:before="120"/>
        <w:rPr>
          <w:lang w:eastAsia="sl-SI"/>
        </w:rPr>
      </w:pPr>
      <w:r w:rsidRPr="00516D07">
        <w:rPr>
          <w:lang w:eastAsia="sl-SI"/>
        </w:rPr>
        <w:t>da se v celoti strinja in sprejema pogoje naročnika, navedene v tej razpisni dokumentaciji,  ter da pod navedenimi pogoji pristopa k izvedbi predmeta javnega naročila;</w:t>
      </w:r>
    </w:p>
    <w:p w14:paraId="0041B433" w14:textId="77777777" w:rsidR="006A070D" w:rsidRPr="00516D07" w:rsidRDefault="006A070D" w:rsidP="00C02D5B">
      <w:pPr>
        <w:numPr>
          <w:ilvl w:val="0"/>
          <w:numId w:val="7"/>
        </w:numPr>
        <w:spacing w:before="120"/>
        <w:rPr>
          <w:lang w:eastAsia="sl-SI"/>
        </w:rPr>
      </w:pPr>
      <w:r w:rsidRPr="00516D07">
        <w:rPr>
          <w:lang w:eastAsia="sl-SI"/>
        </w:rPr>
        <w:lastRenderedPageBreak/>
        <w:t xml:space="preserve">da je seznanjen z vso </w:t>
      </w:r>
      <w:r w:rsidR="00C923A4" w:rsidRPr="00516D07">
        <w:rPr>
          <w:lang w:eastAsia="sl-SI"/>
        </w:rPr>
        <w:t xml:space="preserve">pravnorelevantno </w:t>
      </w:r>
      <w:r w:rsidRPr="00516D07">
        <w:rPr>
          <w:lang w:eastAsia="sl-SI"/>
        </w:rPr>
        <w:t>zakonodajo, ki se upošteva pri oddaji tega javnega naročila;</w:t>
      </w:r>
    </w:p>
    <w:p w14:paraId="73AAB2DC" w14:textId="77777777" w:rsidR="006A070D" w:rsidRPr="00516D07" w:rsidRDefault="006A070D" w:rsidP="00C02D5B">
      <w:pPr>
        <w:numPr>
          <w:ilvl w:val="0"/>
          <w:numId w:val="7"/>
        </w:numPr>
        <w:spacing w:before="120"/>
        <w:rPr>
          <w:lang w:eastAsia="sl-SI"/>
        </w:rPr>
      </w:pPr>
      <w:r w:rsidRPr="00516D07">
        <w:rPr>
          <w:lang w:eastAsia="sl-SI"/>
        </w:rPr>
        <w:t>da je seznanjen z obsegom javnega naročila</w:t>
      </w:r>
      <w:r w:rsidR="000210A6" w:rsidRPr="00516D07">
        <w:rPr>
          <w:lang w:eastAsia="sl-SI"/>
        </w:rPr>
        <w:t xml:space="preserve"> in vsebino javnega naročila, ki se oddaja</w:t>
      </w:r>
      <w:r w:rsidRPr="00516D07">
        <w:rPr>
          <w:lang w:eastAsia="sl-SI"/>
        </w:rPr>
        <w:t>;</w:t>
      </w:r>
    </w:p>
    <w:p w14:paraId="769C93D0" w14:textId="77777777" w:rsidR="006A070D" w:rsidRPr="00516D07" w:rsidRDefault="006A070D" w:rsidP="00C02D5B">
      <w:pPr>
        <w:numPr>
          <w:ilvl w:val="0"/>
          <w:numId w:val="7"/>
        </w:numPr>
        <w:spacing w:before="120"/>
        <w:rPr>
          <w:lang w:eastAsia="sl-SI"/>
        </w:rPr>
      </w:pPr>
      <w:r w:rsidRPr="00516D07">
        <w:rPr>
          <w:lang w:eastAsia="sl-SI"/>
        </w:rPr>
        <w:t>da v primeru prekinitve postopka oddaje javnega naročila od naročnika ne bo zahteval nobenega povračila stroškov ali povrnitve škode;</w:t>
      </w:r>
    </w:p>
    <w:p w14:paraId="6FDF7E62" w14:textId="77777777" w:rsidR="000C4324" w:rsidRPr="00516D07" w:rsidRDefault="006A070D" w:rsidP="00C02D5B">
      <w:pPr>
        <w:numPr>
          <w:ilvl w:val="0"/>
          <w:numId w:val="7"/>
        </w:numPr>
        <w:spacing w:before="120"/>
        <w:rPr>
          <w:rFonts w:eastAsiaTheme="majorEastAsia"/>
          <w:b/>
          <w:bCs/>
          <w:lang w:eastAsia="sl-SI"/>
        </w:rPr>
      </w:pPr>
      <w:r w:rsidRPr="00516D07">
        <w:rPr>
          <w:lang w:eastAsia="sl-SI"/>
        </w:rPr>
        <w:t>da bo vse prevzete obveznosti izpolnil v predpisanem obsegu, kvaliteti in rokih, kot to izhaja iz razp</w:t>
      </w:r>
      <w:r w:rsidR="00C923A4" w:rsidRPr="00516D07">
        <w:rPr>
          <w:lang w:eastAsia="sl-SI"/>
        </w:rPr>
        <w:t>isne dokumentacije kot dober strokovnjak</w:t>
      </w:r>
      <w:r w:rsidR="003917ED" w:rsidRPr="00516D07">
        <w:rPr>
          <w:rStyle w:val="Sprotnaopomba-sklic"/>
          <w:rFonts w:cstheme="minorHAnsi"/>
          <w:color w:val="000000" w:themeColor="text1"/>
          <w:lang w:eastAsia="sl-SI"/>
        </w:rPr>
        <w:footnoteReference w:id="2"/>
      </w:r>
      <w:r w:rsidR="000C4324" w:rsidRPr="00516D07">
        <w:rPr>
          <w:lang w:eastAsia="sl-SI"/>
        </w:rPr>
        <w:t>;</w:t>
      </w:r>
    </w:p>
    <w:p w14:paraId="6C005E20" w14:textId="77777777" w:rsidR="00B0415E" w:rsidRPr="00516D07" w:rsidRDefault="00B0415E" w:rsidP="00772F65">
      <w:pPr>
        <w:rPr>
          <w:lang w:eastAsia="sl-SI"/>
        </w:rPr>
      </w:pPr>
      <w:bookmarkStart w:id="43" w:name="_Toc288486961"/>
      <w:bookmarkStart w:id="44" w:name="_Toc262634015"/>
    </w:p>
    <w:p w14:paraId="6527DA73" w14:textId="77777777" w:rsidR="006A070D" w:rsidRPr="00516D07" w:rsidRDefault="006E4BED" w:rsidP="00131753">
      <w:pPr>
        <w:pStyle w:val="Naslov2"/>
      </w:pPr>
      <w:bookmarkStart w:id="45" w:name="_Toc417460396"/>
      <w:r w:rsidRPr="00516D07">
        <w:t xml:space="preserve">Ponudba za celotno javno naročilo </w:t>
      </w:r>
      <w:bookmarkEnd w:id="45"/>
    </w:p>
    <w:p w14:paraId="44F44C1D" w14:textId="77777777" w:rsidR="00687680" w:rsidRPr="00516D07" w:rsidRDefault="00687680" w:rsidP="00772F65">
      <w:pPr>
        <w:rPr>
          <w:lang w:val="en-US"/>
        </w:rPr>
      </w:pPr>
    </w:p>
    <w:p w14:paraId="6B18C24F" w14:textId="77777777" w:rsidR="006A070D" w:rsidRDefault="006A070D" w:rsidP="00772F65">
      <w:r w:rsidRPr="00303552">
        <w:t xml:space="preserve">Ponudniki lahko predložijo ponudbo </w:t>
      </w:r>
      <w:r w:rsidR="00164898" w:rsidRPr="00303552">
        <w:t xml:space="preserve">le </w:t>
      </w:r>
      <w:r w:rsidRPr="00303552">
        <w:t>za celotno javno naročilo</w:t>
      </w:r>
      <w:r w:rsidR="00D77138" w:rsidRPr="00303552">
        <w:t>.</w:t>
      </w:r>
    </w:p>
    <w:p w14:paraId="2FE33F5F" w14:textId="77777777" w:rsidR="006732F4" w:rsidRPr="00516D07" w:rsidRDefault="006732F4" w:rsidP="00772F65">
      <w:pPr>
        <w:rPr>
          <w:color w:val="000000"/>
        </w:rPr>
      </w:pPr>
    </w:p>
    <w:p w14:paraId="3C02DDED" w14:textId="77777777" w:rsidR="006A070D" w:rsidRPr="00516D07" w:rsidRDefault="006E4BED" w:rsidP="00131753">
      <w:pPr>
        <w:pStyle w:val="Naslov2"/>
      </w:pPr>
      <w:bookmarkStart w:id="46" w:name="_Toc351470211"/>
      <w:bookmarkStart w:id="47" w:name="_Toc349726763"/>
      <w:bookmarkStart w:id="48" w:name="_Toc343222352"/>
      <w:bookmarkStart w:id="49" w:name="_Toc417460397"/>
      <w:r w:rsidRPr="00516D07">
        <w:t>Veljavnost ponudbe</w:t>
      </w:r>
      <w:bookmarkEnd w:id="46"/>
      <w:bookmarkEnd w:id="47"/>
      <w:bookmarkEnd w:id="48"/>
      <w:bookmarkEnd w:id="49"/>
      <w:r w:rsidRPr="00516D07">
        <w:t xml:space="preserve"> </w:t>
      </w:r>
    </w:p>
    <w:p w14:paraId="5508B2B3" w14:textId="77777777" w:rsidR="006A070D" w:rsidRPr="00516D07" w:rsidRDefault="006A070D" w:rsidP="00772F65">
      <w:pPr>
        <w:rPr>
          <w:lang w:eastAsia="sl-SI"/>
        </w:rPr>
      </w:pPr>
    </w:p>
    <w:p w14:paraId="49BC628E" w14:textId="77777777" w:rsidR="00763B8B" w:rsidRPr="00516D07" w:rsidRDefault="006A070D" w:rsidP="00772F65">
      <w:pPr>
        <w:rPr>
          <w:lang w:eastAsia="sl-SI"/>
        </w:rPr>
      </w:pPr>
      <w:r w:rsidRPr="00516D07">
        <w:rPr>
          <w:lang w:eastAsia="sl-SI"/>
        </w:rPr>
        <w:t xml:space="preserve">Ponudba mora veljati najmanj </w:t>
      </w:r>
      <w:r w:rsidR="00410452">
        <w:rPr>
          <w:lang w:eastAsia="sl-SI"/>
        </w:rPr>
        <w:t>4 mesece od datuma</w:t>
      </w:r>
      <w:r w:rsidR="00C923A4" w:rsidRPr="00516D07">
        <w:rPr>
          <w:lang w:eastAsia="sl-SI"/>
        </w:rPr>
        <w:t xml:space="preserve"> za </w:t>
      </w:r>
      <w:r w:rsidR="00410452">
        <w:rPr>
          <w:lang w:eastAsia="sl-SI"/>
        </w:rPr>
        <w:t xml:space="preserve">prejem </w:t>
      </w:r>
      <w:r w:rsidR="00C923A4" w:rsidRPr="00516D07">
        <w:rPr>
          <w:lang w:eastAsia="sl-SI"/>
        </w:rPr>
        <w:t>ponudb.</w:t>
      </w:r>
      <w:r w:rsidRPr="00516D07">
        <w:rPr>
          <w:lang w:eastAsia="sl-SI"/>
        </w:rPr>
        <w:t xml:space="preserve"> V primeru krajšega roka veljavnosti</w:t>
      </w:r>
      <w:r w:rsidR="00C923A4" w:rsidRPr="00516D07">
        <w:rPr>
          <w:lang w:eastAsia="sl-SI"/>
        </w:rPr>
        <w:t xml:space="preserve"> ponudbe, se le ta izloči kot nepravilna in nepopolna.</w:t>
      </w:r>
      <w:r w:rsidRPr="00516D07">
        <w:rPr>
          <w:lang w:eastAsia="sl-SI"/>
        </w:rPr>
        <w:t xml:space="preserve"> </w:t>
      </w:r>
    </w:p>
    <w:p w14:paraId="5B1DC025" w14:textId="77777777" w:rsidR="00B47E83" w:rsidRPr="00516D07" w:rsidRDefault="00B47E83" w:rsidP="00772F65">
      <w:pPr>
        <w:rPr>
          <w:lang w:eastAsia="sl-SI"/>
        </w:rPr>
      </w:pPr>
    </w:p>
    <w:p w14:paraId="1F612E20" w14:textId="77777777" w:rsidR="00EE798D" w:rsidRPr="00516D07" w:rsidRDefault="00C923A4" w:rsidP="00772F65">
      <w:pPr>
        <w:rPr>
          <w:lang w:eastAsia="sl-SI"/>
        </w:rPr>
      </w:pPr>
      <w:r w:rsidRPr="00516D07">
        <w:rPr>
          <w:lang w:eastAsia="sl-SI"/>
        </w:rPr>
        <w:t xml:space="preserve">V kolikor bo naročnik izbral ponudbo po preteku njene veljavnosti, bo moral ponudnik, čigar ponudba je bila izbrana, naročniku nemudoma (po prejemu odločitve o zbiri) pisno sporočiti, da ostaja pri svoji prvotni ponudbi. </w:t>
      </w:r>
    </w:p>
    <w:p w14:paraId="6E333D91" w14:textId="77777777" w:rsidR="002F11D4" w:rsidRPr="00516D07" w:rsidRDefault="002F11D4" w:rsidP="00772F65">
      <w:pPr>
        <w:rPr>
          <w:lang w:eastAsia="sl-SI"/>
        </w:rPr>
      </w:pPr>
    </w:p>
    <w:p w14:paraId="3ECDC981" w14:textId="77777777" w:rsidR="006A070D" w:rsidRPr="00516D07" w:rsidRDefault="006732F4" w:rsidP="00131753">
      <w:pPr>
        <w:pStyle w:val="Naslov2"/>
      </w:pPr>
      <w:r>
        <w:t>Protikorupcijsko določilo</w:t>
      </w:r>
    </w:p>
    <w:p w14:paraId="77B82E01" w14:textId="77777777" w:rsidR="00EE798D" w:rsidRPr="00516D07" w:rsidRDefault="00EE798D" w:rsidP="00772F65"/>
    <w:p w14:paraId="6FC9DBE3" w14:textId="77777777" w:rsidR="006A070D" w:rsidRPr="00516D07" w:rsidRDefault="006A070D" w:rsidP="00772F65">
      <w:r w:rsidRPr="00516D07">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2E0599AA" w14:textId="77777777" w:rsidR="006A070D" w:rsidRPr="00516D07" w:rsidRDefault="006A070D" w:rsidP="00772F65"/>
    <w:p w14:paraId="27E4CE86" w14:textId="77777777" w:rsidR="0056757C" w:rsidRPr="00516D07" w:rsidRDefault="0056757C" w:rsidP="00772F65">
      <w:r w:rsidRPr="00516D07">
        <w:t xml:space="preserve">Izbrani ponudnik bo moral naročniku na njegov poziv posredovati podatke o: </w:t>
      </w:r>
    </w:p>
    <w:p w14:paraId="0FD3B443" w14:textId="77777777" w:rsidR="0056757C" w:rsidRPr="00516D07" w:rsidRDefault="0056757C" w:rsidP="00C02D5B">
      <w:pPr>
        <w:pStyle w:val="Odstavekseznama"/>
        <w:numPr>
          <w:ilvl w:val="0"/>
          <w:numId w:val="8"/>
        </w:numPr>
      </w:pPr>
      <w:r w:rsidRPr="00516D07">
        <w:lastRenderedPageBreak/>
        <w:t>svojih ustanoviteljih, družbenikih, vključno s tihimi družbeniki, delničarjih, komanditistih ali drugih lastnikih in podatke o lastniških deležih navedenih oseb;</w:t>
      </w:r>
    </w:p>
    <w:p w14:paraId="47B7300D" w14:textId="77777777" w:rsidR="0056757C" w:rsidRPr="00516D07" w:rsidRDefault="0056757C" w:rsidP="00C02D5B">
      <w:pPr>
        <w:pStyle w:val="Odstavekseznama"/>
        <w:numPr>
          <w:ilvl w:val="0"/>
          <w:numId w:val="8"/>
        </w:numPr>
      </w:pPr>
      <w:r w:rsidRPr="00516D07">
        <w:t xml:space="preserve">gospodarskih subjektih, za katere se glede na določbe zakona, ki ureja gospodarske družbe, šteje, da so z njim povezane družbe. </w:t>
      </w:r>
    </w:p>
    <w:p w14:paraId="59BB4806" w14:textId="77777777" w:rsidR="00862BBB" w:rsidRPr="00516D07" w:rsidRDefault="00862BBB" w:rsidP="00772F65">
      <w:pPr>
        <w:pStyle w:val="Odstavekseznama"/>
      </w:pPr>
    </w:p>
    <w:p w14:paraId="00C6FE34" w14:textId="7BC71C07" w:rsidR="0056757C" w:rsidRPr="00516D07" w:rsidRDefault="0056757C" w:rsidP="00772F65">
      <w:r w:rsidRPr="00516D07">
        <w:t>V kolikor bo ponudnik v ponudbi prijavil sodelovanje podizvajalcev in bo vrednost del, ki jih bo podizvajalec izvedel v tem naročilu višji od 10.000 EUR brez DDV, mora navedene podatke v navedenem roku posredovali tudi za podizvajalce</w:t>
      </w:r>
      <w:r w:rsidR="009223EB">
        <w:t>.</w:t>
      </w:r>
    </w:p>
    <w:p w14:paraId="6D12B335" w14:textId="77777777" w:rsidR="0056757C" w:rsidRPr="00516D07" w:rsidRDefault="0056757C" w:rsidP="00772F65"/>
    <w:p w14:paraId="0171D971" w14:textId="77777777" w:rsidR="0056757C" w:rsidRPr="00516D07" w:rsidRDefault="0056757C" w:rsidP="00772F65">
      <w:r w:rsidRPr="00516D07">
        <w:t xml:space="preserve">Izbrani ponudnik bo moral podatke iz prejšnjega odstavka posredovati naročniku v roku osmih dni od prejema poziva. </w:t>
      </w:r>
    </w:p>
    <w:p w14:paraId="07AF7356" w14:textId="77777777" w:rsidR="00AE3CB5" w:rsidRPr="00516D07" w:rsidRDefault="00AE3CB5" w:rsidP="00772F65">
      <w:pPr>
        <w:rPr>
          <w:rFonts w:eastAsia="Times New Roman" w:cstheme="minorHAnsi"/>
        </w:rPr>
      </w:pPr>
    </w:p>
    <w:p w14:paraId="70E84EF5" w14:textId="77777777" w:rsidR="00005B56" w:rsidRPr="00516D07" w:rsidRDefault="00031B5C" w:rsidP="00005B56">
      <w:pPr>
        <w:rPr>
          <w:color w:val="FF0000"/>
        </w:rPr>
      </w:pPr>
      <w:r w:rsidRPr="00516D07">
        <w:t xml:space="preserve">Naročnik bo pri oddaji javnega </w:t>
      </w:r>
      <w:r w:rsidR="00E91F84" w:rsidRPr="00516D07">
        <w:t>naročila ravnal v skladu s 35. č</w:t>
      </w:r>
      <w:r w:rsidRPr="00516D07">
        <w:t>lenom Zakona o integriteti in preprečevanju korupcije.</w:t>
      </w:r>
      <w:r w:rsidR="00B7722C" w:rsidRPr="00516D07">
        <w:t xml:space="preserve"> V ta namen ponudnik</w:t>
      </w:r>
      <w:r w:rsidR="00915A0B" w:rsidRPr="00516D07">
        <w:t xml:space="preserve"> (soponudnik in podizvajalec)</w:t>
      </w:r>
      <w:r w:rsidR="00B7722C" w:rsidRPr="00516D07">
        <w:t xml:space="preserve"> podpišejo izjavo, ki je sestavni del razpisne dokumentacije in sicer </w:t>
      </w:r>
      <w:r w:rsidR="002D7831" w:rsidRPr="006732F4">
        <w:t>OBR-</w:t>
      </w:r>
      <w:r w:rsidR="00B7722C" w:rsidRPr="006732F4">
        <w:t xml:space="preserve"> </w:t>
      </w:r>
      <w:bookmarkStart w:id="50" w:name="_Toc351470214"/>
      <w:bookmarkStart w:id="51" w:name="_Toc349726766"/>
      <w:bookmarkStart w:id="52" w:name="_Toc343222355"/>
      <w:bookmarkStart w:id="53" w:name="_Toc262634047"/>
      <w:bookmarkStart w:id="54" w:name="_Toc262632941"/>
      <w:bookmarkStart w:id="55" w:name="_Toc262632372"/>
      <w:bookmarkStart w:id="56" w:name="_Toc262631551"/>
      <w:bookmarkStart w:id="57" w:name="_Toc262630337"/>
      <w:bookmarkStart w:id="58" w:name="_Toc417460399"/>
      <w:r w:rsidR="006A4914">
        <w:t>6</w:t>
      </w:r>
      <w:r w:rsidR="006732F4">
        <w:t>.</w:t>
      </w:r>
      <w:r w:rsidR="00005B56" w:rsidRPr="006732F4">
        <w:t xml:space="preserve"> </w:t>
      </w:r>
    </w:p>
    <w:p w14:paraId="1B29F27F" w14:textId="77777777" w:rsidR="00005B56" w:rsidRPr="00516D07" w:rsidRDefault="00005B56" w:rsidP="00005B56">
      <w:pPr>
        <w:rPr>
          <w:color w:val="FF0000"/>
        </w:rPr>
      </w:pPr>
    </w:p>
    <w:p w14:paraId="3348BA25" w14:textId="77777777" w:rsidR="00B1552C" w:rsidRPr="00516D07" w:rsidRDefault="006E4BED" w:rsidP="00131753">
      <w:pPr>
        <w:pStyle w:val="Naslov2"/>
      </w:pPr>
      <w:bookmarkStart w:id="59" w:name="_Toc351470176"/>
      <w:bookmarkStart w:id="60" w:name="_Toc349726735"/>
      <w:bookmarkStart w:id="61" w:name="_Toc343222320"/>
      <w:bookmarkStart w:id="62" w:name="_Toc288486962"/>
      <w:bookmarkStart w:id="63" w:name="_Toc262634016"/>
      <w:bookmarkStart w:id="64" w:name="_Toc417460400"/>
      <w:bookmarkEnd w:id="43"/>
      <w:bookmarkEnd w:id="44"/>
      <w:bookmarkEnd w:id="50"/>
      <w:bookmarkEnd w:id="51"/>
      <w:bookmarkEnd w:id="52"/>
      <w:bookmarkEnd w:id="53"/>
      <w:bookmarkEnd w:id="54"/>
      <w:bookmarkEnd w:id="55"/>
      <w:bookmarkEnd w:id="56"/>
      <w:bookmarkEnd w:id="57"/>
      <w:bookmarkEnd w:id="58"/>
      <w:r w:rsidRPr="00516D07">
        <w:t>Dodatna pojasnila ponudnikom</w:t>
      </w:r>
      <w:bookmarkEnd w:id="59"/>
      <w:bookmarkEnd w:id="60"/>
      <w:bookmarkEnd w:id="61"/>
      <w:bookmarkEnd w:id="62"/>
      <w:bookmarkEnd w:id="63"/>
      <w:bookmarkEnd w:id="64"/>
      <w:r w:rsidRPr="00516D07">
        <w:t xml:space="preserve"> </w:t>
      </w:r>
    </w:p>
    <w:p w14:paraId="0819E647" w14:textId="77777777" w:rsidR="006A070D" w:rsidRPr="00516D07" w:rsidRDefault="006A070D" w:rsidP="00772F65">
      <w:pPr>
        <w:rPr>
          <w:lang w:eastAsia="sl-SI"/>
        </w:rPr>
      </w:pPr>
    </w:p>
    <w:p w14:paraId="64A3D42F" w14:textId="77777777" w:rsidR="00CB3E77" w:rsidRPr="00516D07" w:rsidRDefault="007227D7" w:rsidP="00772F65">
      <w:pPr>
        <w:rPr>
          <w:lang w:eastAsia="sl-SI"/>
        </w:rPr>
      </w:pPr>
      <w:r w:rsidRPr="00516D07">
        <w:rPr>
          <w:lang w:eastAsia="sl-SI"/>
        </w:rPr>
        <w:t>V koliko ponudnik meni, da razpisna dokumentacija ni jasna, oz</w:t>
      </w:r>
      <w:r w:rsidR="004C6034">
        <w:rPr>
          <w:lang w:eastAsia="sl-SI"/>
        </w:rPr>
        <w:t>,</w:t>
      </w:r>
      <w:r w:rsidRPr="00516D07">
        <w:rPr>
          <w:lang w:eastAsia="sl-SI"/>
        </w:rPr>
        <w:t xml:space="preserve"> da na njeni p</w:t>
      </w:r>
      <w:r w:rsidR="00CB3E77" w:rsidRPr="00516D07">
        <w:rPr>
          <w:lang w:eastAsia="sl-SI"/>
        </w:rPr>
        <w:t>odla</w:t>
      </w:r>
      <w:r w:rsidRPr="00516D07">
        <w:rPr>
          <w:lang w:eastAsia="sl-SI"/>
        </w:rPr>
        <w:t xml:space="preserve">gi ni </w:t>
      </w:r>
      <w:r w:rsidRPr="00B21430">
        <w:rPr>
          <w:lang w:eastAsia="sl-SI"/>
        </w:rPr>
        <w:t>mogoče prip</w:t>
      </w:r>
      <w:r w:rsidR="00CB3E77" w:rsidRPr="00B21430">
        <w:rPr>
          <w:lang w:eastAsia="sl-SI"/>
        </w:rPr>
        <w:t>ra</w:t>
      </w:r>
      <w:r w:rsidRPr="00B21430">
        <w:rPr>
          <w:lang w:eastAsia="sl-SI"/>
        </w:rPr>
        <w:t xml:space="preserve">viti </w:t>
      </w:r>
      <w:r w:rsidR="00B21430" w:rsidRPr="00B21430">
        <w:rPr>
          <w:lang w:eastAsia="sl-SI"/>
        </w:rPr>
        <w:t>dopustne</w:t>
      </w:r>
      <w:r w:rsidRPr="00B21430">
        <w:rPr>
          <w:lang w:eastAsia="sl-SI"/>
        </w:rPr>
        <w:t xml:space="preserve"> ponudbe, naj preko portala naročnika o tem obvesti. Naročnik</w:t>
      </w:r>
      <w:r w:rsidRPr="00516D07">
        <w:rPr>
          <w:lang w:eastAsia="sl-SI"/>
        </w:rPr>
        <w:t xml:space="preserve"> bo </w:t>
      </w:r>
      <w:r w:rsidR="00CB3E77" w:rsidRPr="00516D07">
        <w:rPr>
          <w:lang w:eastAsia="sl-SI"/>
        </w:rPr>
        <w:t>razpisno dokumentacijo ponovno pregledal in v kolikor bo očitek potencialnega ponudnika utemeljen,</w:t>
      </w:r>
      <w:r w:rsidR="00D64513" w:rsidRPr="00516D07">
        <w:rPr>
          <w:lang w:eastAsia="sl-SI"/>
        </w:rPr>
        <w:t xml:space="preserve"> </w:t>
      </w:r>
      <w:r w:rsidR="00CB3E77" w:rsidRPr="00516D07">
        <w:rPr>
          <w:lang w:eastAsia="sl-SI"/>
        </w:rPr>
        <w:t>bo razpis tudi spremenil</w:t>
      </w:r>
      <w:r w:rsidR="003F12C3" w:rsidRPr="00516D07">
        <w:rPr>
          <w:lang w:eastAsia="sl-SI"/>
        </w:rPr>
        <w:t xml:space="preserve"> oz. dopolni</w:t>
      </w:r>
      <w:r w:rsidR="000E1987" w:rsidRPr="00516D07">
        <w:rPr>
          <w:lang w:eastAsia="sl-SI"/>
        </w:rPr>
        <w:t>l</w:t>
      </w:r>
      <w:r w:rsidR="003F12C3" w:rsidRPr="00516D07">
        <w:rPr>
          <w:lang w:eastAsia="sl-SI"/>
        </w:rPr>
        <w:t>.</w:t>
      </w:r>
      <w:r w:rsidR="00CB3E77" w:rsidRPr="00516D07">
        <w:rPr>
          <w:lang w:eastAsia="sl-SI"/>
        </w:rPr>
        <w:t xml:space="preserve"> </w:t>
      </w:r>
    </w:p>
    <w:p w14:paraId="7C0FF739" w14:textId="77777777" w:rsidR="00CB3E77" w:rsidRPr="00516D07" w:rsidRDefault="00CB3E77" w:rsidP="00772F65">
      <w:pPr>
        <w:rPr>
          <w:lang w:eastAsia="sl-SI"/>
        </w:rPr>
      </w:pPr>
    </w:p>
    <w:p w14:paraId="0B8C31FB" w14:textId="429CC5E0" w:rsidR="006A070D" w:rsidRPr="00516D07" w:rsidRDefault="006A070D" w:rsidP="00772F65">
      <w:pPr>
        <w:rPr>
          <w:lang w:eastAsia="sl-SI"/>
        </w:rPr>
      </w:pPr>
      <w:r w:rsidRPr="007231F3">
        <w:rPr>
          <w:lang w:eastAsia="sl-SI"/>
        </w:rPr>
        <w:t>Zahteve za dodatna pojasnila</w:t>
      </w:r>
      <w:r w:rsidR="00CB3E77" w:rsidRPr="007231F3">
        <w:rPr>
          <w:lang w:eastAsia="sl-SI"/>
        </w:rPr>
        <w:t xml:space="preserve"> oz predlog za spremembo razpisa</w:t>
      </w:r>
      <w:r w:rsidRPr="007231F3">
        <w:rPr>
          <w:lang w:eastAsia="sl-SI"/>
        </w:rPr>
        <w:t xml:space="preserve"> je po</w:t>
      </w:r>
      <w:r w:rsidR="00CB3E77" w:rsidRPr="007231F3">
        <w:rPr>
          <w:lang w:eastAsia="sl-SI"/>
        </w:rPr>
        <w:t>trebno posredovati najkasneje</w:t>
      </w:r>
      <w:r w:rsidR="00E96F2A" w:rsidRPr="007231F3">
        <w:rPr>
          <w:lang w:eastAsia="sl-SI"/>
        </w:rPr>
        <w:t xml:space="preserve"> </w:t>
      </w:r>
      <w:r w:rsidR="006732F4" w:rsidRPr="007231F3">
        <w:rPr>
          <w:lang w:eastAsia="sl-SI"/>
        </w:rPr>
        <w:t xml:space="preserve">do </w:t>
      </w:r>
      <w:r w:rsidR="00D16893">
        <w:rPr>
          <w:lang w:eastAsia="sl-SI"/>
        </w:rPr>
        <w:t>20</w:t>
      </w:r>
      <w:bookmarkStart w:id="65" w:name="_GoBack"/>
      <w:bookmarkEnd w:id="65"/>
      <w:r w:rsidR="00824BDA">
        <w:rPr>
          <w:lang w:eastAsia="sl-SI"/>
        </w:rPr>
        <w:t>.</w:t>
      </w:r>
      <w:r w:rsidR="00B20709">
        <w:rPr>
          <w:lang w:eastAsia="sl-SI"/>
        </w:rPr>
        <w:t>10</w:t>
      </w:r>
      <w:r w:rsidR="006732F4" w:rsidRPr="007231F3">
        <w:rPr>
          <w:lang w:eastAsia="sl-SI"/>
        </w:rPr>
        <w:t>.2016 do 10.00 ure</w:t>
      </w:r>
      <w:r w:rsidR="00B7722C" w:rsidRPr="007231F3">
        <w:rPr>
          <w:lang w:eastAsia="sl-SI"/>
        </w:rPr>
        <w:t xml:space="preserve">. </w:t>
      </w:r>
      <w:r w:rsidRPr="007231F3">
        <w:rPr>
          <w:lang w:eastAsia="sl-SI"/>
        </w:rPr>
        <w:t>Naročnik na zahteve za dodatna pojasnila,</w:t>
      </w:r>
      <w:r w:rsidRPr="00516D07">
        <w:rPr>
          <w:lang w:eastAsia="sl-SI"/>
        </w:rPr>
        <w:t xml:space="preserve"> posredovana po </w:t>
      </w:r>
      <w:r w:rsidR="003F12C3" w:rsidRPr="00516D07">
        <w:rPr>
          <w:lang w:eastAsia="sl-SI"/>
        </w:rPr>
        <w:t xml:space="preserve">prej navedenem </w:t>
      </w:r>
      <w:r w:rsidRPr="00516D07">
        <w:rPr>
          <w:lang w:eastAsia="sl-SI"/>
        </w:rPr>
        <w:t>roku</w:t>
      </w:r>
      <w:r w:rsidR="002411AC" w:rsidRPr="00516D07">
        <w:rPr>
          <w:lang w:eastAsia="sl-SI"/>
        </w:rPr>
        <w:t>,</w:t>
      </w:r>
      <w:r w:rsidR="003F12C3" w:rsidRPr="00516D07">
        <w:rPr>
          <w:lang w:eastAsia="sl-SI"/>
        </w:rPr>
        <w:t xml:space="preserve"> </w:t>
      </w:r>
      <w:r w:rsidRPr="00516D07">
        <w:rPr>
          <w:lang w:eastAsia="sl-SI"/>
        </w:rPr>
        <w:t xml:space="preserve"> ni dolžan odgovoriti.</w:t>
      </w:r>
      <w:r w:rsidR="00CB3E77" w:rsidRPr="00516D07">
        <w:rPr>
          <w:lang w:eastAsia="sl-SI"/>
        </w:rPr>
        <w:t xml:space="preserve"> Če pa bo odgovoril, bo s tem spremenil razpisno dokumentacijo in </w:t>
      </w:r>
      <w:r w:rsidR="0006719C" w:rsidRPr="00516D07">
        <w:rPr>
          <w:lang w:eastAsia="sl-SI"/>
        </w:rPr>
        <w:t>bo v tem primeru</w:t>
      </w:r>
      <w:r w:rsidR="00CB3E77" w:rsidRPr="00516D07">
        <w:rPr>
          <w:lang w:eastAsia="sl-SI"/>
        </w:rPr>
        <w:t xml:space="preserve"> podaljšal rok za oddajo ponudb. </w:t>
      </w:r>
    </w:p>
    <w:p w14:paraId="1C662FCB" w14:textId="77777777" w:rsidR="006A070D" w:rsidRPr="00516D07" w:rsidRDefault="006A070D" w:rsidP="00772F65">
      <w:pPr>
        <w:rPr>
          <w:lang w:eastAsia="sl-SI"/>
        </w:rPr>
      </w:pPr>
    </w:p>
    <w:p w14:paraId="17444EC6" w14:textId="77777777" w:rsidR="006A070D" w:rsidRPr="00516D07" w:rsidRDefault="006A070D" w:rsidP="00772F65">
      <w:r w:rsidRPr="00516D07">
        <w:t>Naročnik bo dodatna pojasnila v zvezi z razpisno dokumentacijo posredoval na Portal javnih naročil (</w:t>
      </w:r>
      <w:hyperlink r:id="rId13" w:history="1">
        <w:r w:rsidR="004C6034" w:rsidRPr="00885952">
          <w:rPr>
            <w:rStyle w:val="Hiperpovezava"/>
          </w:rPr>
          <w:t>www.enarocanje.si</w:t>
        </w:r>
      </w:hyperlink>
      <w:r w:rsidRPr="00516D07">
        <w:t>)</w:t>
      </w:r>
      <w:r w:rsidR="004C6034">
        <w:t xml:space="preserve"> </w:t>
      </w:r>
      <w:r w:rsidR="004C6034" w:rsidRPr="006732F4">
        <w:t xml:space="preserve">najkasneje 6 dni pred </w:t>
      </w:r>
      <w:r w:rsidR="004C6034">
        <w:t>rokom, določenim za oddajo ponudb</w:t>
      </w:r>
      <w:r w:rsidRPr="00516D07">
        <w:t>, pod pogojem, da je bila zahteva posredovana pravočasno na zgoraj naveden način.</w:t>
      </w:r>
    </w:p>
    <w:p w14:paraId="328EB51B" w14:textId="77777777" w:rsidR="006A070D" w:rsidRPr="00516D07" w:rsidRDefault="006A070D" w:rsidP="00772F65"/>
    <w:p w14:paraId="27C6A8F9" w14:textId="77777777" w:rsidR="00B1552C" w:rsidRPr="00516D07" w:rsidRDefault="006A070D" w:rsidP="00772F65">
      <w:r w:rsidRPr="00516D07">
        <w:t>Vsi odgovori naročnika</w:t>
      </w:r>
      <w:r w:rsidR="00CB3E77" w:rsidRPr="00516D07">
        <w:t xml:space="preserve"> preko portala</w:t>
      </w:r>
      <w:r w:rsidRPr="00516D07">
        <w:t xml:space="preserve"> so sestavni del razpisne dokumentacije.</w:t>
      </w:r>
      <w:r w:rsidR="00B1552C" w:rsidRPr="00516D07">
        <w:t xml:space="preserve"> </w:t>
      </w:r>
    </w:p>
    <w:p w14:paraId="0B4D1BF9" w14:textId="77777777" w:rsidR="00DD17CE" w:rsidRPr="00303552" w:rsidRDefault="00DD17CE" w:rsidP="00772F65"/>
    <w:p w14:paraId="2836C5D2" w14:textId="77777777" w:rsidR="00DD17CE" w:rsidRDefault="00DD17CE" w:rsidP="00772F65">
      <w:r w:rsidRPr="00303552">
        <w:t xml:space="preserve">Naročnik </w:t>
      </w:r>
      <w:r w:rsidR="00CB3E77" w:rsidRPr="00303552">
        <w:t xml:space="preserve">v fazi izvedbe predmetnega javnega naročila </w:t>
      </w:r>
      <w:r w:rsidRPr="00303552">
        <w:t xml:space="preserve">ne bo priznal nobenih zahtev izbranega ponudnika, ki bi izvirale iz </w:t>
      </w:r>
      <w:r w:rsidR="00CB3E77" w:rsidRPr="00303552">
        <w:t xml:space="preserve">zatrjevane </w:t>
      </w:r>
      <w:r w:rsidRPr="00303552">
        <w:t>nejasne razpisne dokumentacije,</w:t>
      </w:r>
      <w:r w:rsidR="00CB3E77" w:rsidRPr="00303552">
        <w:t xml:space="preserve"> saj se v skladu s skrbnostjo dobrega strokovnjak</w:t>
      </w:r>
      <w:r w:rsidR="00C00240" w:rsidRPr="00303552">
        <w:t>a</w:t>
      </w:r>
      <w:r w:rsidR="00CB3E77" w:rsidRPr="00303552">
        <w:t xml:space="preserve"> pričakuje, da bo ponudnik pred rokom za oddajo ponudb, razpis skrbno pregledal in na morebitne nejasnosti in nepravilnosti preko portala opozoril naročnika.</w:t>
      </w:r>
      <w:r w:rsidRPr="00303552">
        <w:t xml:space="preserve"> </w:t>
      </w:r>
    </w:p>
    <w:p w14:paraId="584FE320" w14:textId="77777777" w:rsidR="006732F4" w:rsidRDefault="006732F4" w:rsidP="00772F65"/>
    <w:p w14:paraId="0BC93AAA" w14:textId="77777777" w:rsidR="00FF2269" w:rsidRPr="00516D07" w:rsidRDefault="006E4BED" w:rsidP="00131753">
      <w:pPr>
        <w:pStyle w:val="Naslov2"/>
      </w:pPr>
      <w:bookmarkStart w:id="66" w:name="_Toc351470199"/>
      <w:bookmarkStart w:id="67" w:name="_Toc349726755"/>
      <w:bookmarkStart w:id="68" w:name="_Toc343222342"/>
      <w:bookmarkStart w:id="69" w:name="_Toc417460402"/>
      <w:bookmarkStart w:id="70" w:name="_Toc351470175"/>
      <w:bookmarkStart w:id="71" w:name="_Toc349726734"/>
      <w:bookmarkStart w:id="72" w:name="_Toc343222319"/>
      <w:r w:rsidRPr="00516D07">
        <w:lastRenderedPageBreak/>
        <w:t>Podpis ponudbe</w:t>
      </w:r>
      <w:bookmarkEnd w:id="66"/>
      <w:bookmarkEnd w:id="67"/>
      <w:bookmarkEnd w:id="68"/>
      <w:bookmarkEnd w:id="69"/>
    </w:p>
    <w:p w14:paraId="41DC3EC9" w14:textId="77777777" w:rsidR="00FF2269" w:rsidRPr="00516D07" w:rsidRDefault="00FF2269" w:rsidP="00772F65">
      <w:pPr>
        <w:rPr>
          <w:lang w:eastAsia="sl-SI"/>
        </w:rPr>
      </w:pPr>
    </w:p>
    <w:p w14:paraId="3961733F" w14:textId="77777777" w:rsidR="00FF2269" w:rsidRDefault="00FF2269" w:rsidP="00772F65">
      <w:pPr>
        <w:rPr>
          <w:lang w:eastAsia="sl-SI"/>
        </w:rPr>
      </w:pPr>
      <w:r w:rsidRPr="00516D07">
        <w:rPr>
          <w:lang w:eastAsia="sl-SI"/>
        </w:rPr>
        <w:t>Ponudba mora biti na zahtevanih mestih podpisana s strani zakonitega zastopnika ponudnika</w:t>
      </w:r>
      <w:r w:rsidR="00B7722C" w:rsidRPr="00516D07">
        <w:rPr>
          <w:lang w:eastAsia="sl-SI"/>
        </w:rPr>
        <w:t xml:space="preserve"> oz. partnerja oz. </w:t>
      </w:r>
      <w:r w:rsidR="007E42F1" w:rsidRPr="00516D07">
        <w:rPr>
          <w:lang w:eastAsia="sl-SI"/>
        </w:rPr>
        <w:t>podizvajalca</w:t>
      </w:r>
      <w:r w:rsidRPr="00516D07">
        <w:rPr>
          <w:lang w:eastAsia="sl-SI"/>
        </w:rPr>
        <w:t>, oz. za podpis pooblaščene osebe. V tem primeru mora biti ponudbi priloženo pooblastilo za podpis ponudbe</w:t>
      </w:r>
      <w:r w:rsidR="00B7722C" w:rsidRPr="00516D07">
        <w:rPr>
          <w:lang w:eastAsia="sl-SI"/>
        </w:rPr>
        <w:t>.</w:t>
      </w:r>
    </w:p>
    <w:p w14:paraId="6A8F03A3" w14:textId="77777777" w:rsidR="00976984" w:rsidRPr="00516D07" w:rsidRDefault="00976984" w:rsidP="00772F65">
      <w:pPr>
        <w:rPr>
          <w:lang w:eastAsia="sl-SI"/>
        </w:rPr>
      </w:pPr>
    </w:p>
    <w:p w14:paraId="0B8B768F" w14:textId="77777777" w:rsidR="00E3077D" w:rsidRPr="00516D07" w:rsidRDefault="006E4BED" w:rsidP="00131753">
      <w:pPr>
        <w:pStyle w:val="Naslov2"/>
      </w:pPr>
      <w:bookmarkStart w:id="73" w:name="_Toc417460403"/>
      <w:r w:rsidRPr="00516D07">
        <w:t>Odpiranje ponudb</w:t>
      </w:r>
      <w:bookmarkEnd w:id="70"/>
      <w:bookmarkEnd w:id="71"/>
      <w:bookmarkEnd w:id="72"/>
      <w:bookmarkEnd w:id="73"/>
    </w:p>
    <w:p w14:paraId="00500679" w14:textId="77777777" w:rsidR="00E3077D" w:rsidRPr="00516D07" w:rsidRDefault="00E3077D" w:rsidP="00772F65">
      <w:pPr>
        <w:rPr>
          <w:lang w:eastAsia="sl-SI"/>
        </w:rPr>
      </w:pPr>
    </w:p>
    <w:p w14:paraId="1914FE1E" w14:textId="732C05C7" w:rsidR="00E3077D" w:rsidRPr="006732F4" w:rsidRDefault="00E3077D" w:rsidP="00772F65">
      <w:pPr>
        <w:rPr>
          <w:rFonts w:cstheme="minorHAnsi"/>
          <w:lang w:eastAsia="sl-SI"/>
        </w:rPr>
      </w:pPr>
      <w:r w:rsidRPr="006732F4">
        <w:rPr>
          <w:rFonts w:cstheme="minorHAnsi"/>
          <w:lang w:eastAsia="sl-SI"/>
        </w:rPr>
        <w:t xml:space="preserve">Javno odpiranje ponudb bo </w:t>
      </w:r>
      <w:r w:rsidR="006732F4" w:rsidRPr="006732F4">
        <w:rPr>
          <w:rFonts w:cstheme="minorHAnsi"/>
          <w:lang w:eastAsia="sl-SI"/>
        </w:rPr>
        <w:t xml:space="preserve">dne </w:t>
      </w:r>
      <w:r w:rsidR="00E611BA">
        <w:rPr>
          <w:rFonts w:cstheme="minorHAnsi"/>
          <w:b/>
          <w:lang w:eastAsia="sl-SI"/>
        </w:rPr>
        <w:t>2</w:t>
      </w:r>
      <w:r w:rsidR="00B472C4">
        <w:rPr>
          <w:rFonts w:cstheme="minorHAnsi"/>
          <w:b/>
          <w:lang w:eastAsia="sl-SI"/>
        </w:rPr>
        <w:t>8</w:t>
      </w:r>
      <w:r w:rsidR="006732F4" w:rsidRPr="0067789D">
        <w:rPr>
          <w:rFonts w:cstheme="minorHAnsi"/>
          <w:b/>
          <w:lang w:eastAsia="sl-SI"/>
        </w:rPr>
        <w:t>.</w:t>
      </w:r>
      <w:r w:rsidR="00B20709" w:rsidRPr="0067789D">
        <w:rPr>
          <w:rFonts w:cstheme="minorHAnsi"/>
          <w:b/>
          <w:lang w:eastAsia="sl-SI"/>
        </w:rPr>
        <w:t>10</w:t>
      </w:r>
      <w:r w:rsidR="006732F4" w:rsidRPr="0067789D">
        <w:rPr>
          <w:rFonts w:cstheme="minorHAnsi"/>
          <w:b/>
          <w:lang w:eastAsia="sl-SI"/>
        </w:rPr>
        <w:t>.2016 ob 12.00</w:t>
      </w:r>
      <w:r w:rsidR="006732F4" w:rsidRPr="006732F4">
        <w:rPr>
          <w:rFonts w:cstheme="minorHAnsi"/>
          <w:lang w:eastAsia="sl-SI"/>
        </w:rPr>
        <w:t xml:space="preserve"> </w:t>
      </w:r>
      <w:r w:rsidR="008A33FB" w:rsidRPr="006732F4">
        <w:t>uri</w:t>
      </w:r>
      <w:r w:rsidRPr="006732F4">
        <w:rPr>
          <w:rFonts w:cstheme="minorHAnsi"/>
          <w:lang w:eastAsia="sl-SI"/>
        </w:rPr>
        <w:t xml:space="preserve"> na naslovu naročnika, </w:t>
      </w:r>
      <w:r w:rsidR="008F3A56" w:rsidRPr="006732F4">
        <w:t xml:space="preserve">Univerza v Ljubljani, Medicinska fakulteta, Vrazov trg 002, 1000 Ljubljana, </w:t>
      </w:r>
      <w:r w:rsidR="00B20709">
        <w:rPr>
          <w:lang w:val="de-DE"/>
        </w:rPr>
        <w:t>sejna soba.</w:t>
      </w:r>
    </w:p>
    <w:p w14:paraId="5565742E" w14:textId="77777777" w:rsidR="00E3077D" w:rsidRPr="00516D07" w:rsidRDefault="00E3077D" w:rsidP="00772F65">
      <w:pPr>
        <w:rPr>
          <w:lang w:eastAsia="sl-SI"/>
        </w:rPr>
      </w:pPr>
    </w:p>
    <w:p w14:paraId="3026E228" w14:textId="77777777" w:rsidR="00E3077D" w:rsidRPr="00516D07" w:rsidRDefault="00E3077D" w:rsidP="00772F65">
      <w:r w:rsidRPr="00516D07">
        <w:t>Predstavniki ponudnikov, ki niso zakoniti zastopniki, morajo za veljavno zastopanje ponudnika, pred pričetkom odpiranja naročniku predložiti veljavno pooblastilo za zastopanje, izdano s strani zakonitega zastopnika. Nepooblaščeni predstavniki ponudnikov ne morejo opravljat</w:t>
      </w:r>
      <w:r w:rsidR="00CF504C" w:rsidRPr="00516D07">
        <w:t xml:space="preserve">i dejanj zastopanja na odpiranju, lahko pa so na odpiranju ponudb </w:t>
      </w:r>
      <w:r w:rsidR="00590EAA" w:rsidRPr="00516D07">
        <w:t>prisotni</w:t>
      </w:r>
      <w:r w:rsidRPr="00516D07">
        <w:t>.</w:t>
      </w:r>
    </w:p>
    <w:p w14:paraId="5EBEF597" w14:textId="77777777" w:rsidR="00DD17CE" w:rsidRPr="00516D07" w:rsidRDefault="00DD17CE" w:rsidP="00772F65"/>
    <w:p w14:paraId="5EE0929F" w14:textId="77777777" w:rsidR="00DD17CE" w:rsidRPr="00516D07" w:rsidRDefault="006E4BED" w:rsidP="00131753">
      <w:pPr>
        <w:pStyle w:val="Naslov2"/>
      </w:pPr>
      <w:bookmarkStart w:id="74" w:name="_Toc351470197"/>
      <w:bookmarkStart w:id="75" w:name="_Toc349726753"/>
      <w:bookmarkStart w:id="76" w:name="_Toc343222340"/>
      <w:bookmarkStart w:id="77" w:name="_Toc288486984"/>
      <w:bookmarkStart w:id="78" w:name="_Toc262634037"/>
      <w:bookmarkStart w:id="79" w:name="_Toc417460404"/>
      <w:r w:rsidRPr="00516D07">
        <w:t xml:space="preserve">Zaupnost </w:t>
      </w:r>
      <w:bookmarkEnd w:id="74"/>
      <w:bookmarkEnd w:id="75"/>
      <w:bookmarkEnd w:id="76"/>
      <w:bookmarkEnd w:id="77"/>
      <w:bookmarkEnd w:id="78"/>
      <w:r w:rsidRPr="00516D07">
        <w:t>in poslovna skrivnost</w:t>
      </w:r>
      <w:bookmarkEnd w:id="79"/>
    </w:p>
    <w:p w14:paraId="6865C5C3" w14:textId="77777777" w:rsidR="00164898" w:rsidRPr="00516D07" w:rsidRDefault="00164898" w:rsidP="00164898">
      <w:pPr>
        <w:rPr>
          <w:lang w:val="en-US"/>
        </w:rPr>
      </w:pPr>
    </w:p>
    <w:p w14:paraId="2360A82D" w14:textId="77777777" w:rsidR="00D77138" w:rsidRPr="00516D07" w:rsidRDefault="00D77138" w:rsidP="00772F65">
      <w:bookmarkStart w:id="80" w:name="_Toc288486985"/>
      <w:bookmarkStart w:id="81" w:name="_Toc282595361"/>
      <w:bookmarkStart w:id="82" w:name="_Toc262634038"/>
      <w:bookmarkStart w:id="83" w:name="_Toc262632933"/>
      <w:bookmarkStart w:id="84" w:name="_Toc262632364"/>
      <w:bookmarkStart w:id="85" w:name="_Toc262631544"/>
      <w:bookmarkStart w:id="86" w:name="_Toc262630330"/>
      <w:r w:rsidRPr="00516D07">
        <w:t xml:space="preserve">Ponudniki, ki z udeležbo v postopku oziroma izvajanju pogodbenih obveznosti izvedo za zaupne podatke oziroma poslovne skrivnosti, so jih dolžni varovati v skladu s predpisi. </w:t>
      </w:r>
    </w:p>
    <w:p w14:paraId="4E20941F" w14:textId="77777777" w:rsidR="00D77138" w:rsidRPr="00516D07" w:rsidRDefault="00D77138" w:rsidP="00772F65"/>
    <w:p w14:paraId="52DF57EE" w14:textId="77777777" w:rsidR="00D77138" w:rsidRPr="00516D07" w:rsidRDefault="00D77138" w:rsidP="00772F65">
      <w:r w:rsidRPr="00516D07">
        <w:t xml:space="preserve">Podatki, ki jih bo ponudnik v ponudbi in ponudbeni dokumentaciji upravičeno označili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5D3D2A2A" w14:textId="77777777" w:rsidR="00D77138" w:rsidRPr="00516D07" w:rsidRDefault="00D77138" w:rsidP="00772F65"/>
    <w:p w14:paraId="0E876BE5" w14:textId="77777777" w:rsidR="00D77138" w:rsidRPr="00516D07" w:rsidRDefault="00D77138" w:rsidP="00772F65">
      <w:r w:rsidRPr="00516D07">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7C42F379" w14:textId="77777777" w:rsidR="00D77138" w:rsidRPr="00516D07" w:rsidRDefault="00D77138" w:rsidP="00772F65"/>
    <w:p w14:paraId="2F836D82" w14:textId="77777777" w:rsidR="00D77138" w:rsidRPr="00516D07" w:rsidRDefault="00D77138" w:rsidP="00772F65">
      <w:r w:rsidRPr="00516D07">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516D07">
        <w:t>,</w:t>
      </w:r>
      <w:r w:rsidRPr="00516D07">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w:t>
      </w:r>
      <w:r w:rsidRPr="00516D07">
        <w:lastRenderedPageBreak/>
        <w:t>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600CD424" w14:textId="77777777" w:rsidR="00D77138" w:rsidRPr="00516D07" w:rsidRDefault="00D77138" w:rsidP="00772F65"/>
    <w:p w14:paraId="67334098" w14:textId="77777777" w:rsidR="00D77138" w:rsidRDefault="00D77138" w:rsidP="00772F65">
      <w:r w:rsidRPr="00516D07">
        <w:t>Če bo po odločitvi o oddaji javnega naročila ponudnik, ki ni bil izbran, zahteval vpogled v druge ponudbe, bo naročnik postopal v skladu petim odstavkom 35</w:t>
      </w:r>
      <w:r w:rsidR="00F86757">
        <w:t>.</w:t>
      </w:r>
      <w:r w:rsidRPr="00516D07">
        <w:t xml:space="preserve"> člena ZJN-3.</w:t>
      </w:r>
      <w:r w:rsidRPr="00516D07">
        <w:rPr>
          <w:color w:val="7030A0"/>
        </w:rPr>
        <w:t xml:space="preserve"> </w:t>
      </w:r>
      <w:r w:rsidRPr="00516D07">
        <w:t>Če bo naročnik izvedel popoln pregled vseh ponudb, bo po objavi odločitve o oddaji javnega naročila omogočil vpogled v ponudbo izbranega ponudnika le tistim ponudnikom, ki bodo oddali dopustno ponudbo. Če naročnik ne bo opravil popolnega pregleda ponudb, pa bo omogočiti vpogled vsem ponudnikom. Naročnik bo ponudniku, ki bo v roku treh delovnih dni po objavi odločitve zahteval vpogled, bo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3441E70E" w14:textId="77777777" w:rsidR="006732F4" w:rsidRPr="00516D07" w:rsidRDefault="006732F4" w:rsidP="00772F65">
      <w:pPr>
        <w:rPr>
          <w:color w:val="7030A0"/>
        </w:rPr>
      </w:pPr>
    </w:p>
    <w:p w14:paraId="5F49C3C6" w14:textId="77777777" w:rsidR="00D77138" w:rsidRPr="00516D07" w:rsidRDefault="006E4BED" w:rsidP="00131753">
      <w:pPr>
        <w:pStyle w:val="Naslov2"/>
      </w:pPr>
      <w:bookmarkStart w:id="87" w:name="_Toc351470189"/>
      <w:bookmarkStart w:id="88" w:name="_Toc349726748"/>
      <w:bookmarkStart w:id="89" w:name="_Toc343222332"/>
      <w:bookmarkStart w:id="90" w:name="_Toc449654529"/>
      <w:bookmarkStart w:id="91" w:name="_Toc288486974"/>
      <w:bookmarkStart w:id="92" w:name="_Toc282595350"/>
      <w:bookmarkStart w:id="93" w:name="_Toc262634028"/>
      <w:bookmarkStart w:id="94" w:name="_Toc262632923"/>
      <w:bookmarkStart w:id="95" w:name="_Toc262632354"/>
      <w:bookmarkStart w:id="96" w:name="_Toc262631534"/>
      <w:bookmarkStart w:id="97" w:name="_Toc262630320"/>
      <w:bookmarkEnd w:id="80"/>
      <w:bookmarkEnd w:id="81"/>
      <w:bookmarkEnd w:id="82"/>
      <w:bookmarkEnd w:id="83"/>
      <w:bookmarkEnd w:id="84"/>
      <w:bookmarkEnd w:id="85"/>
      <w:bookmarkEnd w:id="86"/>
      <w:r w:rsidRPr="00516D07">
        <w:t xml:space="preserve">Pregled ponudb, dopolnjevanje, </w:t>
      </w:r>
      <w:r w:rsidR="00303552">
        <w:t>s</w:t>
      </w:r>
      <w:r w:rsidRPr="00516D07">
        <w:rPr>
          <w:color w:val="auto"/>
        </w:rPr>
        <w:t>preminjanje</w:t>
      </w:r>
      <w:r w:rsidRPr="00516D07">
        <w:t xml:space="preserve"> ter pojasnjevanje ponudb</w:t>
      </w:r>
      <w:bookmarkEnd w:id="87"/>
      <w:bookmarkEnd w:id="88"/>
      <w:bookmarkEnd w:id="89"/>
      <w:bookmarkEnd w:id="90"/>
      <w:r w:rsidRPr="00516D07">
        <w:t xml:space="preserve"> </w:t>
      </w:r>
    </w:p>
    <w:p w14:paraId="2BE86BE8"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bo oddal javno naročilo na podlagi meril ob upoštevanju določb 84., 85. in 86. člena ZJN-3, po tem, ko bo preveril, da so izpolnjeni naslednji pogoji:</w:t>
      </w:r>
    </w:p>
    <w:p w14:paraId="0E80691E" w14:textId="77777777" w:rsidR="00D77138" w:rsidRPr="00516D07" w:rsidRDefault="00D77138" w:rsidP="003E48DD">
      <w:pPr>
        <w:pStyle w:val="rkovnatokazaodstavkom1"/>
        <w:numPr>
          <w:ilvl w:val="0"/>
          <w:numId w:val="19"/>
        </w:numPr>
        <w:spacing w:line="276" w:lineRule="auto"/>
        <w:rPr>
          <w:rFonts w:asciiTheme="minorHAnsi" w:hAnsiTheme="minorHAnsi"/>
          <w:sz w:val="24"/>
          <w:szCs w:val="24"/>
        </w:rPr>
      </w:pPr>
      <w:r w:rsidRPr="00516D07">
        <w:rPr>
          <w:rFonts w:asciiTheme="minorHAnsi" w:hAnsiTheme="minorHAnsi"/>
          <w:sz w:val="24"/>
          <w:szCs w:val="24"/>
        </w:rPr>
        <w:t>ponudba je skladna z zahtevami in pogoji, določenimi v obvestilu o javnem naročilu ter v dokumentaciji v zvezi z oddajo javnega naročila in</w:t>
      </w:r>
    </w:p>
    <w:p w14:paraId="6F4D6276" w14:textId="77777777" w:rsidR="00D77138" w:rsidRPr="00516D07" w:rsidRDefault="00D77138" w:rsidP="003E48DD">
      <w:pPr>
        <w:pStyle w:val="rkovnatokazaodstavkom1"/>
        <w:numPr>
          <w:ilvl w:val="0"/>
          <w:numId w:val="19"/>
        </w:numPr>
        <w:spacing w:line="276" w:lineRule="auto"/>
        <w:rPr>
          <w:rFonts w:asciiTheme="minorHAnsi" w:hAnsiTheme="minorHAnsi"/>
          <w:sz w:val="24"/>
          <w:szCs w:val="24"/>
        </w:rPr>
      </w:pPr>
      <w:r w:rsidRPr="00516D07">
        <w:rPr>
          <w:rFonts w:asciiTheme="minorHAnsi" w:hAnsiTheme="minorHAnsi" w:cs="Times New Roman"/>
          <w:sz w:val="24"/>
          <w:szCs w:val="24"/>
        </w:rPr>
        <w:t xml:space="preserve">da je </w:t>
      </w:r>
      <w:r w:rsidRPr="00516D07">
        <w:rPr>
          <w:rFonts w:asciiTheme="minorHAnsi" w:hAnsiTheme="minorHAnsi"/>
          <w:sz w:val="24"/>
          <w:szCs w:val="24"/>
        </w:rPr>
        <w:t>ponudbo oddal ponudnik, pri katerem ne obstajajo razlogi za izključitev iz 75. člena tega zakona in izpolnjuje pogoje za sodelovanje</w:t>
      </w:r>
      <w:r w:rsidR="00164898" w:rsidRPr="00516D07">
        <w:rPr>
          <w:rFonts w:asciiTheme="minorHAnsi" w:hAnsiTheme="minorHAnsi"/>
          <w:sz w:val="24"/>
          <w:szCs w:val="24"/>
        </w:rPr>
        <w:t xml:space="preserve"> ter ostale zahteve iz razpisa</w:t>
      </w:r>
      <w:r w:rsidR="000459DA">
        <w:rPr>
          <w:rFonts w:asciiTheme="minorHAnsi" w:hAnsiTheme="minorHAnsi"/>
          <w:sz w:val="24"/>
          <w:szCs w:val="24"/>
        </w:rPr>
        <w:t>.</w:t>
      </w:r>
    </w:p>
    <w:p w14:paraId="06C73C69" w14:textId="77777777" w:rsidR="00D77138" w:rsidRPr="00516D07" w:rsidRDefault="00D77138" w:rsidP="00772F65">
      <w:pPr>
        <w:pStyle w:val="rkovnatokazaodstavkom1"/>
        <w:spacing w:line="276" w:lineRule="auto"/>
        <w:ind w:left="360" w:firstLine="0"/>
        <w:rPr>
          <w:rFonts w:asciiTheme="minorHAnsi" w:hAnsiTheme="minorHAnsi"/>
          <w:sz w:val="24"/>
          <w:szCs w:val="24"/>
        </w:rPr>
      </w:pPr>
    </w:p>
    <w:p w14:paraId="24653F38" w14:textId="77777777" w:rsidR="00D77138" w:rsidRPr="00516D07" w:rsidRDefault="00D77138" w:rsidP="00772F65">
      <w:pPr>
        <w:pStyle w:val="rkovnatokazaodstavkom1"/>
        <w:spacing w:line="276" w:lineRule="auto"/>
        <w:ind w:left="0"/>
        <w:rPr>
          <w:rFonts w:asciiTheme="minorHAnsi" w:hAnsiTheme="minorHAnsi"/>
          <w:sz w:val="24"/>
          <w:szCs w:val="24"/>
        </w:rPr>
      </w:pPr>
      <w:r w:rsidRPr="00516D07">
        <w:rPr>
          <w:rFonts w:asciiTheme="minorHAnsi" w:hAnsiTheme="minorHAnsi"/>
          <w:sz w:val="24"/>
          <w:szCs w:val="24"/>
        </w:rPr>
        <w:t xml:space="preserve">        Naročnik bo pred oddajo javnega naročila preveril obstoj in vsebino podatkov oziroma drugih navedb iz ponudbe ponudnika, kateremu se je odločil oddati javno naročilo in z njim skleniti okvirni sporazum.</w:t>
      </w:r>
    </w:p>
    <w:p w14:paraId="5B370E39"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si pridržuje pravico,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6A299A77"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lastRenderedPageBreak/>
        <w:t>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14:paraId="5917A770" w14:textId="77777777" w:rsidR="00D77138"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Če se bo kadar koli med postopkom naročniku pojavi</w:t>
      </w:r>
      <w:r w:rsidR="007231F3">
        <w:rPr>
          <w:rFonts w:asciiTheme="minorHAnsi" w:hAnsiTheme="minorHAnsi"/>
          <w:sz w:val="24"/>
          <w:szCs w:val="24"/>
        </w:rPr>
        <w:t>l</w:t>
      </w:r>
      <w:r w:rsidRPr="00516D07">
        <w:rPr>
          <w:rFonts w:asciiTheme="minorHAnsi" w:hAnsiTheme="minorHAnsi"/>
          <w:sz w:val="24"/>
          <w:szCs w:val="24"/>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Pr>
          <w:rFonts w:asciiTheme="minorHAnsi" w:hAnsiTheme="minorHAnsi"/>
          <w:sz w:val="24"/>
          <w:szCs w:val="24"/>
        </w:rPr>
        <w:t>l</w:t>
      </w:r>
      <w:r w:rsidRPr="00516D07">
        <w:rPr>
          <w:rFonts w:asciiTheme="minorHAnsi" w:hAnsiTheme="minorHAnsi"/>
          <w:sz w:val="24"/>
          <w:szCs w:val="24"/>
        </w:rPr>
        <w:t xml:space="preserve"> predlog za uvedbo postopka o prekršku iz 5. točke prvega odstavka ali 1. točke drugega odstavka 112. člena tega zakona.</w:t>
      </w:r>
    </w:p>
    <w:p w14:paraId="7B7F5637" w14:textId="77777777" w:rsidR="006732F4" w:rsidRPr="00516D07" w:rsidRDefault="006732F4" w:rsidP="006732F4"/>
    <w:p w14:paraId="5F1B76B6" w14:textId="77777777" w:rsidR="00D77138" w:rsidRPr="00516D07" w:rsidRDefault="006E4BED" w:rsidP="00131753">
      <w:pPr>
        <w:pStyle w:val="Naslov2"/>
      </w:pPr>
      <w:bookmarkStart w:id="98" w:name="_Toc449654530"/>
      <w:bookmarkEnd w:id="91"/>
      <w:bookmarkEnd w:id="92"/>
      <w:bookmarkEnd w:id="93"/>
      <w:bookmarkEnd w:id="94"/>
      <w:bookmarkEnd w:id="95"/>
      <w:bookmarkEnd w:id="96"/>
      <w:bookmarkEnd w:id="97"/>
      <w:r w:rsidRPr="00516D07">
        <w:t>Izločitev ponudb, prekinitev postopka, zavrnitev vseh ponudb</w:t>
      </w:r>
      <w:bookmarkEnd w:id="98"/>
    </w:p>
    <w:p w14:paraId="3BA61256"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 xml:space="preserve">Naročnik si pridržuje pravico, da do roka za oddajo ponudb, kadar koli ustavi postopek oddaje javnega naročila. </w:t>
      </w:r>
    </w:p>
    <w:p w14:paraId="6D1A4E7F"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bo v roku pet dni po končanem preverjanju in ocenjevanju ponudb obvestil vsakega kandidata in ponudnika o sprejeti odločitvi v zvezi s sklenitvijo okvirnega sporazuma.</w:t>
      </w:r>
    </w:p>
    <w:p w14:paraId="25425580" w14:textId="77777777" w:rsidR="00D77138" w:rsidRPr="00516D07" w:rsidRDefault="00D77138" w:rsidP="00772F65">
      <w:pPr>
        <w:pStyle w:val="odstavek1"/>
        <w:spacing w:line="276" w:lineRule="auto"/>
        <w:ind w:firstLine="0"/>
        <w:rPr>
          <w:rFonts w:asciiTheme="minorHAnsi" w:hAnsiTheme="minorHAnsi"/>
          <w:sz w:val="24"/>
          <w:szCs w:val="24"/>
        </w:rPr>
      </w:pPr>
      <w:r w:rsidRPr="006732F4">
        <w:rPr>
          <w:rFonts w:asciiTheme="minorHAnsi" w:hAnsiTheme="minorHAnsi"/>
          <w:sz w:val="24"/>
          <w:szCs w:val="24"/>
        </w:rPr>
        <w:t>Odločitev  v zvezi</w:t>
      </w:r>
      <w:r w:rsidRPr="00516D07">
        <w:rPr>
          <w:rFonts w:asciiTheme="minorHAnsi" w:hAnsiTheme="minorHAnsi"/>
          <w:sz w:val="24"/>
          <w:szCs w:val="24"/>
        </w:rPr>
        <w:t xml:space="preserve"> s sklenitvijo okvirnega sporazuma bo naročnik sprejel najpozneje v roku 90 dni od roka za oddajo ponudb in bo vsebovala:</w:t>
      </w:r>
    </w:p>
    <w:p w14:paraId="7CD6D09C" w14:textId="77777777" w:rsidR="00D77138" w:rsidRPr="00516D07" w:rsidRDefault="00D77138" w:rsidP="00772F65">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xml:space="preserve">        </w:t>
      </w:r>
      <w:r w:rsidRPr="00516D07">
        <w:rPr>
          <w:rFonts w:asciiTheme="minorHAnsi" w:hAnsiTheme="minorHAnsi"/>
          <w:sz w:val="24"/>
          <w:szCs w:val="24"/>
        </w:rPr>
        <w:t>razloge za zavrnitev ponudbe vsakega neuspešnega ponudnika,</w:t>
      </w:r>
    </w:p>
    <w:p w14:paraId="580DEAF4" w14:textId="77777777" w:rsidR="00D77138" w:rsidRPr="00516D07" w:rsidRDefault="00D77138" w:rsidP="00772F65">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xml:space="preserve">        </w:t>
      </w:r>
      <w:r w:rsidRPr="00516D07">
        <w:rPr>
          <w:rFonts w:asciiTheme="minorHAnsi" w:hAnsiTheme="minorHAnsi"/>
          <w:sz w:val="24"/>
          <w:szCs w:val="24"/>
        </w:rPr>
        <w:t>značilnosti in prednosti izb</w:t>
      </w:r>
      <w:r w:rsidR="00164898" w:rsidRPr="00516D07">
        <w:rPr>
          <w:rFonts w:asciiTheme="minorHAnsi" w:hAnsiTheme="minorHAnsi"/>
          <w:sz w:val="24"/>
          <w:szCs w:val="24"/>
        </w:rPr>
        <w:t>rane ponudbe ter ime podpisnika</w:t>
      </w:r>
      <w:r w:rsidRPr="00516D07">
        <w:rPr>
          <w:rFonts w:asciiTheme="minorHAnsi" w:hAnsiTheme="minorHAnsi"/>
          <w:sz w:val="24"/>
          <w:szCs w:val="24"/>
        </w:rPr>
        <w:t xml:space="preserve"> okvirnega sporazuma;</w:t>
      </w:r>
    </w:p>
    <w:p w14:paraId="28FB7D44"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v odločitvi o oddaji ne bo objavil  informacij o oddaji naročila iz drugega in tretjega 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14:paraId="53015F63"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Naročnik si pridržuje pravico, da lahko na vseh stopnjah postopka po izteku roka za odpiranje ponudb zavrne vse ponudbe. Če je naročnik zavrnil vse ponudbe, bo o razlogih za takšno odločitev in ali bo začel nov postopek obvesti</w:t>
      </w:r>
      <w:r w:rsidR="007231F3">
        <w:rPr>
          <w:rFonts w:asciiTheme="minorHAnsi" w:hAnsiTheme="minorHAnsi"/>
          <w:sz w:val="24"/>
          <w:szCs w:val="24"/>
        </w:rPr>
        <w:t>l</w:t>
      </w:r>
      <w:r w:rsidRPr="00516D07">
        <w:rPr>
          <w:rFonts w:asciiTheme="minorHAnsi" w:hAnsiTheme="minorHAnsi"/>
          <w:sz w:val="24"/>
          <w:szCs w:val="24"/>
        </w:rPr>
        <w:t xml:space="preserve"> ponudnike. </w:t>
      </w:r>
    </w:p>
    <w:p w14:paraId="76B52FF4" w14:textId="77777777" w:rsidR="00D77138"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lastRenderedPageBreak/>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14:paraId="1FFD9F6D" w14:textId="77777777" w:rsidR="00F74E47" w:rsidRPr="00516D07" w:rsidRDefault="00F74E47" w:rsidP="00131753">
      <w:pPr>
        <w:pStyle w:val="Naslov2"/>
      </w:pPr>
      <w:r w:rsidRPr="00F74E47">
        <w:t xml:space="preserve"> Variantna ponudba</w:t>
      </w:r>
    </w:p>
    <w:p w14:paraId="5FD9CEC5" w14:textId="77777777" w:rsidR="00F74E47" w:rsidRPr="00516D07" w:rsidRDefault="00F74E47" w:rsidP="00F74E47"/>
    <w:p w14:paraId="41DE41EB" w14:textId="77777777" w:rsidR="00F74E47" w:rsidRPr="00516D07" w:rsidRDefault="00F74E47" w:rsidP="00F74E47">
      <w:r w:rsidRPr="00516D07">
        <w:t>Variantne ponudbe niso dopustne in se ne bodo upoštevale.</w:t>
      </w:r>
    </w:p>
    <w:p w14:paraId="0693B2DC" w14:textId="77777777" w:rsidR="00F74E47" w:rsidRPr="00516D07" w:rsidRDefault="00F74E47" w:rsidP="00F74E47"/>
    <w:p w14:paraId="6B415745" w14:textId="77777777" w:rsidR="006A070D" w:rsidRPr="00516D07" w:rsidRDefault="006E4BED" w:rsidP="00131753">
      <w:pPr>
        <w:pStyle w:val="Naslov2"/>
      </w:pPr>
      <w:bookmarkStart w:id="99" w:name="_Toc417460407"/>
      <w:r w:rsidRPr="00516D07">
        <w:t xml:space="preserve">Odločitev o izbiri </w:t>
      </w:r>
      <w:bookmarkEnd w:id="99"/>
    </w:p>
    <w:p w14:paraId="44BDD87E" w14:textId="77777777" w:rsidR="00AE60D3" w:rsidRPr="00516D07" w:rsidRDefault="00AE60D3" w:rsidP="00772F65">
      <w:pPr>
        <w:rPr>
          <w:lang w:val="en-US"/>
        </w:rPr>
      </w:pPr>
    </w:p>
    <w:p w14:paraId="42273F4D" w14:textId="77777777" w:rsidR="00D77138" w:rsidRPr="00516D07" w:rsidRDefault="00D77138" w:rsidP="00772F65">
      <w:pPr>
        <w:ind w:left="0"/>
        <w:rPr>
          <w:lang w:val="en-US" w:eastAsia="sl-SI"/>
        </w:rPr>
      </w:pPr>
      <w:r w:rsidRPr="00516D07">
        <w:rPr>
          <w:lang w:val="en-US" w:eastAsia="sl-SI"/>
        </w:rPr>
        <w:t>Naročnik bo</w:t>
      </w:r>
      <w:r w:rsidR="006E4BED" w:rsidRPr="00516D07">
        <w:rPr>
          <w:lang w:val="en-US" w:eastAsia="sl-SI"/>
        </w:rPr>
        <w:t xml:space="preserve"> oddal predmetno javno naročilo, </w:t>
      </w:r>
      <w:r w:rsidR="00164898" w:rsidRPr="00516D07">
        <w:rPr>
          <w:lang w:val="en-US" w:eastAsia="sl-SI"/>
        </w:rPr>
        <w:t>sklenil pogodbo in o</w:t>
      </w:r>
      <w:r w:rsidR="007879C1" w:rsidRPr="00516D07">
        <w:rPr>
          <w:lang w:val="en-US" w:eastAsia="sl-SI"/>
        </w:rPr>
        <w:t>k</w:t>
      </w:r>
      <w:r w:rsidR="00164898" w:rsidRPr="00516D07">
        <w:rPr>
          <w:lang w:val="en-US" w:eastAsia="sl-SI"/>
        </w:rPr>
        <w:t xml:space="preserve">virni sporazum </w:t>
      </w:r>
      <w:r w:rsidRPr="00516D07">
        <w:rPr>
          <w:lang w:val="en-US" w:eastAsia="sl-SI"/>
        </w:rPr>
        <w:t>s ponudnik</w:t>
      </w:r>
      <w:r w:rsidR="00164898" w:rsidRPr="00516D07">
        <w:rPr>
          <w:lang w:val="en-US" w:eastAsia="sl-SI"/>
        </w:rPr>
        <w:t>om, ki bo oddal</w:t>
      </w:r>
      <w:r w:rsidRPr="00516D07">
        <w:rPr>
          <w:lang w:val="en-US" w:eastAsia="sl-SI"/>
        </w:rPr>
        <w:t xml:space="preserve"> dopustno ponudbo</w:t>
      </w:r>
      <w:r w:rsidR="00164898" w:rsidRPr="00516D07">
        <w:rPr>
          <w:lang w:val="en-US" w:eastAsia="sl-SI"/>
        </w:rPr>
        <w:t xml:space="preserve"> in bo</w:t>
      </w:r>
      <w:r w:rsidR="006E4BED" w:rsidRPr="00516D07">
        <w:rPr>
          <w:lang w:val="en-US" w:eastAsia="sl-SI"/>
        </w:rPr>
        <w:t xml:space="preserve"> p</w:t>
      </w:r>
      <w:r w:rsidR="00164898" w:rsidRPr="00516D07">
        <w:rPr>
          <w:lang w:val="en-US" w:eastAsia="sl-SI"/>
        </w:rPr>
        <w:t>o merilu iz razpisa, najugodnejši</w:t>
      </w:r>
      <w:r w:rsidRPr="00516D07">
        <w:rPr>
          <w:lang w:val="en-US" w:eastAsia="sl-SI"/>
        </w:rPr>
        <w:t>.</w:t>
      </w:r>
      <w:r w:rsidRPr="00516D07">
        <w:rPr>
          <w:rFonts w:cs="Arial"/>
        </w:rPr>
        <w:t xml:space="preserv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76B44B87"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 vse ponudnike.</w:t>
      </w:r>
    </w:p>
    <w:p w14:paraId="7DC28315" w14:textId="77777777" w:rsidR="00D77138" w:rsidRPr="00516D07" w:rsidRDefault="00D77138" w:rsidP="00772F65">
      <w:pPr>
        <w:pStyle w:val="odstavek1"/>
        <w:spacing w:line="276" w:lineRule="auto"/>
        <w:ind w:firstLine="0"/>
        <w:rPr>
          <w:rFonts w:asciiTheme="minorHAnsi" w:hAnsiTheme="minorHAnsi"/>
          <w:sz w:val="24"/>
          <w:szCs w:val="24"/>
        </w:rPr>
      </w:pPr>
      <w:r w:rsidRPr="00516D07">
        <w:rPr>
          <w:rFonts w:asciiTheme="minorHAnsi" w:hAnsiTheme="minorHAnsi"/>
          <w:sz w:val="24"/>
          <w:szCs w:val="24"/>
        </w:rPr>
        <w:t>Odločitev o oddaji javnega naročila bo postala pravnomočna z dnem, ko zoper njo ne bo več mogoče zahtevati pravnega varstva.</w:t>
      </w:r>
    </w:p>
    <w:p w14:paraId="2A2BC560" w14:textId="77777777" w:rsidR="00D77138" w:rsidRPr="00516D07" w:rsidRDefault="00D77138" w:rsidP="00772F65">
      <w:pPr>
        <w:ind w:left="0"/>
        <w:rPr>
          <w:color w:val="7030A0"/>
        </w:rPr>
      </w:pPr>
    </w:p>
    <w:p w14:paraId="6C3FBA61" w14:textId="77777777" w:rsidR="00D77138" w:rsidRPr="00516D07" w:rsidRDefault="00D77138" w:rsidP="00772F65">
      <w:pPr>
        <w:ind w:left="0"/>
      </w:pPr>
      <w:r w:rsidRPr="00516D07">
        <w:t xml:space="preserve">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 </w:t>
      </w:r>
    </w:p>
    <w:p w14:paraId="63DE1884" w14:textId="77777777" w:rsidR="00D77138" w:rsidRPr="00516D07" w:rsidRDefault="00D77138" w:rsidP="00772F65">
      <w:pPr>
        <w:ind w:left="0"/>
      </w:pPr>
    </w:p>
    <w:p w14:paraId="5A5F74C4" w14:textId="77777777" w:rsidR="00D77138" w:rsidRPr="00516D07" w:rsidRDefault="00D77138" w:rsidP="00772F65">
      <w:pPr>
        <w:ind w:left="0"/>
      </w:pPr>
      <w:r w:rsidRPr="00516D07">
        <w:lastRenderedPageBreak/>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1B0F63DD" w14:textId="77777777" w:rsidR="00D77138" w:rsidRPr="00516D07" w:rsidRDefault="00D77138" w:rsidP="00772F65">
      <w:pPr>
        <w:ind w:left="0"/>
      </w:pPr>
    </w:p>
    <w:p w14:paraId="3876D4E6" w14:textId="77777777" w:rsidR="00D77138" w:rsidRPr="00516D07" w:rsidRDefault="00D77138" w:rsidP="00772F65">
      <w:pPr>
        <w:ind w:left="0"/>
      </w:pPr>
      <w:r w:rsidRPr="00516D07">
        <w:t xml:space="preserve">Naročnik si pridržuje pravico do spremembe pogodbe v času izvedbe pod pogoji iz 95. člena ZJN-3. </w:t>
      </w:r>
    </w:p>
    <w:p w14:paraId="41D25D90" w14:textId="77777777" w:rsidR="006A070D" w:rsidRPr="00516D07" w:rsidRDefault="00E97F00" w:rsidP="00131753">
      <w:pPr>
        <w:pStyle w:val="Naslov2"/>
      </w:pPr>
      <w:bookmarkStart w:id="100" w:name="_Toc351470194"/>
      <w:bookmarkStart w:id="101" w:name="_Toc349726750"/>
      <w:bookmarkStart w:id="102" w:name="_Toc343222337"/>
      <w:bookmarkStart w:id="103" w:name="_Toc288486981"/>
      <w:bookmarkStart w:id="104" w:name="_Toc262634034"/>
      <w:bookmarkStart w:id="105" w:name="_Toc220464986"/>
      <w:bookmarkStart w:id="106" w:name="_Toc417460408"/>
      <w:r w:rsidRPr="00516D07">
        <w:t xml:space="preserve">Sklenitev pogodbe </w:t>
      </w:r>
      <w:bookmarkEnd w:id="100"/>
      <w:bookmarkEnd w:id="101"/>
      <w:bookmarkEnd w:id="102"/>
      <w:bookmarkEnd w:id="103"/>
      <w:bookmarkEnd w:id="104"/>
      <w:bookmarkEnd w:id="105"/>
      <w:r w:rsidRPr="00516D07">
        <w:t>in finančna zavarovanja</w:t>
      </w:r>
      <w:bookmarkEnd w:id="106"/>
    </w:p>
    <w:p w14:paraId="3E5C2744" w14:textId="77777777" w:rsidR="006A070D" w:rsidRPr="00516D07" w:rsidRDefault="006A070D" w:rsidP="00772F65"/>
    <w:p w14:paraId="705B4041" w14:textId="77777777" w:rsidR="006A070D" w:rsidRPr="00516D07" w:rsidRDefault="00C07CBE" w:rsidP="00772F65">
      <w:r w:rsidRPr="00516D07">
        <w:t>Izbrani ponudnik bo</w:t>
      </w:r>
      <w:r w:rsidR="006A070D" w:rsidRPr="00516D07">
        <w:t xml:space="preserve"> po pravnomočnosti odločitve o oddaji javnega naročila pozvan k podpisu </w:t>
      </w:r>
      <w:r w:rsidR="004C2211" w:rsidRPr="00516D07">
        <w:t>pogodbe</w:t>
      </w:r>
      <w:r w:rsidR="00DD17CE" w:rsidRPr="00516D07">
        <w:t xml:space="preserve">. Če se ponudnik </w:t>
      </w:r>
      <w:r w:rsidR="00D9371B" w:rsidRPr="00516D07">
        <w:t xml:space="preserve">najkasneje </w:t>
      </w:r>
      <w:r w:rsidR="00DD17CE" w:rsidRPr="00731539">
        <w:t>v roku 8 (osem</w:t>
      </w:r>
      <w:r w:rsidR="006A070D" w:rsidRPr="00731539">
        <w:t>)</w:t>
      </w:r>
      <w:r w:rsidR="006A070D" w:rsidRPr="00516D07">
        <w:t xml:space="preserve"> dni od prejema poziva k podpisu </w:t>
      </w:r>
      <w:r w:rsidR="004C2211" w:rsidRPr="00516D07">
        <w:t>pogodbe</w:t>
      </w:r>
      <w:r w:rsidR="006A070D" w:rsidRPr="00516D07">
        <w:t xml:space="preserve"> ne bo odzval na poziv, lahko naročnik šteje, da je odstopil od namere za sklenitev </w:t>
      </w:r>
      <w:r w:rsidR="004C2211" w:rsidRPr="00516D07">
        <w:t>pogodbe</w:t>
      </w:r>
      <w:r w:rsidR="006A070D" w:rsidRPr="00516D07">
        <w:t>. V tem primeru bo naročnik unovčil bančno garancijo za resnost ponudbe.</w:t>
      </w:r>
    </w:p>
    <w:p w14:paraId="77BCF4AC" w14:textId="77777777" w:rsidR="006A070D" w:rsidRPr="00516D07" w:rsidRDefault="006A070D" w:rsidP="00772F65"/>
    <w:p w14:paraId="27035C74" w14:textId="77777777" w:rsidR="006A070D" w:rsidRPr="00516D07" w:rsidRDefault="006A070D" w:rsidP="00772F65">
      <w:r w:rsidRPr="00516D07">
        <w:t xml:space="preserve">Izbrani ponudnik mora </w:t>
      </w:r>
      <w:r w:rsidRPr="006732F4">
        <w:t xml:space="preserve">naročniku v </w:t>
      </w:r>
      <w:r w:rsidRPr="006732F4">
        <w:rPr>
          <w:b/>
        </w:rPr>
        <w:t xml:space="preserve">roku </w:t>
      </w:r>
      <w:r w:rsidR="00731539" w:rsidRPr="006732F4">
        <w:rPr>
          <w:b/>
        </w:rPr>
        <w:t>10</w:t>
      </w:r>
      <w:r w:rsidRPr="006732F4">
        <w:rPr>
          <w:b/>
        </w:rPr>
        <w:t xml:space="preserve"> dn</w:t>
      </w:r>
      <w:r w:rsidR="007231F3">
        <w:rPr>
          <w:b/>
        </w:rPr>
        <w:t>i</w:t>
      </w:r>
      <w:r w:rsidRPr="006732F4">
        <w:rPr>
          <w:b/>
        </w:rPr>
        <w:t xml:space="preserve"> </w:t>
      </w:r>
      <w:r w:rsidRPr="006732F4">
        <w:t xml:space="preserve">po podpisu </w:t>
      </w:r>
      <w:r w:rsidR="004C2211" w:rsidRPr="00516D07">
        <w:t>pogodbe</w:t>
      </w:r>
      <w:r w:rsidRPr="00516D07">
        <w:t xml:space="preserve"> dostaviti dokument finančnega zavarovanja</w:t>
      </w:r>
      <w:r w:rsidR="003F12C3" w:rsidRPr="00516D07">
        <w:t xml:space="preserve"> za dobro izvedbo pogodbenih obveznostih.</w:t>
      </w:r>
      <w:r w:rsidRPr="00516D07">
        <w:t xml:space="preserve"> Predmet, vrsta, višina in trajanje zavarovanja so opredeljeni v poglavju Finančna zavarovanja.</w:t>
      </w:r>
      <w:r w:rsidR="00C36604" w:rsidRPr="00516D07">
        <w:t xml:space="preserve"> Veljavnost pogodbe je odvisna od predložitve zahtevanega finančnega zavarovanja.</w:t>
      </w:r>
      <w:r w:rsidR="0012584D" w:rsidRPr="00516D07">
        <w:t xml:space="preserve"> </w:t>
      </w:r>
    </w:p>
    <w:p w14:paraId="46FE8C42" w14:textId="77777777" w:rsidR="00B628ED" w:rsidRPr="00516D07" w:rsidRDefault="00B628ED" w:rsidP="00772F65"/>
    <w:p w14:paraId="2E5789B5" w14:textId="77777777" w:rsidR="003F12C3" w:rsidRDefault="003F12C3" w:rsidP="00772F65">
      <w:pPr>
        <w:rPr>
          <w:lang w:eastAsia="sl-SI"/>
        </w:rPr>
      </w:pPr>
      <w:r w:rsidRPr="00516D07">
        <w:rPr>
          <w:lang w:eastAsia="sl-SI"/>
        </w:rPr>
        <w:t>V kolikor naročnik predmetnega javnega naročila ne bo mogel oddati v celoti bo razpis ponovil</w:t>
      </w:r>
      <w:r w:rsidR="006D64C3" w:rsidRPr="00516D07">
        <w:rPr>
          <w:lang w:eastAsia="sl-SI"/>
        </w:rPr>
        <w:t>, ne da bi bil dolžan ponudnikom vrniti stroške priprave ponudb.</w:t>
      </w:r>
    </w:p>
    <w:p w14:paraId="6F4AB466" w14:textId="77777777" w:rsidR="00687680" w:rsidRPr="00516D07" w:rsidRDefault="00687680" w:rsidP="00772F65">
      <w:pPr>
        <w:rPr>
          <w:b/>
          <w:lang w:eastAsia="sl-SI"/>
        </w:rPr>
      </w:pPr>
    </w:p>
    <w:p w14:paraId="1FF7B07B" w14:textId="77777777" w:rsidR="003F12C3" w:rsidRPr="00516D07" w:rsidRDefault="00AE60D3" w:rsidP="00131753">
      <w:pPr>
        <w:pStyle w:val="Naslov2"/>
        <w:rPr>
          <w:lang w:eastAsia="sl-SI"/>
        </w:rPr>
      </w:pPr>
      <w:r w:rsidRPr="00516D07">
        <w:rPr>
          <w:lang w:eastAsia="sl-SI"/>
        </w:rPr>
        <w:t>PRAVNO VARSTVO</w:t>
      </w:r>
    </w:p>
    <w:p w14:paraId="7C3A293C" w14:textId="77777777" w:rsidR="00AE60D3" w:rsidRPr="00516D07" w:rsidRDefault="00AE60D3" w:rsidP="00772F65">
      <w:pPr>
        <w:rPr>
          <w:b/>
          <w:lang w:eastAsia="sl-SI"/>
        </w:rPr>
      </w:pPr>
    </w:p>
    <w:p w14:paraId="5E4CD8BC" w14:textId="77777777" w:rsidR="006A070D" w:rsidRPr="00516D07" w:rsidRDefault="006A070D" w:rsidP="00772F65">
      <w:r w:rsidRPr="00516D07">
        <w:t>Zahtevek za revizijo</w:t>
      </w:r>
      <w:r w:rsidR="008E7B9C" w:rsidRPr="00516D07">
        <w:t xml:space="preserve"> lahko uveljavlja</w:t>
      </w:r>
      <w:r w:rsidR="00643DF9" w:rsidRPr="00516D07">
        <w:t xml:space="preserve"> v skladu z Zakonom </w:t>
      </w:r>
      <w:r w:rsidRPr="00516D07">
        <w:t xml:space="preserve">o pravnem varstvu </w:t>
      </w:r>
      <w:r w:rsidR="004C2211" w:rsidRPr="00516D07">
        <w:t>v postopkih javnega naročanja (</w:t>
      </w:r>
      <w:r w:rsidR="00986F4A" w:rsidRPr="00516D07">
        <w:t xml:space="preserve">v nadaljevanju </w:t>
      </w:r>
      <w:r w:rsidR="008E7B9C" w:rsidRPr="00516D07">
        <w:t>ZPVPJN) vsaka oseba</w:t>
      </w:r>
      <w:r w:rsidRPr="00516D07">
        <w:t xml:space="preserve">, </w:t>
      </w:r>
      <w:r w:rsidR="008A33FB" w:rsidRPr="00516D07">
        <w:t xml:space="preserve">ki izkaže interes, kot to določa zakon. </w:t>
      </w:r>
    </w:p>
    <w:p w14:paraId="45237A8A" w14:textId="77777777" w:rsidR="008A33FB" w:rsidRPr="00516D07" w:rsidRDefault="008A33FB" w:rsidP="00772F65"/>
    <w:p w14:paraId="7D20DC97" w14:textId="77777777" w:rsidR="006A070D" w:rsidRPr="00516D07" w:rsidRDefault="006A070D" w:rsidP="00772F65">
      <w:r w:rsidRPr="00516D07">
        <w:t>Zahtevek za revizijo se lahko vloži v vseh fazah postopka oddaje javnega naročila, proti vsakemu ravnanju naročnika, razen če zakon, ki ureja javna naročila in Zakon o pravnem varstvu v postopkih javnega naročanja, ne določa drugače.</w:t>
      </w:r>
    </w:p>
    <w:p w14:paraId="70BB929A" w14:textId="77777777" w:rsidR="006A070D" w:rsidRPr="00516D07" w:rsidRDefault="006A070D" w:rsidP="00772F65">
      <w:r w:rsidRPr="00516D07">
        <w:t xml:space="preserve"> </w:t>
      </w:r>
    </w:p>
    <w:p w14:paraId="66F400A0" w14:textId="77777777" w:rsidR="006A070D" w:rsidRPr="00516D07" w:rsidRDefault="006A070D" w:rsidP="00772F65">
      <w:r w:rsidRPr="00516D07">
        <w:t xml:space="preserve">Zahtevek za revizijo, ki se nanaša na vsebino objave, povabilo k oddaji ponudbe ali razpisno  dokumentacijo, se vloži v osmih delovnih dneh od dneva: </w:t>
      </w:r>
    </w:p>
    <w:p w14:paraId="39C8DC82" w14:textId="77777777" w:rsidR="006A070D" w:rsidRPr="00516D07" w:rsidRDefault="006A070D" w:rsidP="00C02D5B">
      <w:pPr>
        <w:pStyle w:val="Odstavekseznama"/>
        <w:numPr>
          <w:ilvl w:val="0"/>
          <w:numId w:val="9"/>
        </w:numPr>
      </w:pPr>
      <w:r w:rsidRPr="00516D07">
        <w:t xml:space="preserve">objave obvestila o javnem naročilu ali </w:t>
      </w:r>
    </w:p>
    <w:p w14:paraId="69C02DA8" w14:textId="77777777" w:rsidR="006A070D" w:rsidRPr="00516D07" w:rsidRDefault="006A070D" w:rsidP="00C02D5B">
      <w:pPr>
        <w:pStyle w:val="Odstavekseznama"/>
        <w:numPr>
          <w:ilvl w:val="0"/>
          <w:numId w:val="9"/>
        </w:numPr>
      </w:pPr>
      <w:r w:rsidRPr="00516D07">
        <w:t>obvestila o dodatnih informacijah, informacijah o nedokončanem postopku ali popravku, če se s tem obvestilom spreminjajo ali dopolnjujejo zahteve ali merila za izbor najugodnejšega ponudnika iz razpisne dokumentacije ali predhodno obj</w:t>
      </w:r>
      <w:r w:rsidR="00C749C8" w:rsidRPr="00516D07">
        <w:t>avljenega obvestila o naročilu.</w:t>
      </w:r>
    </w:p>
    <w:p w14:paraId="0CA47C59" w14:textId="77777777" w:rsidR="006A070D" w:rsidRPr="00516D07" w:rsidRDefault="006A070D" w:rsidP="00772F65">
      <w:pPr>
        <w:pStyle w:val="Odstavekseznama"/>
      </w:pPr>
    </w:p>
    <w:p w14:paraId="1D430E8B" w14:textId="77777777" w:rsidR="00C749C8" w:rsidRPr="00516D07" w:rsidRDefault="006A070D" w:rsidP="00772F65">
      <w:pPr>
        <w:rPr>
          <w:lang w:eastAsia="sl-SI"/>
        </w:rPr>
      </w:pPr>
      <w:r w:rsidRPr="00516D07">
        <w:rPr>
          <w:lang w:eastAsia="sl-SI"/>
        </w:rPr>
        <w:lastRenderedPageBreak/>
        <w:t>Vlagatelj mora v takem primeru zahtevku za revizijo</w:t>
      </w:r>
      <w:r w:rsidR="001949D5" w:rsidRPr="00516D07">
        <w:rPr>
          <w:lang w:eastAsia="sl-SI"/>
        </w:rPr>
        <w:t>,</w:t>
      </w:r>
      <w:r w:rsidR="00EE51A4" w:rsidRPr="00516D07">
        <w:rPr>
          <w:lang w:eastAsia="sl-SI"/>
        </w:rPr>
        <w:t xml:space="preserve"> </w:t>
      </w:r>
      <w:r w:rsidR="009B5B89" w:rsidRPr="00516D07">
        <w:rPr>
          <w:lang w:eastAsia="sl-SI"/>
        </w:rPr>
        <w:t>ki ga bo vložil na razp</w:t>
      </w:r>
      <w:r w:rsidR="001949D5" w:rsidRPr="00516D07">
        <w:rPr>
          <w:lang w:eastAsia="sl-SI"/>
        </w:rPr>
        <w:t>is</w:t>
      </w:r>
      <w:r w:rsidR="009B5B89" w:rsidRPr="00516D07">
        <w:rPr>
          <w:lang w:eastAsia="sl-SI"/>
        </w:rPr>
        <w:t>no dokumentacijo</w:t>
      </w:r>
      <w:r w:rsidRPr="00516D07">
        <w:rPr>
          <w:lang w:eastAsia="sl-SI"/>
        </w:rPr>
        <w:t xml:space="preserve"> priložiti potrdilo o plačilu takse iz 71. člena ZPVPJN in sicer v višini</w:t>
      </w:r>
      <w:r w:rsidR="00C749C8" w:rsidRPr="00516D07">
        <w:rPr>
          <w:lang w:eastAsia="sl-SI"/>
        </w:rPr>
        <w:t>:</w:t>
      </w:r>
    </w:p>
    <w:p w14:paraId="3091A46B" w14:textId="77777777" w:rsidR="00C749C8" w:rsidRPr="00516D07" w:rsidRDefault="00C749C8" w:rsidP="00772F65">
      <w:pPr>
        <w:rPr>
          <w:lang w:eastAsia="sl-SI"/>
        </w:rPr>
      </w:pPr>
    </w:p>
    <w:p w14:paraId="5E5D6001" w14:textId="77777777" w:rsidR="00C07CBE" w:rsidRPr="00516D07" w:rsidRDefault="00C07CBE" w:rsidP="00772F65">
      <w:pPr>
        <w:rPr>
          <w:lang w:eastAsia="sl-SI"/>
        </w:rPr>
      </w:pPr>
      <w:r w:rsidRPr="00516D07">
        <w:rPr>
          <w:lang w:eastAsia="sl-SI"/>
        </w:rPr>
        <w:t>V času od oddaje ponudb do prejema odločitve o izbiri</w:t>
      </w:r>
      <w:r w:rsidR="00782C4F" w:rsidRPr="00516D07">
        <w:rPr>
          <w:lang w:eastAsia="sl-SI"/>
        </w:rPr>
        <w:t xml:space="preserve">, </w:t>
      </w:r>
      <w:r w:rsidRPr="00516D07">
        <w:rPr>
          <w:lang w:eastAsia="sl-SI"/>
        </w:rPr>
        <w:t xml:space="preserve"> znaša taksa za revizijo 1.000,00 EUR.</w:t>
      </w:r>
      <w:r w:rsidR="00AE60D3" w:rsidRPr="00516D07">
        <w:rPr>
          <w:lang w:eastAsia="sl-SI"/>
        </w:rPr>
        <w:t xml:space="preserve"> Višina takse v p</w:t>
      </w:r>
      <w:r w:rsidR="00E97F00" w:rsidRPr="00516D07">
        <w:rPr>
          <w:lang w:eastAsia="sl-SI"/>
        </w:rPr>
        <w:t>os</w:t>
      </w:r>
      <w:r w:rsidR="00AE60D3" w:rsidRPr="00516D07">
        <w:rPr>
          <w:lang w:eastAsia="sl-SI"/>
        </w:rPr>
        <w:t>topku reviz</w:t>
      </w:r>
      <w:r w:rsidR="00E97F00" w:rsidRPr="00516D07">
        <w:rPr>
          <w:lang w:eastAsia="sl-SI"/>
        </w:rPr>
        <w:t>i</w:t>
      </w:r>
      <w:r w:rsidR="00AE60D3" w:rsidRPr="00516D07">
        <w:rPr>
          <w:lang w:eastAsia="sl-SI"/>
        </w:rPr>
        <w:t>je zoper razpisno dokumentacijo znaša 3.500,00 EUR</w:t>
      </w:r>
      <w:r w:rsidR="00E97F00" w:rsidRPr="00516D07">
        <w:rPr>
          <w:lang w:eastAsia="sl-SI"/>
        </w:rPr>
        <w:t>.</w:t>
      </w:r>
    </w:p>
    <w:p w14:paraId="3F38FCFA" w14:textId="77777777" w:rsidR="00C07CBE" w:rsidRPr="00516D07" w:rsidRDefault="00C07CBE" w:rsidP="00772F65">
      <w:pPr>
        <w:rPr>
          <w:lang w:eastAsia="sl-SI"/>
        </w:rPr>
      </w:pPr>
    </w:p>
    <w:p w14:paraId="084DCAE8" w14:textId="77777777" w:rsidR="006A070D" w:rsidRPr="00516D07" w:rsidRDefault="006A070D" w:rsidP="00772F65">
      <w:pPr>
        <w:rPr>
          <w:lang w:eastAsia="sl-SI"/>
        </w:rPr>
      </w:pPr>
      <w:r w:rsidRPr="00516D07">
        <w:rPr>
          <w:lang w:eastAsia="sl-SI"/>
        </w:rPr>
        <w:t>Taksa se nakaže na transakcijski račun, št. 01100-1000358802 – izvrševanje proračuna RS, sklic 11 16110-7111290-XXXXXXXX. Zadnjih osem številk predstavlja številko objave na Portalu javnih naročil.</w:t>
      </w:r>
    </w:p>
    <w:p w14:paraId="2B6DCFB8" w14:textId="77777777" w:rsidR="009B5B89" w:rsidRPr="00516D07" w:rsidRDefault="009B5B89" w:rsidP="00772F65">
      <w:pPr>
        <w:rPr>
          <w:lang w:eastAsia="sl-SI"/>
        </w:rPr>
      </w:pPr>
    </w:p>
    <w:p w14:paraId="2EC68A7B" w14:textId="77777777" w:rsidR="006A070D" w:rsidRPr="00516D07" w:rsidRDefault="006A070D" w:rsidP="00772F65">
      <w:pPr>
        <w:rPr>
          <w:rFonts w:cstheme="minorHAnsi"/>
          <w:lang w:eastAsia="sl-SI"/>
        </w:rPr>
      </w:pPr>
      <w:r w:rsidRPr="00516D07">
        <w:t xml:space="preserve">Po odločitvi o </w:t>
      </w:r>
      <w:r w:rsidR="00C36D65" w:rsidRPr="00516D07">
        <w:t>izbiri</w:t>
      </w:r>
      <w:r w:rsidRPr="00516D07">
        <w:t xml:space="preserve"> je rok za vložitev zahtevka za revizijo osem delovnih  dni od prejema obvestila.</w:t>
      </w:r>
      <w:r w:rsidR="009B5B89" w:rsidRPr="00516D07">
        <w:t xml:space="preserve"> </w:t>
      </w:r>
      <w:r w:rsidRPr="00516D07">
        <w:t>Vlagatelj mora vložiti zahtevek za revizijo pri naročniku. Zahtevek za revizijo mora biti obrazložen, priloženo mora biti dokazilo o poravnani taksi v skladu z 71. členom  ZPVPJN.</w:t>
      </w:r>
    </w:p>
    <w:p w14:paraId="11BB52D9" w14:textId="77777777" w:rsidR="00F71B9F" w:rsidRPr="00516D07" w:rsidRDefault="00F71B9F" w:rsidP="00772F65">
      <w:pPr>
        <w:rPr>
          <w:lang w:eastAsia="sl-SI"/>
        </w:rPr>
      </w:pPr>
    </w:p>
    <w:p w14:paraId="5A661138" w14:textId="77777777" w:rsidR="00B97DEF" w:rsidRPr="00ED3D61" w:rsidRDefault="00FD35B6" w:rsidP="00131753">
      <w:pPr>
        <w:pStyle w:val="Naslov2"/>
      </w:pPr>
      <w:bookmarkStart w:id="107" w:name="_Toc417460411"/>
      <w:bookmarkStart w:id="108" w:name="_Toc343222343"/>
      <w:bookmarkStart w:id="109" w:name="bookmark59"/>
      <w:r w:rsidRPr="00ED3D61">
        <w:t>Rok izvedbe del</w:t>
      </w:r>
      <w:r w:rsidR="0071068E" w:rsidRPr="00ED3D61">
        <w:t xml:space="preserve"> </w:t>
      </w:r>
      <w:bookmarkEnd w:id="107"/>
    </w:p>
    <w:p w14:paraId="18AF68A3" w14:textId="77777777" w:rsidR="006A1A73" w:rsidRPr="00516D07" w:rsidRDefault="006A1A73" w:rsidP="006A1A73">
      <w:pPr>
        <w:rPr>
          <w:lang w:val="en-US"/>
        </w:rPr>
      </w:pPr>
    </w:p>
    <w:p w14:paraId="1C4E0025" w14:textId="77777777" w:rsidR="00B20709" w:rsidRDefault="006A1A73" w:rsidP="00B20709">
      <w:r w:rsidRPr="00BF02BC">
        <w:rPr>
          <w:lang w:val="en-US"/>
        </w:rPr>
        <w:t xml:space="preserve">Rok </w:t>
      </w:r>
      <w:r w:rsidR="00B20709">
        <w:rPr>
          <w:lang w:val="en-US"/>
        </w:rPr>
        <w:t>za v</w:t>
      </w:r>
      <w:r w:rsidR="00B20709">
        <w:t xml:space="preserve">zpostavitev rutinske uporabe enega aparata </w:t>
      </w:r>
      <w:r w:rsidR="00545FE3">
        <w:t xml:space="preserve">je 20.12.2016 </w:t>
      </w:r>
      <w:r w:rsidR="00B20709">
        <w:t>in drugega najkasneje do 28.02.2017.</w:t>
      </w:r>
    </w:p>
    <w:p w14:paraId="7768577E" w14:textId="77777777" w:rsidR="00B20709" w:rsidRDefault="00B20709" w:rsidP="00955E6B">
      <w:pPr>
        <w:rPr>
          <w:lang w:val="en-US"/>
        </w:rPr>
      </w:pPr>
    </w:p>
    <w:p w14:paraId="78F1649F" w14:textId="77777777" w:rsidR="00BF02BC" w:rsidRPr="00BF02BC" w:rsidRDefault="00BF02BC" w:rsidP="00772F65">
      <w:pPr>
        <w:rPr>
          <w:lang w:val="en-US"/>
        </w:rPr>
      </w:pPr>
      <w:r w:rsidRPr="00BF02BC">
        <w:rPr>
          <w:lang w:val="en-US"/>
        </w:rPr>
        <w:t xml:space="preserve">Rok dobave za </w:t>
      </w:r>
      <w:r w:rsidR="00B20709">
        <w:rPr>
          <w:lang w:val="en-US"/>
        </w:rPr>
        <w:t xml:space="preserve">reagente </w:t>
      </w:r>
      <w:r w:rsidR="00545FE3">
        <w:rPr>
          <w:lang w:val="en-US"/>
        </w:rPr>
        <w:t xml:space="preserve">in </w:t>
      </w:r>
      <w:r w:rsidR="00955E6B">
        <w:rPr>
          <w:lang w:val="en-US"/>
        </w:rPr>
        <w:t>p</w:t>
      </w:r>
      <w:r w:rsidRPr="00BF02BC">
        <w:rPr>
          <w:lang w:val="en-US"/>
        </w:rPr>
        <w:t>otrošni material je določen v okvirnem sporazumu.</w:t>
      </w:r>
    </w:p>
    <w:p w14:paraId="5FAE1EAC" w14:textId="77777777" w:rsidR="00687680" w:rsidRDefault="00687680" w:rsidP="00772F65">
      <w:pPr>
        <w:keepNext/>
        <w:keepLines/>
        <w:widowControl w:val="0"/>
        <w:suppressAutoHyphens/>
        <w:snapToGrid w:val="0"/>
        <w:spacing w:before="120" w:after="120"/>
        <w:rPr>
          <w:color w:val="000000"/>
          <w:lang w:eastAsia="ar-SA"/>
        </w:rPr>
      </w:pPr>
      <w:r w:rsidRPr="00516D07">
        <w:rPr>
          <w:color w:val="000000"/>
          <w:lang w:eastAsia="ar-SA"/>
        </w:rPr>
        <w:t xml:space="preserve">Glede na merilo bo naročnik z najugodnejšim ponudnikom sklenil okvirni sporazum </w:t>
      </w:r>
      <w:r w:rsidR="001E57EF">
        <w:rPr>
          <w:color w:val="000000"/>
          <w:lang w:eastAsia="ar-SA"/>
        </w:rPr>
        <w:t xml:space="preserve">za </w:t>
      </w:r>
      <w:r w:rsidRPr="00516D07">
        <w:rPr>
          <w:color w:val="000000"/>
          <w:lang w:eastAsia="ar-SA"/>
        </w:rPr>
        <w:t xml:space="preserve">obdobje </w:t>
      </w:r>
      <w:r w:rsidR="00BF02BC">
        <w:rPr>
          <w:color w:val="000000"/>
          <w:lang w:eastAsia="ar-SA"/>
        </w:rPr>
        <w:t xml:space="preserve">štirih let </w:t>
      </w:r>
      <w:r w:rsidR="00BF02BC" w:rsidRPr="00BF02BC">
        <w:rPr>
          <w:lang w:eastAsia="ar-SA"/>
        </w:rPr>
        <w:t xml:space="preserve">(4 </w:t>
      </w:r>
      <w:r w:rsidRPr="00BF02BC">
        <w:rPr>
          <w:lang w:eastAsia="ar-SA"/>
        </w:rPr>
        <w:t>)</w:t>
      </w:r>
      <w:r w:rsidRPr="00516D07">
        <w:rPr>
          <w:color w:val="000000"/>
          <w:lang w:eastAsia="ar-SA"/>
        </w:rPr>
        <w:t xml:space="preserve"> let.</w:t>
      </w:r>
    </w:p>
    <w:p w14:paraId="35DB9084" w14:textId="77777777" w:rsidR="006732F4" w:rsidRPr="00516D07" w:rsidRDefault="006732F4" w:rsidP="00AC5640">
      <w:pPr>
        <w:rPr>
          <w:lang w:eastAsia="ar-SA"/>
        </w:rPr>
      </w:pPr>
    </w:p>
    <w:p w14:paraId="4343DE3C" w14:textId="77777777" w:rsidR="00E83176" w:rsidRPr="00516D07" w:rsidRDefault="00E83176" w:rsidP="00131753">
      <w:pPr>
        <w:pStyle w:val="Naslov2"/>
      </w:pPr>
      <w:bookmarkStart w:id="110" w:name="_Toc417460413"/>
      <w:r w:rsidRPr="00516D07">
        <w:t>Vzorec Pogodbe</w:t>
      </w:r>
      <w:r w:rsidR="00193108" w:rsidRPr="00516D07">
        <w:t xml:space="preserve"> in ostala določila</w:t>
      </w:r>
      <w:bookmarkEnd w:id="110"/>
    </w:p>
    <w:p w14:paraId="1DB18C2D" w14:textId="77777777" w:rsidR="00E83176" w:rsidRPr="00516D07" w:rsidRDefault="00E83176" w:rsidP="00772F65"/>
    <w:p w14:paraId="3F5B4ECC" w14:textId="77777777" w:rsidR="00E83176" w:rsidRPr="00516D07" w:rsidRDefault="00E83176" w:rsidP="00772F65">
      <w:pPr>
        <w:ind w:left="0"/>
      </w:pPr>
      <w:r w:rsidRPr="00516D07">
        <w:t>Ponudnik mora priložen vzorec pogodbe</w:t>
      </w:r>
      <w:r w:rsidR="00DD6D64" w:rsidRPr="00516D07">
        <w:t xml:space="preserve"> </w:t>
      </w:r>
      <w:r w:rsidRPr="00516D07">
        <w:t>podpisati in žigosati.</w:t>
      </w:r>
    </w:p>
    <w:p w14:paraId="2CEAC7A5" w14:textId="77777777" w:rsidR="00DD6D64" w:rsidRPr="00516D07" w:rsidRDefault="00DD6D64" w:rsidP="00772F65">
      <w:pPr>
        <w:ind w:left="0"/>
      </w:pPr>
    </w:p>
    <w:p w14:paraId="45F9CF1F" w14:textId="77777777" w:rsidR="00E83176" w:rsidRPr="00516D07" w:rsidRDefault="00E83176" w:rsidP="00772F65">
      <w:pPr>
        <w:ind w:left="0"/>
      </w:pPr>
      <w:r w:rsidRPr="00516D07">
        <w:t xml:space="preserve">Naročnik </w:t>
      </w:r>
      <w:r w:rsidR="00DD6D64" w:rsidRPr="00516D07">
        <w:t xml:space="preserve">bo </w:t>
      </w:r>
      <w:r w:rsidRPr="00516D07">
        <w:t>pred sklenitvijo pogodbe o oddaji naročila preveri obstoj in vsebino podatkov iz izbrane ponudbe oziroma drugih navedb iz ponudbe.</w:t>
      </w:r>
    </w:p>
    <w:bookmarkEnd w:id="108"/>
    <w:bookmarkEnd w:id="109"/>
    <w:p w14:paraId="1B8BAB5C" w14:textId="77777777" w:rsidR="006A070D" w:rsidRPr="00731539" w:rsidRDefault="00E97F00" w:rsidP="00772F65">
      <w:pPr>
        <w:pStyle w:val="Naslov1"/>
        <w:rPr>
          <w:color w:val="auto"/>
          <w:sz w:val="24"/>
          <w:szCs w:val="24"/>
          <w:lang w:eastAsia="sl-SI"/>
        </w:rPr>
      </w:pPr>
      <w:r w:rsidRPr="00731539">
        <w:rPr>
          <w:color w:val="auto"/>
          <w:sz w:val="24"/>
          <w:szCs w:val="24"/>
          <w:lang w:eastAsia="sl-SI"/>
        </w:rPr>
        <w:t xml:space="preserve">RAZLOGI ZA IZKLJUČITEV </w:t>
      </w:r>
      <w:r w:rsidR="00731539" w:rsidRPr="00731539">
        <w:rPr>
          <w:color w:val="auto"/>
          <w:sz w:val="24"/>
          <w:szCs w:val="24"/>
          <w:lang w:eastAsia="sl-SI"/>
        </w:rPr>
        <w:t>IN POGOJI ZA SODELOVANJE</w:t>
      </w:r>
    </w:p>
    <w:p w14:paraId="5839ACC1" w14:textId="77777777" w:rsidR="006A1A73" w:rsidRPr="00516D07" w:rsidRDefault="006A1A73" w:rsidP="00131753">
      <w:pPr>
        <w:pStyle w:val="Naslov2"/>
      </w:pPr>
      <w:bookmarkStart w:id="111" w:name="_Toc440877923"/>
      <w:r w:rsidRPr="00516D07">
        <w:t>RAZLOGI ZA IZKLJUČITEV</w:t>
      </w:r>
      <w:bookmarkEnd w:id="111"/>
      <w:r w:rsidRPr="00516D07">
        <w:t xml:space="preserve"> IN POGOJI ZA SODELOVANJE</w:t>
      </w:r>
    </w:p>
    <w:p w14:paraId="37A55B21" w14:textId="77777777" w:rsidR="006A1A73" w:rsidRPr="00516D07" w:rsidRDefault="006A1A73" w:rsidP="006A1A73">
      <w:pPr>
        <w:rPr>
          <w:b/>
        </w:rPr>
      </w:pPr>
    </w:p>
    <w:p w14:paraId="5DA5D3DC" w14:textId="77777777" w:rsidR="006A1A73" w:rsidRPr="00516D07" w:rsidRDefault="006A1A73" w:rsidP="006A1A73">
      <w:pPr>
        <w:rPr>
          <w:b/>
        </w:rPr>
      </w:pPr>
      <w:r w:rsidRPr="00516D07">
        <w:rPr>
          <w:b/>
        </w:rPr>
        <w:t>Naročnik določa naslednje razloge za izključitev in pogoje za sodelovanje:</w:t>
      </w:r>
    </w:p>
    <w:p w14:paraId="3DBD74B7" w14:textId="77777777" w:rsidR="006A1A73" w:rsidRPr="00516D07" w:rsidRDefault="006A1A73" w:rsidP="006A1A73">
      <w:pPr>
        <w:rPr>
          <w:rFonts w:eastAsia="Times New Roman" w:cs="Times New Roman"/>
          <w:lang w:eastAsia="sl-SI"/>
        </w:rPr>
      </w:pPr>
    </w:p>
    <w:p w14:paraId="2833697F" w14:textId="77777777" w:rsidR="006A1A73" w:rsidRPr="005B3F25" w:rsidRDefault="006A1A73" w:rsidP="0076735F">
      <w:pPr>
        <w:pStyle w:val="Odstavekseznama"/>
        <w:numPr>
          <w:ilvl w:val="0"/>
          <w:numId w:val="48"/>
        </w:numPr>
        <w:rPr>
          <w:rFonts w:eastAsia="Times New Roman" w:cs="Times New Roman"/>
          <w:lang w:eastAsia="sl-SI"/>
        </w:rPr>
      </w:pPr>
      <w:r w:rsidRPr="005B3F25">
        <w:rPr>
          <w:rFonts w:eastAsia="Times New Roman" w:cs="Times New Roman"/>
          <w:lang w:eastAsia="sl-SI"/>
        </w:rPr>
        <w:t xml:space="preserve">da ponudnik ni bil obsojen zaradi kaznivih dejanj opredeljenih v prvem odstavku 75. člena ZJN-3, niti ni bil za ta kazniva dejanja obsojen član upravnega, vodstvenega ali </w:t>
      </w:r>
      <w:r w:rsidRPr="005B3F25">
        <w:rPr>
          <w:rFonts w:eastAsia="Times New Roman" w:cs="Times New Roman"/>
          <w:lang w:eastAsia="sl-SI"/>
        </w:rPr>
        <w:lastRenderedPageBreak/>
        <w:t>nadzornega organa ponudnika ali druga oseba, ki ima pooblastila za zastopanje ali odločanje ali nadzor v ponudniku;</w:t>
      </w:r>
    </w:p>
    <w:p w14:paraId="5762FEE2" w14:textId="77777777" w:rsidR="006A1A73" w:rsidRPr="005B3F25" w:rsidRDefault="006A1A73" w:rsidP="0076735F">
      <w:pPr>
        <w:pStyle w:val="Odstavekseznama"/>
        <w:numPr>
          <w:ilvl w:val="0"/>
          <w:numId w:val="48"/>
        </w:numPr>
        <w:rPr>
          <w:rFonts w:eastAsia="Times New Roman" w:cs="Times New Roman"/>
          <w:lang w:eastAsia="sl-SI"/>
        </w:rPr>
      </w:pPr>
      <w:r w:rsidRPr="005B3F25">
        <w:rPr>
          <w:rFonts w:eastAsia="Times New Roman" w:cs="Times New Roman"/>
          <w:lang w:eastAsia="sl-SI"/>
        </w:rPr>
        <w:t>da ponudnik izpolnjuje obvezne dajatve in druge denarne nedavčne obveznosti v skladu z zakonom, ki ureja finančno upravo, ki jih pobira davčni organ v skladu s predpisi države našega sedeža in predpisi države naročnika, oziroma da vrednost naših neplačanih zapadlih obveznosti na dan oddaje ponudbe ali prijave ne znaša 50 eurov ali več. Šteje se, da je ponudnik sezanjen, da ponudnik ne izpolnjuje obveznosti iz prejšnjega stavka tudi, če na dan oddaje ponudbe ali prijave nima predloženih vseh obračunov davčnih odtegljajev za dohodke iz delovnega razmerja za obdobje zadnjih petih let do dne oddaje ponudbe ali prijave;</w:t>
      </w:r>
    </w:p>
    <w:p w14:paraId="0BD90476" w14:textId="77777777" w:rsidR="006A1A73" w:rsidRPr="00516D07" w:rsidRDefault="006A1A73" w:rsidP="0076735F">
      <w:pPr>
        <w:numPr>
          <w:ilvl w:val="0"/>
          <w:numId w:val="48"/>
        </w:numPr>
        <w:rPr>
          <w:rFonts w:eastAsia="Times New Roman" w:cs="Times New Roman"/>
          <w:color w:val="000000" w:themeColor="text1"/>
          <w:lang w:eastAsia="sl-SI"/>
        </w:rPr>
      </w:pPr>
      <w:r w:rsidRPr="00516D07">
        <w:rPr>
          <w:rFonts w:eastAsia="Times New Roman" w:cs="Times New Roman"/>
          <w:color w:val="000000" w:themeColor="text1"/>
          <w:lang w:eastAsia="sl-SI"/>
        </w:rPr>
        <w:t>da ponudnik ni uvrščen v evidenco ponudnikov z negativnimi referencami iz 110. člena ZJN-3;</w:t>
      </w:r>
    </w:p>
    <w:p w14:paraId="1F8CECF9" w14:textId="77777777" w:rsidR="006A1A73" w:rsidRPr="00516D07" w:rsidRDefault="006A1A73" w:rsidP="0076735F">
      <w:pPr>
        <w:numPr>
          <w:ilvl w:val="0"/>
          <w:numId w:val="48"/>
        </w:numPr>
        <w:rPr>
          <w:rFonts w:eastAsia="Times New Roman" w:cs="Times New Roman"/>
          <w:color w:val="000000" w:themeColor="text1"/>
          <w:lang w:eastAsia="sl-SI"/>
        </w:rPr>
      </w:pPr>
      <w:r w:rsidRPr="00516D07">
        <w:rPr>
          <w:rFonts w:eastAsia="Times New Roman" w:cs="Times New Roman"/>
          <w:color w:val="000000" w:themeColor="text1"/>
          <w:lang w:eastAsia="sl-SI"/>
        </w:rPr>
        <w:t>da ponudniku ni bila v zadnjih treh letih pred potekom roka za oddajo ponudb s pravnomočno odločbo pristojnega organa Republike Slovenije ali druge države članice ali tretje države dvakrat izrečena globa zaradi prekrška v zvezi s plačilom za delo;</w:t>
      </w:r>
    </w:p>
    <w:p w14:paraId="7C6BD895" w14:textId="77777777" w:rsidR="006A1A73" w:rsidRPr="00516D07" w:rsidRDefault="006A1A73" w:rsidP="0076735F">
      <w:pPr>
        <w:numPr>
          <w:ilvl w:val="0"/>
          <w:numId w:val="48"/>
        </w:numPr>
        <w:jc w:val="left"/>
        <w:rPr>
          <w:rFonts w:eastAsia="Times New Roman" w:cs="Times New Roman"/>
          <w:color w:val="000000" w:themeColor="text1"/>
          <w:lang w:eastAsia="sl-SI"/>
        </w:rPr>
      </w:pPr>
      <w:r w:rsidRPr="00516D07">
        <w:rPr>
          <w:rFonts w:eastAsia="Times New Roman" w:cs="Times New Roman"/>
          <w:color w:val="000000" w:themeColor="text1"/>
          <w:lang w:eastAsia="sl-SI"/>
        </w:rPr>
        <w:t>da ponudnik ni kršili obveznosti na področju okoljskega, socialnega in delovnega prava iz drugega odstavka 3. člena ZJN-3</w:t>
      </w:r>
      <w:r w:rsidR="004C3FDB">
        <w:rPr>
          <w:rFonts w:eastAsia="Times New Roman" w:cs="Times New Roman"/>
          <w:color w:val="000000" w:themeColor="text1"/>
          <w:lang w:eastAsia="sl-SI"/>
        </w:rPr>
        <w:t>.</w:t>
      </w:r>
    </w:p>
    <w:p w14:paraId="5060BAF2" w14:textId="77777777" w:rsidR="006A1A73" w:rsidRPr="00516D07" w:rsidRDefault="006A1A73" w:rsidP="006A1A73">
      <w:pPr>
        <w:ind w:left="708"/>
        <w:jc w:val="left"/>
        <w:rPr>
          <w:rFonts w:eastAsia="Times New Roman" w:cs="Times New Roman"/>
          <w:color w:val="000000" w:themeColor="text1"/>
          <w:lang w:eastAsia="sl-SI"/>
        </w:rPr>
      </w:pPr>
    </w:p>
    <w:p w14:paraId="29F0C8A2" w14:textId="77777777" w:rsidR="005B3F25" w:rsidRPr="00B21430" w:rsidRDefault="00E97F00" w:rsidP="00E97F00">
      <w:pPr>
        <w:rPr>
          <w:b/>
          <w:u w:val="single"/>
        </w:rPr>
      </w:pPr>
      <w:r w:rsidRPr="00B21430">
        <w:rPr>
          <w:b/>
          <w:u w:val="single"/>
        </w:rPr>
        <w:t>Dokazil</w:t>
      </w:r>
      <w:r w:rsidR="005B3F25" w:rsidRPr="00B21430">
        <w:rPr>
          <w:b/>
          <w:u w:val="single"/>
        </w:rPr>
        <w:t>a</w:t>
      </w:r>
      <w:r w:rsidRPr="00B21430">
        <w:rPr>
          <w:b/>
          <w:u w:val="single"/>
        </w:rPr>
        <w:t xml:space="preserve"> o izpolnjevanju pogojev: </w:t>
      </w:r>
    </w:p>
    <w:p w14:paraId="154DA5DA" w14:textId="77777777" w:rsidR="00E97F00" w:rsidRPr="00B21430" w:rsidRDefault="00E97F00" w:rsidP="0076735F">
      <w:pPr>
        <w:pStyle w:val="Odstavekseznama"/>
        <w:numPr>
          <w:ilvl w:val="0"/>
          <w:numId w:val="47"/>
        </w:numPr>
        <w:rPr>
          <w:b/>
        </w:rPr>
      </w:pPr>
      <w:r w:rsidRPr="00B21430">
        <w:t>Ponudnik mora, da bi izpolnil prej navedene  pogoje, predložiti v dokaz izpolnjen, podpisan in žigosan ESPD obrazec. Če nastopa v skupni ponudbi, mora ta obrazec priložiti tudi za vse partnerje skupne ponudbe in podizvajalce, ter za subjekte, na katere kapacitete se sklicuje.</w:t>
      </w:r>
      <w:r w:rsidRPr="00B21430">
        <w:rPr>
          <w:b/>
        </w:rPr>
        <w:t xml:space="preserve"> </w:t>
      </w:r>
    </w:p>
    <w:p w14:paraId="5EE05C1C" w14:textId="77777777" w:rsidR="005B3F25" w:rsidRPr="00B21430" w:rsidRDefault="005B3F25" w:rsidP="0076735F">
      <w:pPr>
        <w:pStyle w:val="Odstavekseznama"/>
        <w:numPr>
          <w:ilvl w:val="0"/>
          <w:numId w:val="47"/>
        </w:numPr>
        <w:jc w:val="left"/>
        <w:rPr>
          <w:rFonts w:cs="Arial"/>
        </w:rPr>
      </w:pPr>
      <w:r w:rsidRPr="00B21430">
        <w:rPr>
          <w:rFonts w:cs="Arial,Bold"/>
          <w:b/>
          <w:bCs/>
        </w:rPr>
        <w:t xml:space="preserve">Pooblastilo </w:t>
      </w:r>
      <w:r w:rsidRPr="00B21430">
        <w:rPr>
          <w:rFonts w:cs="Arial"/>
        </w:rPr>
        <w:t xml:space="preserve">za pridobitev podatkov iz kazenske evidence (za vse gospodarske subjekte v ponudbi </w:t>
      </w:r>
      <w:r w:rsidR="00D2158D" w:rsidRPr="00B21430">
        <w:rPr>
          <w:rFonts w:cs="Arial"/>
        </w:rPr>
        <w:t xml:space="preserve"> - izpolnjeno, podpisano in žigosano pooblastilo OBR-4 </w:t>
      </w:r>
      <w:r w:rsidRPr="00B21430">
        <w:rPr>
          <w:rFonts w:cs="Arial"/>
        </w:rPr>
        <w:t xml:space="preserve">in za vse osebe gospodarskih subjektov, ki so navedene v </w:t>
      </w:r>
      <w:r w:rsidR="00B21430">
        <w:rPr>
          <w:rFonts w:cs="Arial"/>
        </w:rPr>
        <w:t xml:space="preserve">3.1. </w:t>
      </w:r>
      <w:r w:rsidRPr="00B21430">
        <w:rPr>
          <w:rFonts w:cs="Arial"/>
        </w:rPr>
        <w:t>a</w:t>
      </w:r>
      <w:r w:rsidR="00B21430">
        <w:rPr>
          <w:rFonts w:cs="Arial"/>
        </w:rPr>
        <w:t>) delu te razpisne dokumentacije</w:t>
      </w:r>
      <w:r w:rsidR="00D2158D" w:rsidRPr="00B21430">
        <w:rPr>
          <w:rFonts w:cs="Arial"/>
        </w:rPr>
        <w:t xml:space="preserve"> – izpolnjeno, podpisano in žigosano pooblastilo OBR-5.</w:t>
      </w:r>
    </w:p>
    <w:p w14:paraId="603A75B0" w14:textId="77777777" w:rsidR="005B3F25" w:rsidRPr="00B21430" w:rsidRDefault="005B3F25" w:rsidP="005B3F25">
      <w:pPr>
        <w:rPr>
          <w:rFonts w:cs="Arial"/>
        </w:rPr>
      </w:pPr>
    </w:p>
    <w:p w14:paraId="3DC1C0C5" w14:textId="77777777" w:rsidR="005B3F25" w:rsidRPr="00B21430" w:rsidRDefault="005B3F25" w:rsidP="005B3F25">
      <w:pPr>
        <w:rPr>
          <w:rFonts w:cs="Arial"/>
        </w:rPr>
      </w:pPr>
      <w:r w:rsidRPr="00B21430">
        <w:rPr>
          <w:rFonts w:cs="Arial"/>
        </w:rPr>
        <w:t>Ponudnik lahko zahtevana potrdila iz Kazenske evidence priloži tudi sam. Tako predložena</w:t>
      </w:r>
    </w:p>
    <w:p w14:paraId="4D0D2B9E" w14:textId="77777777" w:rsidR="005B3F25" w:rsidRPr="00B21430" w:rsidRDefault="005B3F25" w:rsidP="005B3F25">
      <w:pPr>
        <w:rPr>
          <w:rFonts w:cs="Arial"/>
        </w:rPr>
      </w:pPr>
      <w:r w:rsidRPr="00B21430">
        <w:rPr>
          <w:rFonts w:cs="Arial"/>
        </w:rPr>
        <w:t>potrdila morajo odražati zadnje stanje, v nobenem primeru pa ne smejo biti starejša več kot štiri (4) mesece, šteto od roka za predložitev ponudb. V primeru, da zahtevana potrdila predloži ponudnik sam, mu ni potrebno prilagati v tej točki zahtevanih pooblastil.</w:t>
      </w:r>
    </w:p>
    <w:p w14:paraId="0D4F3560" w14:textId="77777777" w:rsidR="005B3F25" w:rsidRPr="00B21430" w:rsidRDefault="005B3F25" w:rsidP="005B3F25">
      <w:pPr>
        <w:rPr>
          <w:b/>
        </w:rPr>
      </w:pPr>
    </w:p>
    <w:p w14:paraId="32BF69B6" w14:textId="77777777" w:rsidR="005B3F25" w:rsidRPr="00B21430" w:rsidRDefault="005B3F25" w:rsidP="005B3F25">
      <w:pPr>
        <w:rPr>
          <w:b/>
        </w:rPr>
      </w:pPr>
      <w:r w:rsidRPr="00B21430">
        <w:rPr>
          <w:b/>
        </w:rPr>
        <w:t>Obrazec »ESPD«</w:t>
      </w:r>
    </w:p>
    <w:p w14:paraId="744729AE" w14:textId="77777777" w:rsidR="005B3F25" w:rsidRPr="00B21430" w:rsidRDefault="005B3F25" w:rsidP="005B3F25">
      <w:pPr>
        <w:rPr>
          <w:rFonts w:cs="Arial"/>
        </w:rPr>
      </w:pPr>
    </w:p>
    <w:p w14:paraId="6916EBC0" w14:textId="77777777" w:rsidR="005B3F25" w:rsidRPr="00B21430" w:rsidRDefault="005B3F25" w:rsidP="005B3F25">
      <w:pPr>
        <w:rPr>
          <w:rFonts w:cs="Arial"/>
        </w:rPr>
      </w:pPr>
      <w:r w:rsidRPr="00B21430">
        <w:rPr>
          <w:rFonts w:cs="Arial"/>
        </w:rPr>
        <w:t>Obrazec ESPD predstavlja uradno izjavo gospodarskega subjekta, da ne obstajajo razlogi za</w:t>
      </w:r>
    </w:p>
    <w:p w14:paraId="2F5F0230" w14:textId="77777777" w:rsidR="005B3F25" w:rsidRPr="00B21430" w:rsidRDefault="005B3F25" w:rsidP="005B3F25">
      <w:pPr>
        <w:rPr>
          <w:rFonts w:cs="Arial"/>
        </w:rPr>
      </w:pPr>
      <w:r w:rsidRPr="00B21430">
        <w:rPr>
          <w:rFonts w:cs="Arial"/>
        </w:rPr>
        <w:t>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6AE3B251" w14:textId="77777777" w:rsidR="005B3F25" w:rsidRPr="00B21430" w:rsidRDefault="005B3F25" w:rsidP="005B3F25">
      <w:pPr>
        <w:rPr>
          <w:rFonts w:cs="Arial"/>
        </w:rPr>
      </w:pPr>
      <w:r w:rsidRPr="00B21430">
        <w:rPr>
          <w:rFonts w:cs="Arial"/>
        </w:rPr>
        <w:t>Navedbe v ESPD in/ali dokazila, ki jih predloži gospodarski subjekt, morajo biti veljavni.</w:t>
      </w:r>
    </w:p>
    <w:p w14:paraId="3C3CC72F" w14:textId="77777777" w:rsidR="005B3F25" w:rsidRPr="005B3F25" w:rsidRDefault="005B3F25" w:rsidP="005B3F25">
      <w:pPr>
        <w:rPr>
          <w:rFonts w:eastAsia="Times New Roman" w:cs="Times New Roman"/>
          <w:color w:val="000000" w:themeColor="text1"/>
          <w:lang w:eastAsia="sl-SI"/>
        </w:rPr>
      </w:pPr>
      <w:r w:rsidRPr="00B21430">
        <w:rPr>
          <w:rFonts w:cs="Arial"/>
        </w:rPr>
        <w:lastRenderedPageBreak/>
        <w:t xml:space="preserve">Gospodarski subjekt naročnikov obrazec ESPD (datoteka XML) uvozi na spletni strani Portala javnih naročil/ESPD: </w:t>
      </w:r>
      <w:r w:rsidRPr="00B21430">
        <w:rPr>
          <w:rFonts w:cs="Arial"/>
          <w:color w:val="0000FF"/>
        </w:rPr>
        <w:t>http://www.enarocanje.si/_ESPD/</w:t>
      </w:r>
      <w:r w:rsidRPr="00B21430">
        <w:rPr>
          <w:rFonts w:cs="Arial"/>
        </w:rPr>
        <w:t>, v njega neposredno vnese zahtevane podatke, ga</w:t>
      </w:r>
      <w:r w:rsidR="00ED3D61" w:rsidRPr="00B21430">
        <w:rPr>
          <w:rFonts w:cs="Arial"/>
        </w:rPr>
        <w:t xml:space="preserve"> </w:t>
      </w:r>
      <w:r w:rsidRPr="00B21430">
        <w:rPr>
          <w:rFonts w:cs="Arial"/>
        </w:rPr>
        <w:t>natisne ter izpolnjenega in podpisanega predloži v ponudbi.</w:t>
      </w:r>
    </w:p>
    <w:p w14:paraId="02B2365C" w14:textId="77777777" w:rsidR="00B20709" w:rsidRPr="00516D07" w:rsidRDefault="00B20709" w:rsidP="005B3F25">
      <w:pPr>
        <w:rPr>
          <w:lang w:eastAsia="sl-SI"/>
        </w:rPr>
      </w:pPr>
    </w:p>
    <w:p w14:paraId="09DC2A90" w14:textId="77777777" w:rsidR="00017FB4" w:rsidRPr="00516D07" w:rsidRDefault="00A96098" w:rsidP="00131753">
      <w:pPr>
        <w:pStyle w:val="Naslov2"/>
      </w:pPr>
      <w:bookmarkStart w:id="112" w:name="_Toc417460421"/>
      <w:r w:rsidRPr="00516D07">
        <w:t>Kadrovska sposobnost</w:t>
      </w:r>
      <w:bookmarkEnd w:id="112"/>
    </w:p>
    <w:p w14:paraId="5E598033" w14:textId="77777777" w:rsidR="007E5A8C" w:rsidRPr="00516D07" w:rsidRDefault="007E5A8C" w:rsidP="0015113E"/>
    <w:p w14:paraId="2A98039B" w14:textId="77777777" w:rsidR="0015113E" w:rsidRDefault="007E5A8C" w:rsidP="00402FCD">
      <w:pPr>
        <w:rPr>
          <w:b/>
        </w:rPr>
      </w:pPr>
      <w:r w:rsidRPr="00D530CC">
        <w:rPr>
          <w:b/>
        </w:rPr>
        <w:t>P</w:t>
      </w:r>
      <w:r w:rsidR="0015113E" w:rsidRPr="00D530CC">
        <w:rPr>
          <w:b/>
        </w:rPr>
        <w:t>onudnik zagotavlja strokovno usposobljenega serviserja</w:t>
      </w:r>
      <w:r w:rsidR="0066440B">
        <w:rPr>
          <w:b/>
        </w:rPr>
        <w:t>,</w:t>
      </w:r>
      <w:r w:rsidR="0015113E" w:rsidRPr="00D530CC">
        <w:rPr>
          <w:b/>
        </w:rPr>
        <w:t xml:space="preserve"> za servisiranje ponujene opreme.</w:t>
      </w:r>
    </w:p>
    <w:p w14:paraId="24CF08C2" w14:textId="77777777" w:rsidR="00F74E47" w:rsidRPr="00402FCD" w:rsidRDefault="00F74E47" w:rsidP="00402FCD">
      <w:pPr>
        <w:rPr>
          <w:b/>
        </w:rPr>
      </w:pPr>
    </w:p>
    <w:p w14:paraId="358FBDD7" w14:textId="77777777" w:rsidR="007E5A8C" w:rsidRPr="00402FCD" w:rsidRDefault="0015113E" w:rsidP="007E5A8C">
      <w:pPr>
        <w:pStyle w:val="Telobesedila"/>
        <w:spacing w:after="0"/>
        <w:rPr>
          <w:b/>
          <w:u w:val="single"/>
        </w:rPr>
      </w:pPr>
      <w:r w:rsidRPr="00402FCD">
        <w:rPr>
          <w:b/>
          <w:u w:val="single"/>
        </w:rPr>
        <w:t xml:space="preserve">Dokazilo: </w:t>
      </w:r>
    </w:p>
    <w:p w14:paraId="66729FE5" w14:textId="77777777" w:rsidR="0015113E" w:rsidRPr="00D530CC" w:rsidRDefault="0015113E" w:rsidP="003E48DD">
      <w:pPr>
        <w:pStyle w:val="Telobesedila"/>
        <w:numPr>
          <w:ilvl w:val="0"/>
          <w:numId w:val="18"/>
        </w:numPr>
        <w:spacing w:after="0"/>
        <w:rPr>
          <w:i/>
        </w:rPr>
      </w:pPr>
      <w:r w:rsidRPr="00D530CC">
        <w:t>Ponudnik predloži potrdilo proizvajalca opreme o usposobljenosti serviserja, pri čemer se mora potrdilo glasiti na ime in priimek serviserja, ki bo servis izvajal</w:t>
      </w:r>
      <w:r w:rsidR="0066440B">
        <w:t>.</w:t>
      </w:r>
    </w:p>
    <w:p w14:paraId="566CF646" w14:textId="77777777" w:rsidR="007E5A8C" w:rsidRPr="00D530CC" w:rsidRDefault="007E5A8C" w:rsidP="007E5A8C"/>
    <w:p w14:paraId="2D30AC5B" w14:textId="77777777" w:rsidR="0015113E" w:rsidRPr="00D530CC" w:rsidRDefault="0015113E" w:rsidP="007E5A8C">
      <w:r w:rsidRPr="00D530CC">
        <w:t xml:space="preserve">Izpolnjevanje pogojev in predložitev dokumentov je obvezna s strani:   </w:t>
      </w:r>
    </w:p>
    <w:p w14:paraId="3F50D921" w14:textId="77777777" w:rsidR="00017FB4" w:rsidRPr="00402FCD" w:rsidRDefault="0015113E" w:rsidP="003E48DD">
      <w:pPr>
        <w:pStyle w:val="Odstavekseznama"/>
        <w:numPr>
          <w:ilvl w:val="0"/>
          <w:numId w:val="18"/>
        </w:numPr>
        <w:spacing w:line="240" w:lineRule="auto"/>
        <w:rPr>
          <w:lang w:val="en-US"/>
        </w:rPr>
      </w:pPr>
      <w:r w:rsidRPr="00D530CC">
        <w:t>ponudnika oziroma vodilnega ponudnika v ponudbi skupine ponudnikov in</w:t>
      </w:r>
      <w:r w:rsidR="00402FCD">
        <w:t xml:space="preserve"> </w:t>
      </w:r>
      <w:r w:rsidRPr="00D530CC">
        <w:t>ostalih ponudnikov skupaj.</w:t>
      </w:r>
    </w:p>
    <w:p w14:paraId="1BA69810" w14:textId="77777777" w:rsidR="006A070D" w:rsidRPr="00F74B5C" w:rsidRDefault="00474D0F" w:rsidP="005162F9">
      <w:pPr>
        <w:pStyle w:val="Naslov1"/>
        <w:rPr>
          <w:color w:val="000000" w:themeColor="text1"/>
          <w:sz w:val="24"/>
          <w:szCs w:val="24"/>
        </w:rPr>
      </w:pPr>
      <w:bookmarkStart w:id="113" w:name="_Toc351470221"/>
      <w:bookmarkStart w:id="114" w:name="_Toc349726772"/>
      <w:bookmarkStart w:id="115" w:name="_Toc343222361"/>
      <w:bookmarkStart w:id="116" w:name="_Toc417460422"/>
      <w:r w:rsidRPr="00F74B5C">
        <w:rPr>
          <w:color w:val="000000" w:themeColor="text1"/>
          <w:sz w:val="24"/>
          <w:szCs w:val="24"/>
        </w:rPr>
        <w:t xml:space="preserve">MERILO ZA IZBOR - </w:t>
      </w:r>
      <w:r w:rsidR="006A070D" w:rsidRPr="00F74B5C">
        <w:rPr>
          <w:color w:val="000000" w:themeColor="text1"/>
          <w:sz w:val="24"/>
          <w:szCs w:val="24"/>
        </w:rPr>
        <w:t>PONUDBENA CENA</w:t>
      </w:r>
      <w:bookmarkEnd w:id="113"/>
      <w:bookmarkEnd w:id="114"/>
      <w:bookmarkEnd w:id="115"/>
      <w:bookmarkEnd w:id="116"/>
    </w:p>
    <w:p w14:paraId="612465D1" w14:textId="77777777" w:rsidR="002F076D" w:rsidRPr="00F74B5C" w:rsidRDefault="00E97F00" w:rsidP="00131753">
      <w:pPr>
        <w:pStyle w:val="Naslov2"/>
        <w:numPr>
          <w:ilvl w:val="0"/>
          <w:numId w:val="0"/>
        </w:numPr>
      </w:pPr>
      <w:r w:rsidRPr="00F74B5C">
        <w:t>Ocenjevanje ponudb in izbira ponudnika</w:t>
      </w:r>
    </w:p>
    <w:p w14:paraId="4C62F21E" w14:textId="77777777" w:rsidR="002F076D" w:rsidRPr="00F74B5C" w:rsidRDefault="002F076D" w:rsidP="002F076D">
      <w:pPr>
        <w:pStyle w:val="Odstavekseznama"/>
        <w:ind w:left="0"/>
        <w:rPr>
          <w:b/>
        </w:rPr>
      </w:pPr>
    </w:p>
    <w:p w14:paraId="0AEF5805" w14:textId="77777777" w:rsidR="00F74B5C" w:rsidRPr="00F74B5C" w:rsidRDefault="002F076D" w:rsidP="002F076D">
      <w:pPr>
        <w:pStyle w:val="Odstavekseznama"/>
        <w:ind w:left="0"/>
        <w:rPr>
          <w:b/>
          <w:bCs/>
        </w:rPr>
      </w:pPr>
      <w:r w:rsidRPr="00F74B5C">
        <w:rPr>
          <w:b/>
          <w:bCs/>
        </w:rPr>
        <w:t xml:space="preserve">Naročnik bo izbral najugodnejšo ponudbo v skladu z merilom </w:t>
      </w:r>
      <w:r w:rsidR="00E97F00" w:rsidRPr="00F74B5C">
        <w:rPr>
          <w:b/>
          <w:bCs/>
        </w:rPr>
        <w:t>EKONOMSKO NAJUGODNEJŠA PONUDBA</w:t>
      </w:r>
      <w:r w:rsidR="00F74B5C" w:rsidRPr="00F74B5C">
        <w:rPr>
          <w:b/>
          <w:bCs/>
        </w:rPr>
        <w:t xml:space="preserve">. </w:t>
      </w:r>
    </w:p>
    <w:p w14:paraId="1B10799B" w14:textId="77777777" w:rsidR="00F74B5C" w:rsidRPr="00F74B5C" w:rsidRDefault="00F74B5C" w:rsidP="00F74B5C">
      <w:pPr>
        <w:autoSpaceDE w:val="0"/>
        <w:autoSpaceDN w:val="0"/>
        <w:adjustRightInd w:val="0"/>
        <w:spacing w:line="240" w:lineRule="auto"/>
        <w:ind w:left="0"/>
        <w:jc w:val="left"/>
        <w:rPr>
          <w:rFonts w:cs="Helvetica"/>
        </w:rPr>
      </w:pPr>
      <w:r w:rsidRPr="00F74B5C">
        <w:rPr>
          <w:rFonts w:cs="Helvetica"/>
        </w:rPr>
        <w:t>Merilo, ki bo uporabljeno pri izbiri najugodnejšega ponudnika:</w:t>
      </w:r>
    </w:p>
    <w:p w14:paraId="6215F537" w14:textId="77777777" w:rsidR="00F74B5C" w:rsidRPr="00F74B5C" w:rsidRDefault="00F74B5C" w:rsidP="0076735F">
      <w:pPr>
        <w:pStyle w:val="Odstavekseznama"/>
        <w:numPr>
          <w:ilvl w:val="0"/>
          <w:numId w:val="51"/>
        </w:numPr>
      </w:pPr>
      <w:r w:rsidRPr="00F74B5C">
        <w:rPr>
          <w:rFonts w:cs="Symbol"/>
        </w:rPr>
        <w:t xml:space="preserve"> </w:t>
      </w:r>
      <w:r w:rsidRPr="00F74B5C">
        <w:t>najnižja kon</w:t>
      </w:r>
      <w:r w:rsidR="00FF53F0">
        <w:t>č</w:t>
      </w:r>
      <w:r w:rsidRPr="00F74B5C">
        <w:t>na ponudbena vrednost v EUR brez DDV.</w:t>
      </w:r>
    </w:p>
    <w:p w14:paraId="7F6D2AE0" w14:textId="77777777" w:rsidR="00F74B5C" w:rsidRPr="00F74B5C" w:rsidRDefault="00F74B5C" w:rsidP="00F74B5C">
      <w:pPr>
        <w:autoSpaceDE w:val="0"/>
        <w:autoSpaceDN w:val="0"/>
        <w:adjustRightInd w:val="0"/>
        <w:spacing w:line="240" w:lineRule="auto"/>
        <w:ind w:left="0"/>
        <w:jc w:val="left"/>
        <w:rPr>
          <w:rFonts w:cs="Helvetica-Bold"/>
          <w:b/>
          <w:bCs/>
        </w:rPr>
      </w:pPr>
      <w:r w:rsidRPr="00F74B5C">
        <w:rPr>
          <w:rFonts w:cs="Helvetica-Bold"/>
          <w:b/>
          <w:bCs/>
        </w:rPr>
        <w:t>Opomba:</w:t>
      </w:r>
    </w:p>
    <w:p w14:paraId="1A12C2CC" w14:textId="77777777" w:rsidR="00F74B5C" w:rsidRPr="00F74B5C" w:rsidRDefault="00F74B5C" w:rsidP="00F74B5C">
      <w:pPr>
        <w:autoSpaceDE w:val="0"/>
        <w:autoSpaceDN w:val="0"/>
        <w:adjustRightInd w:val="0"/>
        <w:spacing w:line="240" w:lineRule="auto"/>
        <w:ind w:left="0"/>
        <w:jc w:val="left"/>
        <w:rPr>
          <w:rFonts w:cs="Helvetica"/>
        </w:rPr>
      </w:pPr>
      <w:r w:rsidRPr="00F74B5C">
        <w:rPr>
          <w:rFonts w:cs="Helvetica"/>
        </w:rPr>
        <w:t>Naro</w:t>
      </w:r>
      <w:r w:rsidR="00FF53F0">
        <w:rPr>
          <w:rFonts w:cs="Helvetica"/>
        </w:rPr>
        <w:t>č</w:t>
      </w:r>
      <w:r w:rsidRPr="00F74B5C">
        <w:rPr>
          <w:rFonts w:cs="Helvetica"/>
        </w:rPr>
        <w:t>nik bo pri ocenjevanju ponudb uporabil navedeno merilo na naslednji na</w:t>
      </w:r>
      <w:r w:rsidRPr="00F74B5C">
        <w:rPr>
          <w:rFonts w:cs="TTE1752108t00"/>
        </w:rPr>
        <w:t>c</w:t>
      </w:r>
      <w:r w:rsidRPr="00F74B5C">
        <w:rPr>
          <w:rFonts w:cs="Helvetica"/>
        </w:rPr>
        <w:t>in:</w:t>
      </w:r>
    </w:p>
    <w:p w14:paraId="5CC7C37B" w14:textId="77777777" w:rsidR="00F74B5C" w:rsidRPr="00F74B5C" w:rsidRDefault="00F74B5C" w:rsidP="0076735F">
      <w:pPr>
        <w:pStyle w:val="Odstavekseznama"/>
        <w:numPr>
          <w:ilvl w:val="0"/>
          <w:numId w:val="52"/>
        </w:numPr>
        <w:autoSpaceDE w:val="0"/>
        <w:autoSpaceDN w:val="0"/>
        <w:adjustRightInd w:val="0"/>
        <w:spacing w:line="240" w:lineRule="auto"/>
        <w:jc w:val="left"/>
        <w:rPr>
          <w:rFonts w:cs="Helvetica"/>
        </w:rPr>
      </w:pPr>
      <w:r w:rsidRPr="00F74B5C">
        <w:rPr>
          <w:rFonts w:cs="Helvetica"/>
        </w:rPr>
        <w:t>Vrednost ponudbe za opremo - (OBR-</w:t>
      </w:r>
      <w:r w:rsidR="00B213FB">
        <w:rPr>
          <w:rFonts w:cs="Helvetica"/>
        </w:rPr>
        <w:t>1</w:t>
      </w:r>
      <w:r w:rsidRPr="00F74B5C">
        <w:rPr>
          <w:rFonts w:cs="Helvetica"/>
        </w:rPr>
        <w:t>3);</w:t>
      </w:r>
    </w:p>
    <w:p w14:paraId="76A32870" w14:textId="77777777" w:rsidR="00F74B5C" w:rsidRPr="00F74B5C" w:rsidRDefault="00F74B5C" w:rsidP="0076735F">
      <w:pPr>
        <w:pStyle w:val="Odstavekseznama"/>
        <w:numPr>
          <w:ilvl w:val="0"/>
          <w:numId w:val="52"/>
        </w:numPr>
        <w:autoSpaceDE w:val="0"/>
        <w:autoSpaceDN w:val="0"/>
        <w:adjustRightInd w:val="0"/>
        <w:spacing w:line="240" w:lineRule="auto"/>
        <w:jc w:val="left"/>
        <w:rPr>
          <w:rFonts w:cs="Helvetica"/>
        </w:rPr>
      </w:pPr>
      <w:r w:rsidRPr="00F74B5C">
        <w:rPr>
          <w:rFonts w:cs="Helvetica"/>
        </w:rPr>
        <w:t xml:space="preserve">Vrednost ponudbe za vzdrževanje </w:t>
      </w:r>
      <w:r w:rsidR="00ED7A87">
        <w:rPr>
          <w:rFonts w:cs="Helvetica"/>
        </w:rPr>
        <w:t xml:space="preserve">za pet (5) let  </w:t>
      </w:r>
      <w:r w:rsidRPr="00F74B5C">
        <w:rPr>
          <w:rFonts w:cs="Helvetica"/>
        </w:rPr>
        <w:t>– (OBR</w:t>
      </w:r>
      <w:r w:rsidR="00B213FB">
        <w:rPr>
          <w:rFonts w:cs="Helvetica"/>
        </w:rPr>
        <w:t>-14</w:t>
      </w:r>
      <w:r w:rsidRPr="00F74B5C">
        <w:rPr>
          <w:rFonts w:cs="Helvetica"/>
        </w:rPr>
        <w:t>)</w:t>
      </w:r>
      <w:r w:rsidR="007C6EF7">
        <w:rPr>
          <w:rFonts w:cs="Helvetica"/>
        </w:rPr>
        <w:t>;</w:t>
      </w:r>
    </w:p>
    <w:p w14:paraId="6C5339F6" w14:textId="77777777" w:rsidR="00F74B5C" w:rsidRPr="00F74B5C" w:rsidRDefault="00F74B5C" w:rsidP="0076735F">
      <w:pPr>
        <w:pStyle w:val="Odstavekseznama"/>
        <w:numPr>
          <w:ilvl w:val="0"/>
          <w:numId w:val="52"/>
        </w:numPr>
      </w:pPr>
      <w:r w:rsidRPr="00F74B5C">
        <w:t>Vrednost reagentov in potrošnega materiala za štiri (4) leta - (OBR-</w:t>
      </w:r>
      <w:r w:rsidR="00B213FB">
        <w:t>15</w:t>
      </w:r>
      <w:r w:rsidRPr="00F74B5C">
        <w:t>);</w:t>
      </w:r>
    </w:p>
    <w:p w14:paraId="4FE37426" w14:textId="77777777" w:rsidR="00F74B5C" w:rsidRPr="00F74B5C" w:rsidRDefault="00F74B5C" w:rsidP="00F74B5C">
      <w:pPr>
        <w:autoSpaceDE w:val="0"/>
        <w:autoSpaceDN w:val="0"/>
        <w:adjustRightInd w:val="0"/>
        <w:spacing w:line="240" w:lineRule="auto"/>
        <w:ind w:left="0"/>
        <w:jc w:val="left"/>
        <w:rPr>
          <w:rFonts w:cs="Helvetica"/>
        </w:rPr>
      </w:pPr>
      <w:r w:rsidRPr="00F74B5C">
        <w:rPr>
          <w:rFonts w:cs="Helvetica-Bold"/>
          <w:b/>
          <w:bCs/>
        </w:rPr>
        <w:t>= kon</w:t>
      </w:r>
      <w:r w:rsidR="00FF53F0">
        <w:rPr>
          <w:rFonts w:cs="Helvetica-Bold"/>
          <w:b/>
          <w:bCs/>
        </w:rPr>
        <w:t>č</w:t>
      </w:r>
      <w:r w:rsidRPr="00F74B5C">
        <w:rPr>
          <w:rFonts w:cs="Helvetica-Bold"/>
          <w:b/>
          <w:bCs/>
        </w:rPr>
        <w:t>na ponudbena vrednost (1+2</w:t>
      </w:r>
      <w:r w:rsidR="00B213FB">
        <w:rPr>
          <w:rFonts w:cs="Helvetica-Bold"/>
          <w:b/>
          <w:bCs/>
        </w:rPr>
        <w:t>+3</w:t>
      </w:r>
      <w:r w:rsidRPr="00F74B5C">
        <w:rPr>
          <w:rFonts w:cs="Helvetica-Bold"/>
          <w:b/>
          <w:bCs/>
        </w:rPr>
        <w:t xml:space="preserve">) - </w:t>
      </w:r>
      <w:r w:rsidRPr="00F74B5C">
        <w:rPr>
          <w:rFonts w:cs="Helvetica"/>
        </w:rPr>
        <w:t>(OBR-</w:t>
      </w:r>
      <w:r w:rsidR="00B213FB">
        <w:rPr>
          <w:rFonts w:cs="Helvetica"/>
        </w:rPr>
        <w:t>12</w:t>
      </w:r>
      <w:r w:rsidRPr="00F74B5C">
        <w:rPr>
          <w:rFonts w:cs="Helvetica"/>
        </w:rPr>
        <w:t>).</w:t>
      </w:r>
    </w:p>
    <w:p w14:paraId="63EBB14A" w14:textId="77777777" w:rsidR="007C6EF7" w:rsidRDefault="007C6EF7" w:rsidP="00F74B5C">
      <w:pPr>
        <w:autoSpaceDE w:val="0"/>
        <w:autoSpaceDN w:val="0"/>
        <w:adjustRightInd w:val="0"/>
        <w:spacing w:line="240" w:lineRule="auto"/>
        <w:ind w:left="0"/>
        <w:jc w:val="left"/>
        <w:rPr>
          <w:rFonts w:cs="Helvetica"/>
        </w:rPr>
      </w:pPr>
    </w:p>
    <w:p w14:paraId="63FD5BC4" w14:textId="77777777" w:rsidR="00F74B5C" w:rsidRDefault="00F74B5C" w:rsidP="00F74B5C">
      <w:pPr>
        <w:autoSpaceDE w:val="0"/>
        <w:autoSpaceDN w:val="0"/>
        <w:adjustRightInd w:val="0"/>
        <w:spacing w:line="240" w:lineRule="auto"/>
        <w:ind w:left="0"/>
        <w:jc w:val="left"/>
        <w:rPr>
          <w:b/>
          <w:bCs/>
        </w:rPr>
      </w:pPr>
      <w:r w:rsidRPr="00F74B5C">
        <w:rPr>
          <w:rFonts w:cs="Helvetica"/>
        </w:rPr>
        <w:t>Kon</w:t>
      </w:r>
      <w:r w:rsidR="00FF53F0">
        <w:rPr>
          <w:rFonts w:cs="Helvetica"/>
        </w:rPr>
        <w:t>č</w:t>
      </w:r>
      <w:r w:rsidRPr="00F74B5C">
        <w:rPr>
          <w:rFonts w:cs="Helvetica"/>
        </w:rPr>
        <w:t>na ponudbena vrednost je seštevek ponudbene vrednosti za opremo</w:t>
      </w:r>
      <w:r w:rsidR="00F16102">
        <w:rPr>
          <w:rFonts w:cs="Helvetica"/>
        </w:rPr>
        <w:t xml:space="preserve"> ter</w:t>
      </w:r>
      <w:r w:rsidRPr="00F74B5C">
        <w:rPr>
          <w:rFonts w:cs="Helvetica"/>
        </w:rPr>
        <w:t xml:space="preserve"> vzdrževanje</w:t>
      </w:r>
      <w:r w:rsidR="00ED7A87">
        <w:rPr>
          <w:rFonts w:cs="Helvetica"/>
        </w:rPr>
        <w:t xml:space="preserve"> v pogarancijskem roku (5) let </w:t>
      </w:r>
      <w:r w:rsidR="00F16102">
        <w:rPr>
          <w:rFonts w:cs="Helvetica"/>
        </w:rPr>
        <w:t xml:space="preserve">in </w:t>
      </w:r>
      <w:r w:rsidRPr="00F74B5C">
        <w:rPr>
          <w:rFonts w:cs="Helvetica"/>
        </w:rPr>
        <w:t xml:space="preserve"> </w:t>
      </w:r>
      <w:r w:rsidR="0052515A">
        <w:rPr>
          <w:rFonts w:cs="Helvetica"/>
        </w:rPr>
        <w:t xml:space="preserve">dobavo </w:t>
      </w:r>
      <w:r w:rsidRPr="00F74B5C">
        <w:rPr>
          <w:rFonts w:cs="Helvetica"/>
        </w:rPr>
        <w:t>reagentov in potrošnega materilala za obdobje štirih (4)</w:t>
      </w:r>
      <w:r>
        <w:rPr>
          <w:rFonts w:ascii="Helvetica" w:hAnsi="Helvetica" w:cs="Helvetica"/>
          <w:sz w:val="22"/>
          <w:szCs w:val="22"/>
        </w:rPr>
        <w:t xml:space="preserve"> let.</w:t>
      </w:r>
    </w:p>
    <w:p w14:paraId="09B66006" w14:textId="77777777" w:rsidR="00672ABD" w:rsidRPr="00F74E47" w:rsidRDefault="00672ABD" w:rsidP="002F076D">
      <w:pPr>
        <w:rPr>
          <w:rFonts w:eastAsia="Calibri"/>
          <w:bCs/>
        </w:rPr>
      </w:pPr>
    </w:p>
    <w:p w14:paraId="348E7649" w14:textId="77777777" w:rsidR="006A070D" w:rsidRPr="00516D07" w:rsidRDefault="006A070D" w:rsidP="00131753">
      <w:pPr>
        <w:pStyle w:val="Naslov2"/>
      </w:pPr>
      <w:bookmarkStart w:id="117" w:name="_Toc351470224"/>
      <w:bookmarkStart w:id="118" w:name="_Toc349726774"/>
      <w:bookmarkStart w:id="119" w:name="_Toc343222363"/>
      <w:bookmarkStart w:id="120" w:name="_Toc414620486"/>
      <w:bookmarkStart w:id="121" w:name="_Toc417460424"/>
      <w:r w:rsidRPr="00516D07">
        <w:t>Računske napake</w:t>
      </w:r>
      <w:bookmarkEnd w:id="117"/>
      <w:bookmarkEnd w:id="118"/>
      <w:bookmarkEnd w:id="119"/>
      <w:bookmarkEnd w:id="120"/>
      <w:bookmarkEnd w:id="121"/>
    </w:p>
    <w:p w14:paraId="585C9986" w14:textId="77777777"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Razen kadar bo šlo za popravek ali dopolnitev očitne napake, če zaradi tega popravka ali dopolnitve ni dejansko predlagana nova ponudba, ponudnik ne sme dopolnjevati ali popravljati:</w:t>
      </w:r>
    </w:p>
    <w:p w14:paraId="737A7CB3" w14:textId="77777777"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lastRenderedPageBreak/>
        <w:t>-</w:t>
      </w:r>
      <w:r w:rsidR="007E5A8C" w:rsidRPr="00516D07">
        <w:rPr>
          <w:rFonts w:asciiTheme="minorHAnsi" w:hAnsiTheme="minorHAnsi" w:cs="Times New Roman"/>
          <w:sz w:val="24"/>
          <w:szCs w:val="24"/>
        </w:rPr>
        <w:t>      </w:t>
      </w:r>
      <w:r w:rsidRPr="00516D07">
        <w:rPr>
          <w:rFonts w:asciiTheme="minorHAnsi" w:hAnsiTheme="minorHAnsi"/>
          <w:sz w:val="24"/>
          <w:szCs w:val="24"/>
        </w:rPr>
        <w:t xml:space="preserve">svoje cene brez DDV na enoto, vrednosti postavke brez DDV, skupne vrednosti ponudbe brez DDV, razen kadar se skupna vrednost spremeni v skladu s sedmim odstavkom </w:t>
      </w:r>
      <w:r w:rsidR="0047740A" w:rsidRPr="007231F3">
        <w:rPr>
          <w:rFonts w:asciiTheme="minorHAnsi" w:hAnsiTheme="minorHAnsi"/>
          <w:sz w:val="24"/>
          <w:szCs w:val="24"/>
        </w:rPr>
        <w:t xml:space="preserve">89. člena ZJN-3 </w:t>
      </w:r>
      <w:r w:rsidRPr="007231F3">
        <w:rPr>
          <w:rFonts w:asciiTheme="minorHAnsi" w:hAnsiTheme="minorHAnsi"/>
          <w:sz w:val="24"/>
          <w:szCs w:val="24"/>
        </w:rPr>
        <w:t xml:space="preserve"> in ponudbe v okviru meril,</w:t>
      </w:r>
    </w:p>
    <w:p w14:paraId="3D0EC2C2" w14:textId="77777777"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Pr="00516D07">
        <w:rPr>
          <w:rFonts w:asciiTheme="minorHAnsi" w:hAnsiTheme="minorHAnsi" w:cs="Times New Roman"/>
          <w:sz w:val="24"/>
          <w:szCs w:val="24"/>
        </w:rPr>
        <w:t>      </w:t>
      </w:r>
      <w:r w:rsidRPr="00516D07">
        <w:rPr>
          <w:rFonts w:asciiTheme="minorHAnsi" w:hAnsiTheme="minorHAnsi"/>
          <w:sz w:val="24"/>
          <w:szCs w:val="24"/>
        </w:rPr>
        <w:t>tistega dela ponudbe, ki se veže na tehnične specifikacije predmeta javnega naročila,</w:t>
      </w:r>
    </w:p>
    <w:p w14:paraId="7A525D52" w14:textId="77777777" w:rsidR="00043BDE" w:rsidRPr="00516D07" w:rsidRDefault="00043BDE" w:rsidP="00043BDE">
      <w:pPr>
        <w:pStyle w:val="alineazaodstavkom1"/>
        <w:spacing w:line="276" w:lineRule="auto"/>
        <w:rPr>
          <w:rFonts w:asciiTheme="minorHAnsi" w:hAnsiTheme="minorHAnsi"/>
          <w:sz w:val="24"/>
          <w:szCs w:val="24"/>
        </w:rPr>
      </w:pPr>
      <w:r w:rsidRPr="00516D07">
        <w:rPr>
          <w:rFonts w:asciiTheme="minorHAnsi" w:hAnsiTheme="minorHAnsi"/>
          <w:sz w:val="24"/>
          <w:szCs w:val="24"/>
        </w:rPr>
        <w:t>-</w:t>
      </w:r>
      <w:r w:rsidR="00E053EC" w:rsidRPr="00516D07">
        <w:rPr>
          <w:rFonts w:asciiTheme="minorHAnsi" w:hAnsiTheme="minorHAnsi" w:cs="Times New Roman"/>
          <w:sz w:val="24"/>
          <w:szCs w:val="24"/>
        </w:rPr>
        <w:t>      </w:t>
      </w:r>
      <w:r w:rsidRPr="00516D07">
        <w:rPr>
          <w:rFonts w:asciiTheme="minorHAnsi" w:hAnsiTheme="minorHAnsi"/>
          <w:sz w:val="24"/>
          <w:szCs w:val="24"/>
        </w:rPr>
        <w:t>tistih elementov ponudbe, ki vplivajo ali bi lahko vplivali na drugačno razvrstitev njegove ponudbe glede na preostale ponudbe, ki jih je naročnik prejel v postopku javnega naročanja.</w:t>
      </w:r>
    </w:p>
    <w:p w14:paraId="44D3129E" w14:textId="77777777"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Na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707E0CBD" w14:textId="77777777" w:rsidR="00043BDE" w:rsidRPr="00516D07" w:rsidRDefault="00043BDE" w:rsidP="00043BDE">
      <w:pPr>
        <w:pStyle w:val="odstavek1"/>
        <w:spacing w:line="276" w:lineRule="auto"/>
        <w:ind w:firstLine="0"/>
        <w:rPr>
          <w:rFonts w:asciiTheme="minorHAnsi" w:hAnsiTheme="minorHAnsi"/>
          <w:sz w:val="24"/>
          <w:szCs w:val="24"/>
        </w:rPr>
      </w:pPr>
      <w:r w:rsidRPr="00516D07">
        <w:rPr>
          <w:rFonts w:asciiTheme="minorHAnsi" w:hAnsiTheme="minorHAnsi"/>
          <w:sz w:val="24"/>
          <w:szCs w:val="24"/>
        </w:rPr>
        <w:t>Vse popravke računskih napak bo naročnik izvedel v skladu z določbami ZJN-3.</w:t>
      </w:r>
    </w:p>
    <w:p w14:paraId="2EBBAA98" w14:textId="77777777" w:rsidR="0015528A" w:rsidRPr="00516D07" w:rsidRDefault="00396D1C">
      <w:pPr>
        <w:pStyle w:val="Naslov1"/>
        <w:rPr>
          <w:color w:val="000000" w:themeColor="text1"/>
        </w:rPr>
      </w:pPr>
      <w:bookmarkStart w:id="122" w:name="_Toc417460425"/>
      <w:r w:rsidRPr="00516D07">
        <w:rPr>
          <w:color w:val="000000" w:themeColor="text1"/>
        </w:rPr>
        <w:t>FINANČNA ZAVAROVANJA</w:t>
      </w:r>
      <w:bookmarkEnd w:id="122"/>
    </w:p>
    <w:p w14:paraId="708C4D7A" w14:textId="77777777" w:rsidR="00396D1C" w:rsidRPr="00516D07" w:rsidRDefault="00396D1C">
      <w:pPr>
        <w:rPr>
          <w:lang w:eastAsia="sl-SI"/>
        </w:rPr>
      </w:pPr>
    </w:p>
    <w:p w14:paraId="51852D5E" w14:textId="77777777" w:rsidR="00396D1C" w:rsidRPr="00516D07" w:rsidRDefault="00396D1C" w:rsidP="00187761">
      <w:pPr>
        <w:ind w:left="0"/>
        <w:rPr>
          <w:color w:val="000000" w:themeColor="text1"/>
        </w:rPr>
      </w:pPr>
      <w:r w:rsidRPr="00516D07">
        <w:t>Ponudnik mora za zavarovanje izpolnitv</w:t>
      </w:r>
      <w:r w:rsidR="00D414F5" w:rsidRPr="00516D07">
        <w:t>e svojih</w:t>
      </w:r>
      <w:r w:rsidRPr="00516D07">
        <w:t xml:space="preserve"> obveznosti do naročnika naročniku predložiti </w:t>
      </w:r>
      <w:r w:rsidR="007977B0" w:rsidRPr="00516D07">
        <w:rPr>
          <w:color w:val="000000" w:themeColor="text1"/>
        </w:rPr>
        <w:t>bančno garancijo ali kavcijsko zavarovanje</w:t>
      </w:r>
      <w:r w:rsidRPr="00516D07">
        <w:rPr>
          <w:color w:val="000000" w:themeColor="text1"/>
        </w:rPr>
        <w:t xml:space="preserve">. </w:t>
      </w:r>
      <w:r w:rsidR="000738E4">
        <w:rPr>
          <w:color w:val="000000" w:themeColor="text1"/>
        </w:rPr>
        <w:t xml:space="preserve"> Naročnik izključno  pri finančnem zavarovanju za resnost ponudbe dovoljuje, da lahko ponudnik namesto bančne garancije ali kavcijskega zavarovanja predloži tudi bianco menico z menično izjavo. Pri ostalih zavarovanjih pa je dopustno predložiti zgolj </w:t>
      </w:r>
      <w:r w:rsidR="000738E4" w:rsidRPr="00516D07">
        <w:rPr>
          <w:color w:val="000000" w:themeColor="text1"/>
        </w:rPr>
        <w:t>bančno garancijo ali kavcijsko zavarovanje</w:t>
      </w:r>
      <w:r w:rsidR="000738E4">
        <w:rPr>
          <w:color w:val="000000" w:themeColor="text1"/>
        </w:rPr>
        <w:t>.</w:t>
      </w:r>
    </w:p>
    <w:p w14:paraId="7D2A4649" w14:textId="77777777" w:rsidR="0073350D" w:rsidRPr="00516D07" w:rsidRDefault="0073350D" w:rsidP="0073350D">
      <w:pPr>
        <w:rPr>
          <w:color w:val="000000" w:themeColor="text1"/>
        </w:rPr>
      </w:pPr>
    </w:p>
    <w:p w14:paraId="59D7683D" w14:textId="77777777" w:rsidR="00F83353" w:rsidRPr="00516D07" w:rsidRDefault="007977B0" w:rsidP="00187761">
      <w:pPr>
        <w:ind w:left="0"/>
      </w:pPr>
      <w:r w:rsidRPr="00516D07">
        <w:rPr>
          <w:color w:val="000000" w:themeColor="text1"/>
        </w:rPr>
        <w:t>Bančna garanc</w:t>
      </w:r>
      <w:r w:rsidR="00A518EC" w:rsidRPr="00516D07">
        <w:rPr>
          <w:color w:val="000000" w:themeColor="text1"/>
        </w:rPr>
        <w:t>ija oz. kavcijsko zavarovanje</w:t>
      </w:r>
      <w:r w:rsidRPr="00516D07">
        <w:rPr>
          <w:color w:val="000000" w:themeColor="text1"/>
        </w:rPr>
        <w:t xml:space="preserve"> mora </w:t>
      </w:r>
      <w:r w:rsidR="00396D1C" w:rsidRPr="00516D07">
        <w:rPr>
          <w:color w:val="000000" w:themeColor="text1"/>
        </w:rPr>
        <w:t>biti brezpogojn</w:t>
      </w:r>
      <w:r w:rsidRPr="00516D07">
        <w:rPr>
          <w:color w:val="000000" w:themeColor="text1"/>
        </w:rPr>
        <w:t>o in plačljivo</w:t>
      </w:r>
      <w:r w:rsidR="00396D1C" w:rsidRPr="00516D07">
        <w:rPr>
          <w:color w:val="000000" w:themeColor="text1"/>
        </w:rPr>
        <w:t xml:space="preserve"> na prvi poziv </w:t>
      </w:r>
      <w:r w:rsidRPr="00516D07">
        <w:rPr>
          <w:color w:val="000000" w:themeColor="text1"/>
        </w:rPr>
        <w:t xml:space="preserve">in </w:t>
      </w:r>
      <w:r w:rsidRPr="00516D07">
        <w:t>mora</w:t>
      </w:r>
      <w:r w:rsidR="00396D1C" w:rsidRPr="00516D07">
        <w:t xml:space="preserve"> biti izdan</w:t>
      </w:r>
      <w:r w:rsidR="00CF2761">
        <w:t>o</w:t>
      </w:r>
      <w:r w:rsidR="00396D1C" w:rsidRPr="00516D07">
        <w:t xml:space="preserve"> po vzorcu iz razpisne dokumentacije</w:t>
      </w:r>
      <w:r w:rsidR="00432773" w:rsidRPr="00516D07">
        <w:t>, oz. ne sme bistveno odstopati od vzorcev iz razpisa.</w:t>
      </w:r>
      <w:r w:rsidR="00396D1C" w:rsidRPr="00516D07">
        <w:t xml:space="preserve"> Uporabljena valuta je EUR. </w:t>
      </w:r>
      <w:r w:rsidR="00A518EC" w:rsidRPr="00516D07">
        <w:t>G</w:t>
      </w:r>
      <w:r w:rsidR="005E50B1" w:rsidRPr="00516D07">
        <w:t>arancije</w:t>
      </w:r>
      <w:r w:rsidR="00396D1C" w:rsidRPr="00516D07">
        <w:t>,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w:t>
      </w:r>
      <w:r w:rsidRPr="00516D07">
        <w:t xml:space="preserve">  </w:t>
      </w:r>
    </w:p>
    <w:p w14:paraId="37C6C09B" w14:textId="77777777" w:rsidR="0073350D" w:rsidRPr="00516D07" w:rsidRDefault="0073350D" w:rsidP="0073350D"/>
    <w:p w14:paraId="5ED7C8FB" w14:textId="77777777" w:rsidR="00396D1C" w:rsidRPr="00516D07" w:rsidRDefault="00A518EC" w:rsidP="00187761">
      <w:pPr>
        <w:ind w:left="0"/>
      </w:pPr>
      <w:r w:rsidRPr="00516D07">
        <w:t>G</w:t>
      </w:r>
      <w:r w:rsidR="007977B0" w:rsidRPr="00516D07">
        <w:t xml:space="preserve">arancija mora biti izdana od </w:t>
      </w:r>
      <w:r w:rsidR="00F83353" w:rsidRPr="00516D07">
        <w:t>prvovrstne</w:t>
      </w:r>
      <w:r w:rsidR="007977B0" w:rsidRPr="00516D07">
        <w:t xml:space="preserve"> banke države članice ali tuje banke.</w:t>
      </w:r>
      <w:r w:rsidR="00B40CA7" w:rsidRPr="00516D07">
        <w:t xml:space="preserve"> </w:t>
      </w:r>
      <w:r w:rsidR="00F83353" w:rsidRPr="00516D07">
        <w:t>Ponudnik mora  pred pridobitvijo finančnega zavarovanja na banki preveri</w:t>
      </w:r>
      <w:r w:rsidR="00B40CA7" w:rsidRPr="00516D07">
        <w:t>ti</w:t>
      </w:r>
      <w:r w:rsidR="00A0594E" w:rsidRPr="00516D07">
        <w:t>,</w:t>
      </w:r>
      <w:r w:rsidR="00F83353" w:rsidRPr="00516D07">
        <w:t xml:space="preserve"> ali ta banka izpolnjuje pogoje prvovrstnosti. </w:t>
      </w:r>
      <w:r w:rsidR="00396D1C" w:rsidRPr="00516D07">
        <w:t xml:space="preserve">Za namen te razpisne dokumentacije se prvovrstnost banke države članice ali tuje banke presoja na podlagi zadnje razpoložljive ocene bonitete banke, ki so jo opravili Moody's, Standard &amp; Poor's in Fitch. Banka mora za izpolnjevanje kriterija prvovrstnosti </w:t>
      </w:r>
      <w:r w:rsidR="00396D1C" w:rsidRPr="00516D07">
        <w:lastRenderedPageBreak/>
        <w:t>dosegati bonitetno oceno najmanj BBB- ustanove Standard &amp; Poor's ali Fitch oziroma BAA3 ustanove Moody's.</w:t>
      </w:r>
    </w:p>
    <w:p w14:paraId="17463AC0" w14:textId="77777777" w:rsidR="00F74B5C" w:rsidRPr="00516D07" w:rsidRDefault="003F235F" w:rsidP="006732F4">
      <w:pPr>
        <w:rPr>
          <w:lang w:eastAsia="sl-SI"/>
        </w:rPr>
      </w:pPr>
      <w:r w:rsidRPr="00516D07">
        <w:rPr>
          <w:lang w:eastAsia="sl-SI"/>
        </w:rPr>
        <w:tab/>
      </w:r>
    </w:p>
    <w:p w14:paraId="7C488AFF" w14:textId="77777777" w:rsidR="00396D1C" w:rsidRPr="00516D07" w:rsidRDefault="00396D1C" w:rsidP="00131753">
      <w:pPr>
        <w:pStyle w:val="Naslov2"/>
      </w:pPr>
      <w:bookmarkStart w:id="123" w:name="_Toc417460426"/>
      <w:r w:rsidRPr="00516D07">
        <w:t>Finančno zavarovanje za resnost ponudbe</w:t>
      </w:r>
      <w:bookmarkEnd w:id="123"/>
      <w:r w:rsidR="005C5BDB" w:rsidRPr="00516D07">
        <w:t xml:space="preserve"> </w:t>
      </w:r>
    </w:p>
    <w:p w14:paraId="06096222" w14:textId="77777777" w:rsidR="00396D1C" w:rsidRPr="00516D07" w:rsidRDefault="00396D1C" w:rsidP="0073350D"/>
    <w:p w14:paraId="310671D1" w14:textId="77777777" w:rsidR="00AA2924" w:rsidRPr="00516D07" w:rsidRDefault="001E006A" w:rsidP="00187761">
      <w:pPr>
        <w:ind w:left="0"/>
      </w:pPr>
      <w:r w:rsidRPr="00516D07">
        <w:t>Ponudnik predloži kot sestavni del ponudbe bančno garancijo ali kavcijsko zavarovanje</w:t>
      </w:r>
      <w:r w:rsidR="00D022E4">
        <w:t xml:space="preserve"> ali bianco menico z menično izjavo</w:t>
      </w:r>
      <w:r w:rsidRPr="00516D07">
        <w:t xml:space="preserve"> za resnost ponudbe v znesku v znesku </w:t>
      </w:r>
      <w:r w:rsidR="00F74B5C">
        <w:t>1</w:t>
      </w:r>
      <w:r w:rsidR="00C83796">
        <w:t xml:space="preserve"> (en)</w:t>
      </w:r>
      <w:r w:rsidR="00B93BA0">
        <w:t xml:space="preserve"> </w:t>
      </w:r>
      <w:r w:rsidR="002E4004" w:rsidRPr="00516D07">
        <w:rPr>
          <w:color w:val="000000" w:themeColor="text1"/>
        </w:rPr>
        <w:t>% od</w:t>
      </w:r>
      <w:r w:rsidR="001821CC">
        <w:rPr>
          <w:color w:val="000000" w:themeColor="text1"/>
        </w:rPr>
        <w:t xml:space="preserve"> skupne</w:t>
      </w:r>
      <w:r w:rsidR="002E4004" w:rsidRPr="00516D07">
        <w:rPr>
          <w:color w:val="000000" w:themeColor="text1"/>
        </w:rPr>
        <w:t xml:space="preserve"> ponudbene vrednosti brez DDV</w:t>
      </w:r>
      <w:r w:rsidRPr="00516D07">
        <w:t>. Finančno zavarovanje za resnost ponudbe so ponudniki dolžni priložiti s ponudbo</w:t>
      </w:r>
      <w:r w:rsidR="00E053EC" w:rsidRPr="00516D07">
        <w:t>, sicer bo naročnik ponudbo izločil.</w:t>
      </w:r>
      <w:r w:rsidRPr="00516D07">
        <w:t xml:space="preserve"> </w:t>
      </w:r>
    </w:p>
    <w:p w14:paraId="5F4932FE" w14:textId="77777777" w:rsidR="00F83353" w:rsidRPr="00516D07" w:rsidRDefault="00F83353" w:rsidP="0073350D"/>
    <w:p w14:paraId="163632D6" w14:textId="77777777" w:rsidR="00726E2B" w:rsidRPr="00516D07" w:rsidRDefault="00334253" w:rsidP="00C83796">
      <w:pPr>
        <w:ind w:left="0"/>
        <w:jc w:val="left"/>
      </w:pPr>
      <w:r w:rsidRPr="00516D07">
        <w:t xml:space="preserve">Finančno zavarovanje </w:t>
      </w:r>
      <w:r w:rsidR="005E50B1" w:rsidRPr="00516D07">
        <w:t xml:space="preserve">za resnost ponudbe </w:t>
      </w:r>
      <w:r w:rsidR="007977B0" w:rsidRPr="00516D07">
        <w:t xml:space="preserve">mora </w:t>
      </w:r>
      <w:r w:rsidR="00410452">
        <w:t>veljati</w:t>
      </w:r>
      <w:r w:rsidR="007977B0" w:rsidRPr="00516D07">
        <w:t xml:space="preserve"> </w:t>
      </w:r>
      <w:r w:rsidR="00D61198" w:rsidRPr="001A1EBD">
        <w:t>najmanj</w:t>
      </w:r>
      <w:r w:rsidR="00410452">
        <w:t xml:space="preserve"> </w:t>
      </w:r>
      <w:r w:rsidR="00410452">
        <w:rPr>
          <w:lang w:eastAsia="sl-SI"/>
        </w:rPr>
        <w:t>4 mesece od datuma</w:t>
      </w:r>
      <w:r w:rsidR="00410452" w:rsidRPr="00516D07">
        <w:rPr>
          <w:lang w:eastAsia="sl-SI"/>
        </w:rPr>
        <w:t xml:space="preserve"> za </w:t>
      </w:r>
      <w:r w:rsidR="00410452">
        <w:rPr>
          <w:lang w:eastAsia="sl-SI"/>
        </w:rPr>
        <w:t xml:space="preserve">prejem </w:t>
      </w:r>
      <w:r w:rsidR="00410452" w:rsidRPr="00516D07">
        <w:rPr>
          <w:lang w:eastAsia="sl-SI"/>
        </w:rPr>
        <w:t>ponudb</w:t>
      </w:r>
      <w:r w:rsidR="00726E2B" w:rsidRPr="00516D07">
        <w:t>.</w:t>
      </w:r>
    </w:p>
    <w:p w14:paraId="3848F92F" w14:textId="77777777" w:rsidR="00726E2B" w:rsidRPr="00516D07" w:rsidRDefault="00726E2B" w:rsidP="0073350D"/>
    <w:p w14:paraId="628C57D0" w14:textId="77777777" w:rsidR="003E22C3" w:rsidRPr="00516D07" w:rsidRDefault="003E22C3" w:rsidP="00187761">
      <w:pPr>
        <w:ind w:left="0"/>
      </w:pPr>
      <w:r w:rsidRPr="00516D07">
        <w:t xml:space="preserve">Bančno garancijo </w:t>
      </w:r>
      <w:r w:rsidR="00852F68" w:rsidRPr="00516D07">
        <w:t>oz. kavcijsko zavarovanje</w:t>
      </w:r>
      <w:r w:rsidR="00D022E4">
        <w:t xml:space="preserve"> oz. bianco menico z menično izjavo </w:t>
      </w:r>
      <w:r w:rsidR="00852F68" w:rsidRPr="00516D07">
        <w:t xml:space="preserve"> </w:t>
      </w:r>
      <w:r w:rsidRPr="00516D07">
        <w:t>za resnost ponudbe naročnik unovči v celoti, če ponudnik:</w:t>
      </w:r>
    </w:p>
    <w:p w14:paraId="3D11BB4D" w14:textId="77777777" w:rsidR="0057695D" w:rsidRPr="00516D07" w:rsidRDefault="0057695D" w:rsidP="00C02D5B">
      <w:pPr>
        <w:pStyle w:val="Odstavekseznama"/>
        <w:numPr>
          <w:ilvl w:val="0"/>
          <w:numId w:val="10"/>
        </w:numPr>
      </w:pPr>
      <w:r w:rsidRPr="00516D07">
        <w:t>umakne ponudbo po poteku roka za prejem ponudb ali nedopustno</w:t>
      </w:r>
      <w:r w:rsidR="00A0594E" w:rsidRPr="00516D07">
        <w:t xml:space="preserve"> spremeni</w:t>
      </w:r>
      <w:r w:rsidRPr="00516D07">
        <w:t xml:space="preserve"> ponudbo v času njene veljavnosti; ali</w:t>
      </w:r>
    </w:p>
    <w:p w14:paraId="6C4B52A9" w14:textId="77777777" w:rsidR="0057695D" w:rsidRPr="00516D07" w:rsidRDefault="00935852" w:rsidP="00C02D5B">
      <w:pPr>
        <w:pStyle w:val="Odstavekseznama"/>
        <w:numPr>
          <w:ilvl w:val="0"/>
          <w:numId w:val="10"/>
        </w:numPr>
      </w:pPr>
      <w:r w:rsidRPr="00516D07">
        <w:t>ponudnik na</w:t>
      </w:r>
      <w:r w:rsidR="0057695D" w:rsidRPr="00516D07">
        <w:t xml:space="preserve"> poziv naročnika ne podpiše pogodbe; ali</w:t>
      </w:r>
    </w:p>
    <w:p w14:paraId="20AF077F" w14:textId="77777777" w:rsidR="00852F68" w:rsidRPr="00516D07" w:rsidRDefault="0057695D" w:rsidP="00C02D5B">
      <w:pPr>
        <w:pStyle w:val="Odstavekseznama"/>
        <w:numPr>
          <w:ilvl w:val="0"/>
          <w:numId w:val="10"/>
        </w:numPr>
      </w:pPr>
      <w:r w:rsidRPr="00516D07">
        <w:t>ponudnik ne predložil zavarovanja za dobro izvedbo pogodbenih obveznosti</w:t>
      </w:r>
      <w:r w:rsidR="00852F68" w:rsidRPr="00516D07">
        <w:t>.</w:t>
      </w:r>
    </w:p>
    <w:p w14:paraId="75BF4E67" w14:textId="77777777" w:rsidR="0057695D" w:rsidRPr="00516D07" w:rsidRDefault="0057695D" w:rsidP="0073350D">
      <w:pPr>
        <w:pStyle w:val="Odstavekseznama"/>
      </w:pPr>
    </w:p>
    <w:p w14:paraId="472FB942" w14:textId="77777777" w:rsidR="00396D1C" w:rsidRPr="00516D07" w:rsidRDefault="00396D1C" w:rsidP="00187761">
      <w:pPr>
        <w:ind w:left="0"/>
      </w:pPr>
      <w:r w:rsidRPr="00516D07">
        <w:t>V primeru vložitve zahtevka za revizijo ali zaradi kakršnih koli drugih razlogov, zaradi katerih bo moral ponudnik podaljšati rok veljavnosti ponudbe, mora ponudnik, na poziv naročnika, podaljšati rok veljavnosti bančne garancije za resnost ponudbe</w:t>
      </w:r>
      <w:r w:rsidR="00726E2B" w:rsidRPr="00516D07">
        <w:t xml:space="preserve"> sicer se bo štelo, da od ponudbe odstopa</w:t>
      </w:r>
      <w:r w:rsidRPr="00516D07">
        <w:t>.</w:t>
      </w:r>
    </w:p>
    <w:p w14:paraId="0CE2EBED" w14:textId="77777777" w:rsidR="00E053EC" w:rsidRPr="00516D07" w:rsidRDefault="00E053EC" w:rsidP="00187761">
      <w:pPr>
        <w:ind w:left="0"/>
      </w:pPr>
    </w:p>
    <w:p w14:paraId="7881997E" w14:textId="77777777" w:rsidR="00396D1C" w:rsidRPr="00516D07" w:rsidRDefault="00396D1C" w:rsidP="00187761">
      <w:pPr>
        <w:ind w:left="0"/>
        <w:rPr>
          <w:u w:val="single"/>
        </w:rPr>
      </w:pPr>
      <w:r w:rsidRPr="00516D07">
        <w:rPr>
          <w:rFonts w:cstheme="minorHAnsi"/>
          <w:sz w:val="23"/>
          <w:szCs w:val="23"/>
          <w:lang w:eastAsia="sl-SI"/>
        </w:rPr>
        <w:t xml:space="preserve">DOKAZILO: </w:t>
      </w:r>
      <w:r w:rsidRPr="00516D07">
        <w:rPr>
          <w:color w:val="000000" w:themeColor="text1"/>
        </w:rPr>
        <w:t xml:space="preserve">Dokazilo o izvedenem </w:t>
      </w:r>
      <w:r w:rsidRPr="00516D07">
        <w:t>finančnem zavarovanju za resnost ponudbe mora ponudnik predložiti v ponudbi:</w:t>
      </w:r>
      <w:r w:rsidR="006B13C3" w:rsidRPr="00516D07">
        <w:t xml:space="preserve"> </w:t>
      </w:r>
    </w:p>
    <w:p w14:paraId="1EEA7208" w14:textId="77777777" w:rsidR="00D022E4" w:rsidRDefault="00396D1C" w:rsidP="0073350D">
      <w:pPr>
        <w:pStyle w:val="Odstavekseznama"/>
        <w:numPr>
          <w:ilvl w:val="0"/>
          <w:numId w:val="11"/>
        </w:numPr>
      </w:pPr>
      <w:r w:rsidRPr="00516D07">
        <w:t>Obrazec zava</w:t>
      </w:r>
      <w:r w:rsidR="00906C16" w:rsidRPr="00516D07">
        <w:t>rovanja za resnost ponudbe po E</w:t>
      </w:r>
      <w:r w:rsidR="008B235E">
        <w:t>P</w:t>
      </w:r>
      <w:r w:rsidRPr="00516D07">
        <w:t>GP-</w:t>
      </w:r>
      <w:r w:rsidRPr="00516D07">
        <w:rPr>
          <w:rFonts w:eastAsia="Times New Roman"/>
        </w:rPr>
        <w:t>758</w:t>
      </w:r>
      <w:r w:rsidRPr="00516D07">
        <w:t xml:space="preserve">, ki je na obrazcu </w:t>
      </w:r>
      <w:r w:rsidRPr="006732F4">
        <w:t>OBR-</w:t>
      </w:r>
      <w:r w:rsidR="0076176B">
        <w:t>7</w:t>
      </w:r>
      <w:r w:rsidR="00D022E4">
        <w:t xml:space="preserve"> ali </w:t>
      </w:r>
    </w:p>
    <w:p w14:paraId="23256F1B" w14:textId="77777777" w:rsidR="00396D1C" w:rsidRPr="006732F4" w:rsidRDefault="00D022E4" w:rsidP="0073350D">
      <w:pPr>
        <w:pStyle w:val="Odstavekseznama"/>
        <w:numPr>
          <w:ilvl w:val="0"/>
          <w:numId w:val="11"/>
        </w:numPr>
      </w:pPr>
      <w:r>
        <w:t>Podpisano in žigosano bianco menico in izpolnjeno, podpisano in žigosano menično izjavo, ki je na obrazcu OBR-7A</w:t>
      </w:r>
      <w:r w:rsidR="006732F4">
        <w:t>.</w:t>
      </w:r>
    </w:p>
    <w:p w14:paraId="6E241C3F" w14:textId="77777777" w:rsidR="00FB2F62" w:rsidRDefault="00FB2F62" w:rsidP="00187761">
      <w:pPr>
        <w:ind w:left="0"/>
        <w:rPr>
          <w:b/>
        </w:rPr>
      </w:pPr>
    </w:p>
    <w:p w14:paraId="7A5C9AFD" w14:textId="77777777" w:rsidR="00396D1C" w:rsidRPr="00FB2F62" w:rsidRDefault="00334253" w:rsidP="00187761">
      <w:pPr>
        <w:ind w:left="0"/>
      </w:pPr>
      <w:r w:rsidRPr="00FB2F62">
        <w:t>Vračilo finančnega zavarovanja za resnost ponudbe</w:t>
      </w:r>
      <w:r w:rsidR="00396D1C" w:rsidRPr="00FB2F62">
        <w:t>:</w:t>
      </w:r>
    </w:p>
    <w:p w14:paraId="4DB2D0B9" w14:textId="77777777" w:rsidR="00396D1C" w:rsidRPr="00516D07" w:rsidRDefault="00396D1C" w:rsidP="00187761">
      <w:pPr>
        <w:ind w:left="0"/>
      </w:pPr>
      <w:r w:rsidRPr="00516D07">
        <w:t>Ne</w:t>
      </w:r>
      <w:r w:rsidR="00AA2731" w:rsidRPr="00516D07">
        <w:t>-</w:t>
      </w:r>
      <w:r w:rsidRPr="00516D07">
        <w:t>unovčene</w:t>
      </w:r>
      <w:r w:rsidRPr="00516D07">
        <w:rPr>
          <w:color w:val="C00000"/>
        </w:rPr>
        <w:t xml:space="preserve"> </w:t>
      </w:r>
      <w:r w:rsidRPr="00516D07">
        <w:t xml:space="preserve">bančne garancije </w:t>
      </w:r>
      <w:r w:rsidR="00D022E4">
        <w:t xml:space="preserve"> oz. bianco menice </w:t>
      </w:r>
      <w:r w:rsidRPr="00516D07">
        <w:t xml:space="preserve">za resnost ponudbe se po </w:t>
      </w:r>
      <w:r w:rsidR="003A5341" w:rsidRPr="00516D07">
        <w:t xml:space="preserve">pravnomočnosti odločitve o izbiri za </w:t>
      </w:r>
      <w:r w:rsidRPr="00516D07">
        <w:t xml:space="preserve">vrnejo neizbranim ponudnikom, izbranemu ponudniku pa po predložitvi finančnega zavarovanja za dobro izvedbo pogodbenih obveznosti. </w:t>
      </w:r>
    </w:p>
    <w:p w14:paraId="5FFE29F0" w14:textId="77777777" w:rsidR="00AA602A" w:rsidRDefault="00AA602A" w:rsidP="0073350D"/>
    <w:p w14:paraId="349BC922" w14:textId="77777777" w:rsidR="00CC5EE8" w:rsidRDefault="00CC5EE8" w:rsidP="0073350D"/>
    <w:p w14:paraId="577FFB3C" w14:textId="77777777" w:rsidR="00CC5EE8" w:rsidRPr="00516D07" w:rsidRDefault="00CC5EE8" w:rsidP="0073350D"/>
    <w:p w14:paraId="63D61D7D" w14:textId="77777777" w:rsidR="00396D1C" w:rsidRPr="00516D07" w:rsidRDefault="00396D1C" w:rsidP="00131753">
      <w:pPr>
        <w:pStyle w:val="Naslov2"/>
      </w:pPr>
      <w:bookmarkStart w:id="124" w:name="_Toc417460427"/>
      <w:r w:rsidRPr="00516D07">
        <w:lastRenderedPageBreak/>
        <w:t>Finančno zavarovanje za dobro izvedbo pogodbenih obveznosti</w:t>
      </w:r>
      <w:bookmarkEnd w:id="124"/>
      <w:r w:rsidR="001A1EBD">
        <w:t xml:space="preserve"> za nakup opreme</w:t>
      </w:r>
      <w:r w:rsidR="007078B3">
        <w:t xml:space="preserve"> in vzdrževanje</w:t>
      </w:r>
    </w:p>
    <w:p w14:paraId="28362572" w14:textId="77777777" w:rsidR="00396D1C" w:rsidRPr="00516D07" w:rsidRDefault="00396D1C" w:rsidP="0073350D"/>
    <w:p w14:paraId="40474282" w14:textId="6F26395E" w:rsidR="00B36B39" w:rsidRPr="00516D07" w:rsidRDefault="003F1F12" w:rsidP="00187761">
      <w:pPr>
        <w:ind w:left="0"/>
      </w:pPr>
      <w:r w:rsidRPr="001A1EBD">
        <w:t>Izbrani ponudnik</w:t>
      </w:r>
      <w:r w:rsidR="00396D1C" w:rsidRPr="001A1EBD">
        <w:t xml:space="preserve"> mora najkasneje </w:t>
      </w:r>
      <w:r w:rsidR="00DA1B00" w:rsidRPr="001A1EBD">
        <w:t>v 10</w:t>
      </w:r>
      <w:r w:rsidR="00396D1C" w:rsidRPr="001A1EBD">
        <w:t xml:space="preserve"> delovnih dneh od prejema podpisane pogodbe s strani naročnika, kot pogoj za veljavnost pogodbe, naročniku izročiti brezpogojno bančno garancijo za dobro izvedbo pogodbenih obveznosti, v zahtevani obliki</w:t>
      </w:r>
      <w:r w:rsidR="00D61198" w:rsidRPr="001A1EBD">
        <w:t xml:space="preserve"> in vsebini</w:t>
      </w:r>
      <w:r w:rsidR="00396D1C" w:rsidRPr="001A1EBD">
        <w:t xml:space="preserve">, glede na obrazec iz razpisne dokumentacije, v višini </w:t>
      </w:r>
      <w:r w:rsidR="002D7063">
        <w:t>5</w:t>
      </w:r>
      <w:r w:rsidR="007F0E03">
        <w:t xml:space="preserve"> (</w:t>
      </w:r>
      <w:r w:rsidR="002D7063">
        <w:t>pet</w:t>
      </w:r>
      <w:r w:rsidR="007F0E03">
        <w:t>)</w:t>
      </w:r>
      <w:r w:rsidR="000A4759" w:rsidRPr="001A1EBD">
        <w:t xml:space="preserve">% od pogodbene vrednosti </w:t>
      </w:r>
      <w:r w:rsidR="003671BB">
        <w:t xml:space="preserve">za nakup </w:t>
      </w:r>
      <w:r w:rsidR="007F0E03" w:rsidRPr="00C45DD5">
        <w:t xml:space="preserve">opreme </w:t>
      </w:r>
      <w:r w:rsidR="007078B3">
        <w:t>in</w:t>
      </w:r>
      <w:r w:rsidR="003671BB">
        <w:t xml:space="preserve"> </w:t>
      </w:r>
      <w:r w:rsidR="007F0E03" w:rsidRPr="00C45DD5">
        <w:t xml:space="preserve"> vzdrževa</w:t>
      </w:r>
      <w:r w:rsidR="007078B3">
        <w:t>nje</w:t>
      </w:r>
      <w:r w:rsidR="007F0E03" w:rsidRPr="00C45DD5">
        <w:t xml:space="preserve"> </w:t>
      </w:r>
      <w:r w:rsidR="000A4759" w:rsidRPr="001A1EBD">
        <w:t>(z DDV)</w:t>
      </w:r>
      <w:r w:rsidR="00396D1C" w:rsidRPr="001A1EBD">
        <w:t xml:space="preserve"> </w:t>
      </w:r>
      <w:r w:rsidR="00396D1C" w:rsidRPr="001A1EBD">
        <w:rPr>
          <w:color w:val="000000" w:themeColor="text1"/>
        </w:rPr>
        <w:t xml:space="preserve">z veljavnostjo vsaj </w:t>
      </w:r>
      <w:r w:rsidRPr="001A1EBD">
        <w:rPr>
          <w:color w:val="000000" w:themeColor="text1"/>
        </w:rPr>
        <w:t>3</w:t>
      </w:r>
      <w:r w:rsidR="00396D1C" w:rsidRPr="001A1EBD">
        <w:rPr>
          <w:color w:val="000000" w:themeColor="text1"/>
        </w:rPr>
        <w:t>0 dni po predvidenem roku za izpolnitev pogodbenih</w:t>
      </w:r>
      <w:r w:rsidR="00396D1C" w:rsidRPr="00516D07">
        <w:rPr>
          <w:color w:val="000000" w:themeColor="text1"/>
        </w:rPr>
        <w:t xml:space="preserve"> obveznosti.</w:t>
      </w:r>
      <w:r w:rsidR="00A11586" w:rsidRPr="00516D07">
        <w:rPr>
          <w:color w:val="000000" w:themeColor="text1"/>
        </w:rPr>
        <w:t xml:space="preserve"> </w:t>
      </w:r>
      <w:r w:rsidR="00A11586" w:rsidRPr="00516D07">
        <w:t>V kolikor se rok za izpolnitev pogodbenih obveznosti podaljša, bo moral ponudnik podaljšati</w:t>
      </w:r>
      <w:r w:rsidR="00A41155" w:rsidRPr="00516D07">
        <w:t xml:space="preserve"> veljavnost finančnega zavarovanja</w:t>
      </w:r>
      <w:r w:rsidR="00A11586" w:rsidRPr="00516D07">
        <w:t>.</w:t>
      </w:r>
      <w:r w:rsidR="00396D1C" w:rsidRPr="00516D07">
        <w:t xml:space="preserve"> </w:t>
      </w:r>
    </w:p>
    <w:p w14:paraId="08CF42A2" w14:textId="77777777" w:rsidR="003E561D" w:rsidRPr="00516D07" w:rsidRDefault="003E561D" w:rsidP="00187761">
      <w:pPr>
        <w:ind w:left="0"/>
      </w:pPr>
    </w:p>
    <w:p w14:paraId="123BE652" w14:textId="77777777" w:rsidR="00396D1C" w:rsidRPr="00516D07" w:rsidRDefault="00396D1C" w:rsidP="00187761">
      <w:pPr>
        <w:ind w:left="0"/>
      </w:pPr>
      <w:r w:rsidRPr="00516D07">
        <w:t>Garancijo za dobro izvedbo pogodbenih obveznosti naročnik unovči, če:</w:t>
      </w:r>
    </w:p>
    <w:p w14:paraId="1EFF8460" w14:textId="77777777" w:rsidR="00396D1C" w:rsidRPr="00516D07" w:rsidRDefault="00396D1C" w:rsidP="00C02D5B">
      <w:pPr>
        <w:pStyle w:val="Odstavekseznama"/>
        <w:numPr>
          <w:ilvl w:val="0"/>
          <w:numId w:val="12"/>
        </w:numPr>
      </w:pPr>
      <w:r w:rsidRPr="00516D07">
        <w:t>izvajalec ne izpolni svoje obveznosti skladno s pogodbo v dogovorjeni kvaliteti, količini in roku,</w:t>
      </w:r>
    </w:p>
    <w:p w14:paraId="4B860D46" w14:textId="77777777" w:rsidR="00B36B39" w:rsidRPr="00516D07" w:rsidRDefault="00396D1C" w:rsidP="00C02D5B">
      <w:pPr>
        <w:pStyle w:val="Odstavekseznama"/>
        <w:numPr>
          <w:ilvl w:val="0"/>
          <w:numId w:val="12"/>
        </w:numPr>
      </w:pPr>
      <w:r w:rsidRPr="00516D07">
        <w:t>izvajalec v roku, določenem v tej razpisni dokumentaciji in pogodbi, ne predloži garancije za zavarovanje za odpravo napak v garancijski dobi,</w:t>
      </w:r>
    </w:p>
    <w:p w14:paraId="70B80B52" w14:textId="77777777" w:rsidR="00B36B39" w:rsidRPr="00516D07" w:rsidRDefault="00396D1C" w:rsidP="00C02D5B">
      <w:pPr>
        <w:pStyle w:val="Odstavekseznama"/>
        <w:numPr>
          <w:ilvl w:val="0"/>
          <w:numId w:val="12"/>
        </w:numPr>
      </w:pPr>
      <w:r w:rsidRPr="00516D07">
        <w:t>naročnik prekine pogodbo po krivdi izvajalca.</w:t>
      </w:r>
      <w:r w:rsidR="00B36B39" w:rsidRPr="00516D07">
        <w:rPr>
          <w:color w:val="000000" w:themeColor="text1"/>
        </w:rPr>
        <w:t xml:space="preserve"> </w:t>
      </w:r>
    </w:p>
    <w:p w14:paraId="5F974146" w14:textId="77777777" w:rsidR="00B36B39" w:rsidRPr="00516D07" w:rsidRDefault="00B36B39" w:rsidP="0073350D"/>
    <w:p w14:paraId="48AFF744" w14:textId="77777777" w:rsidR="00B36B39" w:rsidRPr="00516D07" w:rsidRDefault="00B36B39" w:rsidP="00187761">
      <w:pPr>
        <w:ind w:left="0"/>
      </w:pPr>
      <w:r w:rsidRPr="00516D07">
        <w:t xml:space="preserve">Obrazec finančnega zavarovanja za dobro izvedbo pogodbenih obveznosti (vzorec) je na obrazcu </w:t>
      </w:r>
      <w:r w:rsidRPr="008B235E">
        <w:t>OBR</w:t>
      </w:r>
      <w:r w:rsidR="0076176B">
        <w:t>-8</w:t>
      </w:r>
      <w:r w:rsidRPr="008B235E">
        <w:t xml:space="preserve">. </w:t>
      </w:r>
    </w:p>
    <w:p w14:paraId="21ADC791" w14:textId="77777777" w:rsidR="007330F7" w:rsidRPr="00516D07" w:rsidRDefault="007330F7" w:rsidP="00187761">
      <w:pPr>
        <w:ind w:left="0"/>
      </w:pPr>
    </w:p>
    <w:p w14:paraId="22CDD3AE" w14:textId="77777777" w:rsidR="00B36B39" w:rsidRDefault="00B36B39" w:rsidP="00187761">
      <w:pPr>
        <w:ind w:left="0"/>
      </w:pPr>
      <w:r w:rsidRPr="00516D07">
        <w:t>Velja samo za izbranega ponudnika.</w:t>
      </w:r>
    </w:p>
    <w:p w14:paraId="4D3E710F" w14:textId="77777777" w:rsidR="00D022E4" w:rsidRDefault="00D022E4" w:rsidP="00187761">
      <w:pPr>
        <w:ind w:left="0"/>
      </w:pPr>
    </w:p>
    <w:p w14:paraId="6F8424C9" w14:textId="77777777" w:rsidR="001A1EBD" w:rsidRPr="00C45DD5" w:rsidRDefault="00C45DD5" w:rsidP="00131753">
      <w:pPr>
        <w:ind w:left="720"/>
        <w:rPr>
          <w:b/>
        </w:rPr>
      </w:pPr>
      <w:r>
        <w:rPr>
          <w:b/>
        </w:rPr>
        <w:t xml:space="preserve">         5.3</w:t>
      </w:r>
      <w:r w:rsidR="005F3D87" w:rsidRPr="00C45DD5">
        <w:rPr>
          <w:b/>
        </w:rPr>
        <w:t xml:space="preserve"> </w:t>
      </w:r>
      <w:r w:rsidR="00F54D93">
        <w:rPr>
          <w:b/>
        </w:rPr>
        <w:t xml:space="preserve"> </w:t>
      </w:r>
      <w:r w:rsidR="001A1EBD" w:rsidRPr="00C45DD5">
        <w:rPr>
          <w:b/>
        </w:rPr>
        <w:t>Finančno zavarovanje za dobro izvedbo pogodbenih obveznosti</w:t>
      </w:r>
      <w:r w:rsidR="001A1EBD" w:rsidRPr="005F3D87">
        <w:t xml:space="preserve"> </w:t>
      </w:r>
      <w:r w:rsidR="001A1EBD" w:rsidRPr="00C45DD5">
        <w:rPr>
          <w:b/>
        </w:rPr>
        <w:t xml:space="preserve">za </w:t>
      </w:r>
      <w:r w:rsidR="003671BB">
        <w:rPr>
          <w:b/>
        </w:rPr>
        <w:t xml:space="preserve">reagente in </w:t>
      </w:r>
      <w:r w:rsidR="001A1EBD" w:rsidRPr="00C45DD5">
        <w:rPr>
          <w:b/>
        </w:rPr>
        <w:t>potrošni material</w:t>
      </w:r>
    </w:p>
    <w:p w14:paraId="3B843924" w14:textId="77777777" w:rsidR="001A1EBD" w:rsidRPr="00516D07" w:rsidRDefault="001A1EBD" w:rsidP="001A1EBD"/>
    <w:p w14:paraId="5A90F950" w14:textId="10C8E57D" w:rsidR="001A1EBD" w:rsidRPr="00516D07" w:rsidRDefault="001A1EBD" w:rsidP="00125CFB">
      <w:r w:rsidRPr="001A1EBD">
        <w:t>Izbrani ponudnik mora najkasneje v 10 delovnih dneh od prejema podpisane</w:t>
      </w:r>
      <w:r w:rsidR="00893456">
        <w:t xml:space="preserve">ga okvirnega sporazuma </w:t>
      </w:r>
      <w:r w:rsidRPr="001A1EBD">
        <w:t>s strani naročnika, kot pogoj za veljavnost pogodbe, naročniku izročiti</w:t>
      </w:r>
      <w:r w:rsidR="00893456">
        <w:t xml:space="preserve"> </w:t>
      </w:r>
      <w:r w:rsidR="00BC1C03">
        <w:t xml:space="preserve">bančno garancijo </w:t>
      </w:r>
      <w:r w:rsidR="0076176B">
        <w:t>z</w:t>
      </w:r>
      <w:r w:rsidRPr="001A1EBD">
        <w:t xml:space="preserve">a dobro izvedbo pogodbenih obveznosti, v zahtevani obliki in vsebini, glede na obrazec iz razpisne dokumentacije, v </w:t>
      </w:r>
      <w:r w:rsidR="0076176B">
        <w:t xml:space="preserve">skupni </w:t>
      </w:r>
      <w:r w:rsidRPr="001A1EBD">
        <w:t xml:space="preserve">višini </w:t>
      </w:r>
      <w:r w:rsidR="002D7063">
        <w:t>5</w:t>
      </w:r>
      <w:r w:rsidR="006722FD">
        <w:t xml:space="preserve"> (</w:t>
      </w:r>
      <w:r w:rsidR="002D7063">
        <w:t>pet</w:t>
      </w:r>
      <w:r w:rsidR="006722FD">
        <w:t>)</w:t>
      </w:r>
      <w:r w:rsidRPr="001A1EBD">
        <w:t xml:space="preserve">% </w:t>
      </w:r>
      <w:r w:rsidR="00125CFB" w:rsidRPr="00125CFB">
        <w:t xml:space="preserve">od pogodbene vrednosti reagentov in potrošnega materiala </w:t>
      </w:r>
      <w:r w:rsidRPr="001A1EBD">
        <w:t xml:space="preserve">(z DDV) </w:t>
      </w:r>
      <w:r w:rsidRPr="001A1EBD">
        <w:rPr>
          <w:color w:val="000000" w:themeColor="text1"/>
        </w:rPr>
        <w:t>z veljavnostjo vsaj 30 dni po predvidenem roku za izpolnitev pogodbenih</w:t>
      </w:r>
      <w:r w:rsidRPr="00516D07">
        <w:rPr>
          <w:color w:val="000000" w:themeColor="text1"/>
        </w:rPr>
        <w:t xml:space="preserve"> obveznosti. </w:t>
      </w:r>
      <w:r w:rsidRPr="00516D07">
        <w:t xml:space="preserve">V kolikor se rok za izpolnitev pogodbenih obveznosti podaljša, bo moral ponudnik podaljšati veljavnost finančnega zavarovanja. </w:t>
      </w:r>
    </w:p>
    <w:p w14:paraId="06B946BC" w14:textId="77777777" w:rsidR="001A1EBD" w:rsidRPr="00516D07" w:rsidRDefault="001A1EBD" w:rsidP="001A1EBD">
      <w:pPr>
        <w:ind w:left="0"/>
      </w:pPr>
    </w:p>
    <w:p w14:paraId="0CDB5784" w14:textId="77777777" w:rsidR="001A1EBD" w:rsidRPr="00516D07" w:rsidRDefault="00125CFB" w:rsidP="001A1EBD">
      <w:pPr>
        <w:ind w:left="0"/>
      </w:pPr>
      <w:r>
        <w:t xml:space="preserve">     </w:t>
      </w:r>
      <w:r w:rsidR="00DC5FA9">
        <w:t xml:space="preserve">Bančno garancijo </w:t>
      </w:r>
      <w:r w:rsidR="001A1EBD" w:rsidRPr="00516D07">
        <w:t>za dobro izvedbo pogodbenih obveznosti naročnik unovči, če:</w:t>
      </w:r>
    </w:p>
    <w:p w14:paraId="55B925CA" w14:textId="77777777" w:rsidR="001A1EBD" w:rsidRPr="00516D07" w:rsidRDefault="001A1EBD" w:rsidP="001A1EBD">
      <w:pPr>
        <w:pStyle w:val="Odstavekseznama"/>
        <w:numPr>
          <w:ilvl w:val="0"/>
          <w:numId w:val="12"/>
        </w:numPr>
      </w:pPr>
      <w:r w:rsidRPr="00516D07">
        <w:t>izvajalec ne izpolni svoje obveznosti skladno s pogodbo v dogovorjeni kvaliteti, količini in roku,</w:t>
      </w:r>
    </w:p>
    <w:p w14:paraId="3AEB911F" w14:textId="77777777" w:rsidR="001A1EBD" w:rsidRPr="00516D07" w:rsidRDefault="001A1EBD" w:rsidP="001A1EBD">
      <w:pPr>
        <w:pStyle w:val="Odstavekseznama"/>
        <w:numPr>
          <w:ilvl w:val="0"/>
          <w:numId w:val="12"/>
        </w:numPr>
      </w:pPr>
      <w:r w:rsidRPr="00516D07">
        <w:t>naročnik prekine pogodbo po krivdi izvajalca.</w:t>
      </w:r>
      <w:r w:rsidRPr="00516D07">
        <w:rPr>
          <w:color w:val="000000" w:themeColor="text1"/>
        </w:rPr>
        <w:t xml:space="preserve"> </w:t>
      </w:r>
    </w:p>
    <w:p w14:paraId="7A2B2AD3" w14:textId="77777777" w:rsidR="001A1EBD" w:rsidRPr="00516D07" w:rsidRDefault="001A1EBD" w:rsidP="001A1EBD"/>
    <w:p w14:paraId="6516D550" w14:textId="77777777" w:rsidR="001A1EBD" w:rsidRPr="008B235E" w:rsidRDefault="001A1EBD" w:rsidP="001A1EBD">
      <w:pPr>
        <w:ind w:left="0"/>
      </w:pPr>
      <w:r w:rsidRPr="00516D07">
        <w:t xml:space="preserve">Obrazec finančnega zavarovanja za dobro izvedbo pogodbenih obveznosti (vzorec) je na obrazcu </w:t>
      </w:r>
      <w:r w:rsidRPr="008B235E">
        <w:t>OBR-</w:t>
      </w:r>
      <w:r w:rsidR="00BC1C03">
        <w:t>8</w:t>
      </w:r>
      <w:r w:rsidRPr="008B235E">
        <w:t xml:space="preserve">. </w:t>
      </w:r>
    </w:p>
    <w:p w14:paraId="38025739" w14:textId="77777777" w:rsidR="001A1EBD" w:rsidRDefault="001A1EBD" w:rsidP="001A1EBD">
      <w:pPr>
        <w:ind w:left="0"/>
      </w:pPr>
      <w:r w:rsidRPr="00516D07">
        <w:lastRenderedPageBreak/>
        <w:t>Velja samo za izbranega ponudnika.</w:t>
      </w:r>
    </w:p>
    <w:p w14:paraId="4CD8F488" w14:textId="77777777" w:rsidR="00611D73" w:rsidRDefault="00611D73" w:rsidP="005C573A"/>
    <w:p w14:paraId="3A29E28B" w14:textId="77777777" w:rsidR="00396D1C" w:rsidRPr="00C45DD5" w:rsidRDefault="00C45DD5" w:rsidP="00C45DD5">
      <w:pPr>
        <w:rPr>
          <w:rFonts w:cs="Arial"/>
          <w:b/>
        </w:rPr>
      </w:pPr>
      <w:r>
        <w:rPr>
          <w:b/>
        </w:rPr>
        <w:t xml:space="preserve">                      5.4 </w:t>
      </w:r>
      <w:r w:rsidR="00396D1C" w:rsidRPr="00C45DD5">
        <w:rPr>
          <w:b/>
        </w:rPr>
        <w:t xml:space="preserve"> </w:t>
      </w:r>
      <w:bookmarkStart w:id="125" w:name="_Toc417460428"/>
      <w:r w:rsidR="00396D1C" w:rsidRPr="00C45DD5">
        <w:rPr>
          <w:b/>
        </w:rPr>
        <w:t>Finančno zavarovanje za odpravo napak v garancijski dobi</w:t>
      </w:r>
      <w:bookmarkEnd w:id="125"/>
    </w:p>
    <w:p w14:paraId="73E4BFDE" w14:textId="77777777" w:rsidR="00396D1C" w:rsidRDefault="00396D1C" w:rsidP="0073350D"/>
    <w:p w14:paraId="29A18B88" w14:textId="77777777" w:rsidR="00954D52" w:rsidRPr="007E3253" w:rsidRDefault="00954D52" w:rsidP="00954D52">
      <w:pPr>
        <w:tabs>
          <w:tab w:val="left" w:pos="0"/>
        </w:tabs>
      </w:pPr>
      <w:r w:rsidRPr="00954D52">
        <w:t xml:space="preserve">Izbrani ponudnik bo moral predložiti naročniku najkasneje v roku 8 delovnih dni po končni primopredaji bančno garancijo za odpravo napak  v garancijskem roku, v višini 5% (pet odstotkov) </w:t>
      </w:r>
      <w:r>
        <w:t xml:space="preserve">skupne </w:t>
      </w:r>
      <w:r w:rsidRPr="00954D52">
        <w:t xml:space="preserve"> pogodbene vrednosti</w:t>
      </w:r>
      <w:r w:rsidR="00834728">
        <w:t xml:space="preserve"> za nakup opreme z vzdrževanjem</w:t>
      </w:r>
      <w:r w:rsidRPr="00954D52">
        <w:t>,  z veljavnostjo  do poteka garancijskega obdobja (</w:t>
      </w:r>
      <w:r w:rsidR="00F74B5C">
        <w:t>24</w:t>
      </w:r>
      <w:r w:rsidRPr="00954D52">
        <w:t xml:space="preserve"> mesecev) in 30 dni.</w:t>
      </w:r>
    </w:p>
    <w:p w14:paraId="357298D4" w14:textId="77777777" w:rsidR="00954D52" w:rsidRPr="007E3253" w:rsidRDefault="00954D52" w:rsidP="00954D52">
      <w:pPr>
        <w:tabs>
          <w:tab w:val="left" w:pos="0"/>
        </w:tabs>
      </w:pPr>
    </w:p>
    <w:p w14:paraId="085DCE3E" w14:textId="77777777" w:rsidR="00954D52" w:rsidRPr="00075B34" w:rsidRDefault="00954D52" w:rsidP="00954D52">
      <w:pPr>
        <w:tabs>
          <w:tab w:val="left" w:pos="0"/>
        </w:tabs>
      </w:pPr>
      <w:r w:rsidRPr="00075B34">
        <w:t>Navedeno finančno zavarovanje lahko naročnik unovči pod naslednjimi pogoji:</w:t>
      </w:r>
    </w:p>
    <w:p w14:paraId="11BDD01B" w14:textId="77777777" w:rsidR="00954D52" w:rsidRPr="00075B34" w:rsidRDefault="00954D52" w:rsidP="0076735F">
      <w:pPr>
        <w:numPr>
          <w:ilvl w:val="0"/>
          <w:numId w:val="33"/>
        </w:numPr>
        <w:spacing w:after="120"/>
      </w:pPr>
      <w:r w:rsidRPr="00075B34">
        <w:t xml:space="preserve">v kolikor </w:t>
      </w:r>
      <w:r w:rsidRPr="00075B34">
        <w:rPr>
          <w:rFonts w:eastAsia="Calibri"/>
        </w:rPr>
        <w:t xml:space="preserve"> prodajalec ne bo izvrševal garancijskih obveznosti v rokih in na način, kot je opredeljeno v pogodbi.</w:t>
      </w:r>
    </w:p>
    <w:p w14:paraId="39E55C66" w14:textId="77777777" w:rsidR="00396D1C" w:rsidRPr="000D706D" w:rsidRDefault="00396D1C" w:rsidP="00187761">
      <w:pPr>
        <w:ind w:left="0"/>
      </w:pPr>
      <w:r w:rsidRPr="00516D07">
        <w:t xml:space="preserve">Izvajalec mora takoj </w:t>
      </w:r>
      <w:r w:rsidRPr="00516D07">
        <w:rPr>
          <w:color w:val="000000" w:themeColor="text1"/>
        </w:rPr>
        <w:t xml:space="preserve">po </w:t>
      </w:r>
      <w:r w:rsidR="00BF7D4C" w:rsidRPr="00516D07">
        <w:rPr>
          <w:color w:val="000000" w:themeColor="text1"/>
        </w:rPr>
        <w:t>izvedbi</w:t>
      </w:r>
      <w:r w:rsidRPr="00516D07">
        <w:rPr>
          <w:color w:val="000000" w:themeColor="text1"/>
        </w:rPr>
        <w:t xml:space="preserve"> pogodbenih del, </w:t>
      </w:r>
      <w:r w:rsidR="00DA1B00" w:rsidRPr="00516D07">
        <w:rPr>
          <w:color w:val="000000" w:themeColor="text1"/>
        </w:rPr>
        <w:t xml:space="preserve">najkasneje pa po 10 dneh, </w:t>
      </w:r>
      <w:r w:rsidRPr="00516D07">
        <w:t xml:space="preserve">naročniku izročiti brezpogojno bančno garancijo za odpravo pomanjkljivosti in napak, </w:t>
      </w:r>
      <w:r w:rsidR="00BD5B96" w:rsidRPr="00516D07">
        <w:t xml:space="preserve">in sicer </w:t>
      </w:r>
      <w:r w:rsidR="000946C0" w:rsidRPr="00516D07">
        <w:t xml:space="preserve">v </w:t>
      </w:r>
      <w:r w:rsidR="000946C0" w:rsidRPr="000D706D">
        <w:t xml:space="preserve">višini </w:t>
      </w:r>
      <w:r w:rsidR="002E4004" w:rsidRPr="000D706D">
        <w:t xml:space="preserve">5 % od </w:t>
      </w:r>
      <w:r w:rsidR="002E4004" w:rsidRPr="00C45DD5">
        <w:t>skupne vrednosti pogodbe z DDV</w:t>
      </w:r>
      <w:r w:rsidRPr="00C45DD5">
        <w:t xml:space="preserve"> </w:t>
      </w:r>
      <w:r w:rsidR="0046255C" w:rsidRPr="00C45DD5">
        <w:t>.</w:t>
      </w:r>
    </w:p>
    <w:p w14:paraId="2F167E90" w14:textId="77777777" w:rsidR="0073350D" w:rsidRPr="00516D07" w:rsidRDefault="0073350D" w:rsidP="0073350D"/>
    <w:p w14:paraId="0D02150F" w14:textId="77777777" w:rsidR="00396D1C" w:rsidRPr="00516D07" w:rsidRDefault="00396D1C" w:rsidP="00187761">
      <w:pPr>
        <w:ind w:left="0"/>
      </w:pPr>
      <w:r w:rsidRPr="00516D07">
        <w:t>Če se garancija za splošni garancijski rok ne izroči pred dokončnim plačilom, se to plačilo zadrži do predložitve ustrezne garancije. V tem primeru se lahko unovči garancija za dobro izvedbo pogodbenih obveznosti in zadrži plačilo po končni situaciji.</w:t>
      </w:r>
    </w:p>
    <w:p w14:paraId="23EEA383" w14:textId="77777777" w:rsidR="0073350D" w:rsidRPr="00516D07" w:rsidRDefault="0073350D" w:rsidP="0073350D"/>
    <w:p w14:paraId="1503A1DF" w14:textId="77777777" w:rsidR="00D61198" w:rsidRPr="00516D07" w:rsidRDefault="00D61198" w:rsidP="00187761">
      <w:pPr>
        <w:ind w:left="0"/>
      </w:pPr>
      <w:r w:rsidRPr="00516D07">
        <w:t>V primeru, da</w:t>
      </w:r>
      <w:r w:rsidR="00F97423" w:rsidRPr="00516D07">
        <w:t xml:space="preserve"> </w:t>
      </w:r>
      <w:r w:rsidR="00FA1F56" w:rsidRPr="00516D07">
        <w:t>se v garancijskem roku pojavijo</w:t>
      </w:r>
      <w:r w:rsidRPr="00516D07">
        <w:t xml:space="preserve"> napake, ki ne bodo odpravljene pred iztekom tega roka, je izvajalec dolžan podaljšati veljavnost zavarovanj za odpravo napak v garancijskem roku.</w:t>
      </w:r>
    </w:p>
    <w:p w14:paraId="4765B437" w14:textId="77777777" w:rsidR="0073350D" w:rsidRPr="00516D07" w:rsidRDefault="0073350D" w:rsidP="0073350D"/>
    <w:p w14:paraId="23BF7168" w14:textId="77777777" w:rsidR="00B36B39" w:rsidRPr="008B235E" w:rsidRDefault="00B36B39" w:rsidP="00187761">
      <w:pPr>
        <w:ind w:left="0"/>
      </w:pPr>
      <w:r w:rsidRPr="00516D07">
        <w:t xml:space="preserve">Obrazec finančnega zavarovanja za odpravo napak v garancijski dobi (vzorec) je na obrazcu </w:t>
      </w:r>
      <w:r w:rsidRPr="008B235E">
        <w:t>OBR-</w:t>
      </w:r>
      <w:r w:rsidR="0076176B">
        <w:t>9</w:t>
      </w:r>
      <w:r w:rsidRPr="008B235E">
        <w:t>.</w:t>
      </w:r>
    </w:p>
    <w:p w14:paraId="026E6AF1" w14:textId="77777777" w:rsidR="0073350D" w:rsidRPr="00516D07" w:rsidRDefault="0073350D" w:rsidP="0073350D"/>
    <w:p w14:paraId="61094FF4" w14:textId="77777777" w:rsidR="002D17FE" w:rsidRPr="00516D07" w:rsidRDefault="00396D1C" w:rsidP="00187761">
      <w:pPr>
        <w:ind w:left="0"/>
      </w:pPr>
      <w:r w:rsidRPr="00516D07">
        <w:t>Velja samo za izbranega ponudnika.</w:t>
      </w:r>
    </w:p>
    <w:p w14:paraId="3D4D2A85" w14:textId="77777777" w:rsidR="0046255C" w:rsidRDefault="0046255C" w:rsidP="00EF05E5">
      <w:pPr>
        <w:rPr>
          <w:rStyle w:val="Poudarek"/>
        </w:rPr>
      </w:pPr>
      <w:bookmarkStart w:id="126" w:name="_Toc288486996"/>
      <w:bookmarkStart w:id="127" w:name="_Toc371625049"/>
      <w:bookmarkStart w:id="128" w:name="_Toc351470242"/>
      <w:bookmarkStart w:id="129" w:name="_Toc349726791"/>
      <w:bookmarkStart w:id="130" w:name="_Toc343222380"/>
      <w:bookmarkStart w:id="131" w:name="_Toc262634053"/>
      <w:bookmarkStart w:id="132" w:name="_Toc142457723"/>
    </w:p>
    <w:p w14:paraId="546509DB" w14:textId="77777777" w:rsidR="00F74B5C" w:rsidRDefault="00F74B5C" w:rsidP="00EF05E5">
      <w:pPr>
        <w:rPr>
          <w:rStyle w:val="Poudarek"/>
        </w:rPr>
      </w:pPr>
    </w:p>
    <w:p w14:paraId="4337F2B8" w14:textId="77777777" w:rsidR="00F74B5C" w:rsidRDefault="00F74B5C" w:rsidP="00EF05E5">
      <w:pPr>
        <w:rPr>
          <w:rStyle w:val="Poudarek"/>
        </w:rPr>
      </w:pPr>
    </w:p>
    <w:p w14:paraId="546766B7" w14:textId="77777777" w:rsidR="00F74B5C" w:rsidRDefault="00F74B5C" w:rsidP="00EF05E5">
      <w:pPr>
        <w:rPr>
          <w:rStyle w:val="Poudarek"/>
        </w:rPr>
      </w:pPr>
    </w:p>
    <w:p w14:paraId="1DDC6D93" w14:textId="77777777" w:rsidR="00F74B5C" w:rsidRDefault="00F74B5C" w:rsidP="00EF05E5">
      <w:pPr>
        <w:rPr>
          <w:rStyle w:val="Poudarek"/>
        </w:rPr>
      </w:pPr>
    </w:p>
    <w:p w14:paraId="2C6453E1" w14:textId="77777777" w:rsidR="00F74B5C" w:rsidRDefault="00F74B5C" w:rsidP="00EF05E5">
      <w:pPr>
        <w:rPr>
          <w:rStyle w:val="Poudarek"/>
        </w:rPr>
      </w:pPr>
    </w:p>
    <w:p w14:paraId="1FF2B06A" w14:textId="77777777" w:rsidR="00F74B5C" w:rsidRDefault="00F74B5C" w:rsidP="00EF05E5">
      <w:pPr>
        <w:rPr>
          <w:rStyle w:val="Poudarek"/>
        </w:rPr>
      </w:pPr>
    </w:p>
    <w:p w14:paraId="3C668589" w14:textId="77777777" w:rsidR="00F74B5C" w:rsidRDefault="00F74B5C" w:rsidP="00EF05E5">
      <w:pPr>
        <w:rPr>
          <w:rStyle w:val="Poudarek"/>
        </w:rPr>
      </w:pPr>
    </w:p>
    <w:p w14:paraId="441DA6FF" w14:textId="77777777" w:rsidR="00F74B5C" w:rsidRDefault="00F74B5C" w:rsidP="00EF05E5">
      <w:pPr>
        <w:rPr>
          <w:rStyle w:val="Poudarek"/>
        </w:rPr>
      </w:pPr>
    </w:p>
    <w:p w14:paraId="409C5064" w14:textId="77777777" w:rsidR="00F74B5C" w:rsidRDefault="00F74B5C" w:rsidP="00EF05E5">
      <w:pPr>
        <w:rPr>
          <w:rStyle w:val="Poudarek"/>
        </w:rPr>
      </w:pPr>
    </w:p>
    <w:p w14:paraId="47C4D84E" w14:textId="77777777" w:rsidR="00F74B5C" w:rsidRDefault="00F74B5C" w:rsidP="00EF05E5">
      <w:pPr>
        <w:rPr>
          <w:rStyle w:val="Poudarek"/>
        </w:rPr>
      </w:pPr>
    </w:p>
    <w:p w14:paraId="65AB0937" w14:textId="77777777" w:rsidR="00F74B5C" w:rsidRPr="00516D07" w:rsidRDefault="00F74B5C" w:rsidP="00EF05E5">
      <w:pPr>
        <w:rPr>
          <w:rStyle w:val="Poudarek"/>
        </w:rPr>
      </w:pPr>
    </w:p>
    <w:p w14:paraId="6D8D7DDC" w14:textId="77777777" w:rsidR="00583DD5" w:rsidRPr="00516D07" w:rsidRDefault="00583DD5" w:rsidP="001471E9">
      <w:pPr>
        <w:jc w:val="center"/>
        <w:rPr>
          <w:rStyle w:val="Poudarek"/>
        </w:rPr>
      </w:pPr>
      <w:r w:rsidRPr="00516D07">
        <w:rPr>
          <w:rStyle w:val="Poudarek"/>
        </w:rPr>
        <w:t>PONUDB</w:t>
      </w:r>
      <w:bookmarkEnd w:id="126"/>
      <w:bookmarkEnd w:id="127"/>
      <w:bookmarkEnd w:id="128"/>
      <w:bookmarkEnd w:id="129"/>
      <w:bookmarkEnd w:id="130"/>
      <w:bookmarkEnd w:id="131"/>
      <w:bookmarkEnd w:id="132"/>
      <w:r w:rsidRPr="00516D07">
        <w:rPr>
          <w:rStyle w:val="Poudarek"/>
        </w:rPr>
        <w:t>A</w:t>
      </w:r>
    </w:p>
    <w:p w14:paraId="68225CED" w14:textId="77777777" w:rsidR="00583DD5" w:rsidRPr="00516D07" w:rsidRDefault="00583DD5" w:rsidP="0073350D">
      <w:pPr>
        <w:rPr>
          <w:rStyle w:val="Poudarek"/>
        </w:rPr>
      </w:pPr>
    </w:p>
    <w:p w14:paraId="0953E19E" w14:textId="77777777" w:rsidR="00583DD5" w:rsidRPr="00516D07" w:rsidRDefault="00583DD5" w:rsidP="007874AC">
      <w:pPr>
        <w:rPr>
          <w:lang w:eastAsia="sl-SI"/>
        </w:rPr>
      </w:pPr>
    </w:p>
    <w:p w14:paraId="720324FD" w14:textId="77777777" w:rsidR="003755B6" w:rsidRPr="00516D07" w:rsidRDefault="003755B6" w:rsidP="003755B6">
      <w:pPr>
        <w:ind w:left="0"/>
        <w:rPr>
          <w:lang w:eastAsia="sl-SI"/>
        </w:rPr>
      </w:pPr>
      <w:r w:rsidRPr="00516D07">
        <w:rPr>
          <w:lang w:eastAsia="sl-SI"/>
        </w:rPr>
        <w:t>Ponudnik……………………………naslov………………………….matična številka……………..davčna št….</w:t>
      </w:r>
    </w:p>
    <w:p w14:paraId="7DAEFFC2" w14:textId="77777777" w:rsidR="003755B6" w:rsidRPr="00516D07" w:rsidRDefault="003755B6" w:rsidP="003755B6">
      <w:pPr>
        <w:ind w:left="0"/>
        <w:rPr>
          <w:lang w:eastAsia="sl-SI"/>
        </w:rPr>
      </w:pPr>
    </w:p>
    <w:p w14:paraId="3D96AD70" w14:textId="77777777" w:rsidR="0046255C" w:rsidRPr="00516D07" w:rsidRDefault="0046255C" w:rsidP="003755B6">
      <w:pPr>
        <w:ind w:left="0"/>
        <w:rPr>
          <w:lang w:eastAsia="sl-SI"/>
        </w:rPr>
      </w:pPr>
    </w:p>
    <w:p w14:paraId="5888742F" w14:textId="77777777" w:rsidR="00583DD5" w:rsidRPr="00516D07" w:rsidRDefault="003755B6" w:rsidP="003755B6">
      <w:pPr>
        <w:ind w:left="0"/>
        <w:rPr>
          <w:lang w:eastAsia="sl-SI"/>
        </w:rPr>
      </w:pPr>
      <w:r w:rsidRPr="00516D07">
        <w:rPr>
          <w:lang w:eastAsia="sl-SI"/>
        </w:rPr>
        <w:t>n</w:t>
      </w:r>
      <w:r w:rsidR="00583DD5" w:rsidRPr="00516D07">
        <w:rPr>
          <w:lang w:eastAsia="sl-SI"/>
        </w:rPr>
        <w:t>a podlagi javnega naročila, objavljenega v Uradnem listu EU št. ___________ z dne _________201</w:t>
      </w:r>
      <w:r w:rsidR="00290682">
        <w:rPr>
          <w:lang w:eastAsia="sl-SI"/>
        </w:rPr>
        <w:t>6</w:t>
      </w:r>
      <w:r w:rsidR="00583DD5" w:rsidRPr="00516D07">
        <w:rPr>
          <w:lang w:eastAsia="sl-SI"/>
        </w:rPr>
        <w:t xml:space="preserve"> ter  na Por</w:t>
      </w:r>
      <w:r w:rsidR="0046255C" w:rsidRPr="00516D07">
        <w:rPr>
          <w:lang w:eastAsia="sl-SI"/>
        </w:rPr>
        <w:t>talu javnih naročil JN_____/2016</w:t>
      </w:r>
      <w:r w:rsidR="00583DD5" w:rsidRPr="00516D07">
        <w:rPr>
          <w:lang w:eastAsia="sl-SI"/>
        </w:rPr>
        <w:t xml:space="preserve">, z </w:t>
      </w:r>
      <w:r w:rsidR="0046255C" w:rsidRPr="00516D07">
        <w:rPr>
          <w:lang w:eastAsia="sl-SI"/>
        </w:rPr>
        <w:t>dne _______2016</w:t>
      </w:r>
      <w:r w:rsidR="00583DD5" w:rsidRPr="00516D07">
        <w:rPr>
          <w:lang w:eastAsia="sl-SI"/>
        </w:rPr>
        <w:t xml:space="preserve"> ter razpisne dokumentacije naročnika, dajemo ponudbo za javno naročilo:</w:t>
      </w:r>
    </w:p>
    <w:p w14:paraId="05DE0865" w14:textId="77777777" w:rsidR="00583DD5" w:rsidRPr="00516D07" w:rsidRDefault="00583DD5">
      <w:pPr>
        <w:rPr>
          <w:lang w:eastAsia="sl-SI"/>
        </w:rPr>
      </w:pPr>
    </w:p>
    <w:p w14:paraId="31F4AB96" w14:textId="77777777" w:rsidR="0046255C" w:rsidRPr="00516D07" w:rsidRDefault="0046255C" w:rsidP="00BD6DA0">
      <w:pPr>
        <w:jc w:val="center"/>
        <w:rPr>
          <w:b/>
          <w:lang w:eastAsia="sl-SI"/>
        </w:rPr>
      </w:pPr>
    </w:p>
    <w:p w14:paraId="1267695E" w14:textId="77777777" w:rsidR="00583DD5" w:rsidRPr="00516D07" w:rsidRDefault="00583DD5" w:rsidP="00B15D73">
      <w:pPr>
        <w:jc w:val="center"/>
        <w:rPr>
          <w:b/>
          <w:lang w:eastAsia="sl-SI"/>
        </w:rPr>
      </w:pPr>
      <w:r w:rsidRPr="00516D07">
        <w:rPr>
          <w:b/>
          <w:lang w:eastAsia="sl-SI"/>
        </w:rPr>
        <w:t>»</w:t>
      </w:r>
      <w:r w:rsidR="000564EE" w:rsidRPr="00772F65">
        <w:rPr>
          <w:b/>
        </w:rPr>
        <w:t xml:space="preserve">Nakup </w:t>
      </w:r>
      <w:r w:rsidR="000564EE">
        <w:rPr>
          <w:b/>
        </w:rPr>
        <w:t xml:space="preserve">dveh HE barvalcev </w:t>
      </w:r>
      <w:r w:rsidR="000564EE" w:rsidRPr="00772F65">
        <w:rPr>
          <w:b/>
        </w:rPr>
        <w:t>z vzdrževanjem  in dobava pripadajoč</w:t>
      </w:r>
      <w:r w:rsidR="000564EE">
        <w:rPr>
          <w:b/>
        </w:rPr>
        <w:t xml:space="preserve">ih reagentov in </w:t>
      </w:r>
      <w:r w:rsidR="000564EE" w:rsidRPr="00772F65">
        <w:rPr>
          <w:b/>
        </w:rPr>
        <w:t>potrošnega materiala</w:t>
      </w:r>
      <w:r w:rsidRPr="00516D07">
        <w:rPr>
          <w:b/>
          <w:lang w:eastAsia="sl-SI"/>
        </w:rPr>
        <w:t>«</w:t>
      </w:r>
    </w:p>
    <w:p w14:paraId="244206C1" w14:textId="77777777" w:rsidR="0046255C" w:rsidRPr="00516D07" w:rsidRDefault="0046255C">
      <w:pPr>
        <w:rPr>
          <w:lang w:eastAsia="sl-SI"/>
        </w:rPr>
      </w:pPr>
    </w:p>
    <w:p w14:paraId="1409D828" w14:textId="77777777" w:rsidR="00583DD5" w:rsidRPr="00516D07" w:rsidRDefault="00583DD5">
      <w:pPr>
        <w:rPr>
          <w:lang w:eastAsia="sl-SI"/>
        </w:rPr>
      </w:pPr>
      <w:r w:rsidRPr="00516D07">
        <w:rPr>
          <w:lang w:eastAsia="sl-SI"/>
        </w:rPr>
        <w:t>Zaporedna številka ponudbe:</w:t>
      </w:r>
      <w:r w:rsidRPr="00516D07">
        <w:rPr>
          <w:lang w:eastAsia="sl-SI"/>
        </w:rPr>
        <w:tab/>
        <w:t>________________________________</w:t>
      </w:r>
    </w:p>
    <w:p w14:paraId="58B6394B" w14:textId="77777777" w:rsidR="0046255C" w:rsidRPr="00516D07" w:rsidRDefault="0046255C">
      <w:pPr>
        <w:rPr>
          <w:lang w:eastAsia="sl-SI"/>
        </w:rPr>
      </w:pPr>
    </w:p>
    <w:p w14:paraId="61C0C604" w14:textId="77777777" w:rsidR="00583DD5" w:rsidRPr="00516D07" w:rsidRDefault="00583DD5">
      <w:pPr>
        <w:rPr>
          <w:lang w:eastAsia="sl-SI"/>
        </w:rPr>
      </w:pPr>
      <w:r w:rsidRPr="00516D07">
        <w:rPr>
          <w:lang w:eastAsia="sl-SI"/>
        </w:rPr>
        <w:t>Datum:________________________________</w:t>
      </w:r>
    </w:p>
    <w:p w14:paraId="3B796424" w14:textId="77777777" w:rsidR="00583DD5" w:rsidRPr="00516D07" w:rsidRDefault="00583DD5">
      <w:pPr>
        <w:rPr>
          <w:lang w:eastAsia="sl-SI"/>
        </w:rPr>
      </w:pPr>
    </w:p>
    <w:p w14:paraId="3B038701" w14:textId="77777777" w:rsidR="00583DD5" w:rsidRPr="00516D07" w:rsidRDefault="00583DD5">
      <w:pPr>
        <w:rPr>
          <w:lang w:eastAsia="sl-SI"/>
        </w:rPr>
      </w:pPr>
    </w:p>
    <w:p w14:paraId="115F079C" w14:textId="77777777" w:rsidR="0046255C" w:rsidRPr="00516D07" w:rsidRDefault="003755B6" w:rsidP="001471E9">
      <w:pPr>
        <w:pStyle w:val="Odstavekseznama"/>
        <w:rPr>
          <w:lang w:eastAsia="sl-SI"/>
        </w:rPr>
      </w:pPr>
      <w:r w:rsidRPr="00516D07">
        <w:rPr>
          <w:lang w:eastAsia="sl-SI"/>
        </w:rPr>
        <w:t xml:space="preserve">                                                                                         </w:t>
      </w:r>
    </w:p>
    <w:p w14:paraId="05B3A1C6" w14:textId="77777777" w:rsidR="00583DD5" w:rsidRPr="00516D07" w:rsidRDefault="0046255C" w:rsidP="001471E9">
      <w:pPr>
        <w:pStyle w:val="Odstavekseznama"/>
        <w:rPr>
          <w:lang w:eastAsia="sl-SI"/>
        </w:rPr>
      </w:pPr>
      <w:r w:rsidRPr="00516D07">
        <w:rPr>
          <w:lang w:eastAsia="sl-SI"/>
        </w:rPr>
        <w:t xml:space="preserve">                                                                        </w:t>
      </w:r>
      <w:r w:rsidR="00583DD5" w:rsidRPr="00516D07">
        <w:rPr>
          <w:lang w:eastAsia="sl-SI"/>
        </w:rPr>
        <w:t>Ponudnik</w:t>
      </w:r>
      <w:r w:rsidR="003755B6" w:rsidRPr="00516D07">
        <w:rPr>
          <w:lang w:eastAsia="sl-SI"/>
        </w:rPr>
        <w:t xml:space="preserve"> (žig in podpis)</w:t>
      </w:r>
    </w:p>
    <w:p w14:paraId="5751E1F3" w14:textId="77777777" w:rsidR="007330F7" w:rsidRPr="00516D07" w:rsidRDefault="007330F7" w:rsidP="001471E9">
      <w:pPr>
        <w:pStyle w:val="Odstavekseznama"/>
        <w:rPr>
          <w:lang w:eastAsia="sl-SI"/>
        </w:rPr>
      </w:pPr>
    </w:p>
    <w:p w14:paraId="7B5609E1" w14:textId="77777777" w:rsidR="00B7033F" w:rsidRPr="00516D07" w:rsidRDefault="00B7033F" w:rsidP="001471E9">
      <w:pPr>
        <w:pStyle w:val="Odstavekseznama"/>
        <w:rPr>
          <w:lang w:eastAsia="sl-SI"/>
        </w:rPr>
      </w:pPr>
    </w:p>
    <w:p w14:paraId="2EC5FE71" w14:textId="77777777" w:rsidR="007013E8" w:rsidRPr="00516D07" w:rsidRDefault="007013E8" w:rsidP="0073350D">
      <w:pPr>
        <w:pStyle w:val="Naslov1"/>
        <w:numPr>
          <w:ilvl w:val="0"/>
          <w:numId w:val="0"/>
        </w:numPr>
        <w:ind w:left="360" w:hanging="360"/>
        <w:rPr>
          <w:rFonts w:eastAsia="Calibri"/>
          <w:color w:val="000000" w:themeColor="text1"/>
        </w:rPr>
      </w:pPr>
      <w:bookmarkStart w:id="133" w:name="_Toc384570233"/>
      <w:bookmarkStart w:id="134" w:name="_Toc417460429"/>
    </w:p>
    <w:p w14:paraId="7CBEF8B5" w14:textId="77777777" w:rsidR="007E5A8C" w:rsidRPr="00516D07" w:rsidRDefault="007E5A8C">
      <w:pPr>
        <w:spacing w:after="200"/>
        <w:ind w:left="0"/>
        <w:jc w:val="left"/>
        <w:rPr>
          <w:rFonts w:eastAsia="Calibri" w:cstheme="majorBidi"/>
          <w:b/>
          <w:bCs/>
          <w:color w:val="000000" w:themeColor="text1"/>
          <w:sz w:val="28"/>
          <w:szCs w:val="28"/>
          <w:lang w:val="en-US"/>
        </w:rPr>
      </w:pPr>
      <w:r w:rsidRPr="00516D07">
        <w:rPr>
          <w:rFonts w:eastAsia="Calibri"/>
          <w:color w:val="000000" w:themeColor="text1"/>
        </w:rPr>
        <w:br w:type="page"/>
      </w:r>
    </w:p>
    <w:p w14:paraId="455838C8" w14:textId="77777777" w:rsidR="00583DD5" w:rsidRPr="00516D07" w:rsidRDefault="00583DD5" w:rsidP="0073350D">
      <w:pPr>
        <w:pStyle w:val="Naslov1"/>
        <w:numPr>
          <w:ilvl w:val="0"/>
          <w:numId w:val="0"/>
        </w:numPr>
        <w:ind w:left="360" w:hanging="360"/>
        <w:rPr>
          <w:rFonts w:eastAsia="Calibri"/>
          <w:color w:val="000000" w:themeColor="text1"/>
        </w:rPr>
      </w:pPr>
      <w:r w:rsidRPr="00516D07">
        <w:rPr>
          <w:rFonts w:eastAsia="Calibri"/>
          <w:color w:val="000000" w:themeColor="text1"/>
        </w:rPr>
        <w:lastRenderedPageBreak/>
        <w:t>OBR 1</w:t>
      </w:r>
      <w:bookmarkEnd w:id="133"/>
      <w:bookmarkEnd w:id="134"/>
    </w:p>
    <w:p w14:paraId="64872267" w14:textId="77777777" w:rsidR="00583DD5" w:rsidRPr="00516D07" w:rsidRDefault="00583DD5" w:rsidP="007874AC"/>
    <w:p w14:paraId="2F3FA9C7" w14:textId="77777777" w:rsidR="00583DD5" w:rsidRPr="00516D07" w:rsidRDefault="00583DD5" w:rsidP="00187761">
      <w:pPr>
        <w:rPr>
          <w:rStyle w:val="Poudarek"/>
          <w:szCs w:val="22"/>
        </w:rPr>
      </w:pPr>
    </w:p>
    <w:p w14:paraId="38610166" w14:textId="77777777" w:rsidR="00583DD5" w:rsidRPr="00516D07" w:rsidRDefault="00583DD5" w:rsidP="007330F7">
      <w:pPr>
        <w:jc w:val="center"/>
        <w:rPr>
          <w:rStyle w:val="Poudarek"/>
          <w:szCs w:val="22"/>
        </w:rPr>
      </w:pPr>
      <w:r w:rsidRPr="00516D07">
        <w:rPr>
          <w:rStyle w:val="Poudarek"/>
        </w:rPr>
        <w:t>PODATKI O PONUDNIKU</w:t>
      </w:r>
      <w:r w:rsidR="00EC7B07" w:rsidRPr="00516D07">
        <w:rPr>
          <w:rStyle w:val="Poudarek"/>
        </w:rPr>
        <w:t xml:space="preserve"> oz. POSLOVODEČEMU PONUDNIKU</w:t>
      </w:r>
    </w:p>
    <w:p w14:paraId="7C7F722E" w14:textId="77777777" w:rsidR="00583DD5" w:rsidRPr="00516D07" w:rsidRDefault="00583DD5" w:rsidP="00187761">
      <w:pPr>
        <w:rPr>
          <w:rStyle w:val="Poudarek"/>
          <w:szCs w:val="22"/>
        </w:rPr>
      </w:pPr>
    </w:p>
    <w:p w14:paraId="404C3D88" w14:textId="77777777" w:rsidR="00583DD5" w:rsidRPr="00516D07" w:rsidRDefault="00583DD5"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516D07" w14:paraId="294D510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7E156C2" w14:textId="77777777" w:rsidR="00583DD5" w:rsidRPr="00516D07" w:rsidRDefault="00583DD5" w:rsidP="00187761">
            <w:r w:rsidRPr="00516D07">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ACA2DD7" w14:textId="77777777" w:rsidR="00583DD5" w:rsidRPr="00516D07" w:rsidRDefault="00583DD5" w:rsidP="00187761"/>
        </w:tc>
      </w:tr>
      <w:tr w:rsidR="00583DD5" w:rsidRPr="00516D07" w14:paraId="288EFC2C"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62A0456" w14:textId="77777777" w:rsidR="00583DD5" w:rsidRPr="00516D07" w:rsidRDefault="00583DD5" w:rsidP="00187761">
            <w:r w:rsidRPr="00516D07">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64F510B6" w14:textId="77777777" w:rsidR="00583DD5" w:rsidRPr="00516D07" w:rsidRDefault="00583DD5" w:rsidP="00187761"/>
        </w:tc>
      </w:tr>
      <w:tr w:rsidR="00583DD5" w:rsidRPr="00516D07" w14:paraId="28F5647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06CE699" w14:textId="77777777" w:rsidR="00583DD5" w:rsidRPr="00516D07" w:rsidRDefault="00583DD5" w:rsidP="00187761">
            <w:r w:rsidRPr="00516D07">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3CD7416A" w14:textId="77777777" w:rsidR="00583DD5" w:rsidRPr="00516D07" w:rsidRDefault="00583DD5" w:rsidP="00187761"/>
        </w:tc>
      </w:tr>
      <w:tr w:rsidR="00583DD5" w:rsidRPr="00516D07" w14:paraId="093EE05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91AE9DD" w14:textId="77777777" w:rsidR="00583DD5" w:rsidRPr="00516D07" w:rsidRDefault="00583DD5" w:rsidP="00187761">
            <w:r w:rsidRPr="00516D07">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488AA092" w14:textId="77777777" w:rsidR="00583DD5" w:rsidRPr="00516D07" w:rsidRDefault="00583DD5" w:rsidP="00187761"/>
        </w:tc>
      </w:tr>
      <w:tr w:rsidR="00583DD5" w:rsidRPr="00516D07" w14:paraId="039D28C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C3191F8" w14:textId="77777777" w:rsidR="00583DD5" w:rsidRPr="00516D07" w:rsidRDefault="00583DD5" w:rsidP="00187761">
            <w:r w:rsidRPr="00516D07">
              <w:t>TELEFON:</w:t>
            </w:r>
          </w:p>
        </w:tc>
        <w:tc>
          <w:tcPr>
            <w:tcW w:w="3827" w:type="dxa"/>
            <w:tcBorders>
              <w:top w:val="single" w:sz="4" w:space="0" w:color="auto"/>
              <w:left w:val="single" w:sz="4" w:space="0" w:color="auto"/>
              <w:bottom w:val="single" w:sz="4" w:space="0" w:color="auto"/>
              <w:right w:val="single" w:sz="4" w:space="0" w:color="auto"/>
            </w:tcBorders>
            <w:vAlign w:val="center"/>
          </w:tcPr>
          <w:p w14:paraId="24B9B68E" w14:textId="77777777" w:rsidR="00583DD5" w:rsidRPr="00516D07" w:rsidRDefault="00583DD5" w:rsidP="00187761"/>
        </w:tc>
      </w:tr>
      <w:tr w:rsidR="00583DD5" w:rsidRPr="00516D07" w14:paraId="409D037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F32F154" w14:textId="77777777" w:rsidR="00583DD5" w:rsidRPr="00516D07" w:rsidRDefault="00583DD5" w:rsidP="00187761">
            <w:r w:rsidRPr="00516D07">
              <w:t>TELEFAX:</w:t>
            </w:r>
          </w:p>
        </w:tc>
        <w:tc>
          <w:tcPr>
            <w:tcW w:w="3827" w:type="dxa"/>
            <w:tcBorders>
              <w:top w:val="single" w:sz="4" w:space="0" w:color="auto"/>
              <w:left w:val="single" w:sz="4" w:space="0" w:color="auto"/>
              <w:bottom w:val="single" w:sz="4" w:space="0" w:color="auto"/>
              <w:right w:val="single" w:sz="4" w:space="0" w:color="auto"/>
            </w:tcBorders>
            <w:vAlign w:val="center"/>
          </w:tcPr>
          <w:p w14:paraId="2060E77A" w14:textId="77777777" w:rsidR="00583DD5" w:rsidRPr="00516D07" w:rsidRDefault="00583DD5" w:rsidP="00187761"/>
        </w:tc>
      </w:tr>
      <w:tr w:rsidR="00583DD5" w:rsidRPr="00516D07" w14:paraId="66DD1B3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29BE03F" w14:textId="77777777" w:rsidR="00583DD5" w:rsidRPr="00516D07" w:rsidRDefault="00583DD5" w:rsidP="00187761">
            <w:r w:rsidRPr="00516D07">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10F6CB2C" w14:textId="77777777" w:rsidR="00583DD5" w:rsidRPr="00516D07" w:rsidRDefault="00583DD5" w:rsidP="00187761"/>
        </w:tc>
      </w:tr>
      <w:tr w:rsidR="00583DD5" w:rsidRPr="00516D07" w14:paraId="12B2CD5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B6B0592" w14:textId="77777777" w:rsidR="00583DD5" w:rsidRPr="00516D07" w:rsidRDefault="00583DD5" w:rsidP="00187761">
            <w:r w:rsidRPr="00516D07">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63C18907" w14:textId="77777777" w:rsidR="00583DD5" w:rsidRPr="00516D07" w:rsidRDefault="00583DD5" w:rsidP="00187761"/>
        </w:tc>
      </w:tr>
      <w:tr w:rsidR="00583DD5" w:rsidRPr="00516D07" w14:paraId="795F108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07BC5B0" w14:textId="77777777" w:rsidR="00583DD5" w:rsidRPr="00516D07" w:rsidRDefault="00583DD5" w:rsidP="00187761">
            <w:r w:rsidRPr="00516D07">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575BD74A" w14:textId="77777777" w:rsidR="00583DD5" w:rsidRPr="00516D07" w:rsidRDefault="00583DD5" w:rsidP="00187761"/>
        </w:tc>
      </w:tr>
      <w:tr w:rsidR="00583DD5" w:rsidRPr="00516D07" w14:paraId="1EC5CAEF"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F09819A" w14:textId="77777777" w:rsidR="00583DD5" w:rsidRPr="00516D07" w:rsidRDefault="00583DD5" w:rsidP="00187761">
            <w:r w:rsidRPr="00516D07">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3ABDCF48" w14:textId="77777777" w:rsidR="00583DD5" w:rsidRPr="00516D07" w:rsidRDefault="00583DD5" w:rsidP="00187761"/>
        </w:tc>
      </w:tr>
      <w:tr w:rsidR="00583DD5" w:rsidRPr="00516D07" w14:paraId="153035F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506FB22" w14:textId="77777777" w:rsidR="00583DD5" w:rsidRPr="00516D07" w:rsidRDefault="00583DD5" w:rsidP="00187761">
            <w:r w:rsidRPr="00516D07">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17DD05B2" w14:textId="77777777" w:rsidR="00583DD5" w:rsidRPr="00516D07" w:rsidRDefault="00583DD5" w:rsidP="00187761"/>
        </w:tc>
      </w:tr>
    </w:tbl>
    <w:p w14:paraId="7591FB78" w14:textId="77777777" w:rsidR="00583DD5" w:rsidRPr="00516D07" w:rsidRDefault="00583DD5" w:rsidP="007874AC"/>
    <w:p w14:paraId="7C692F23" w14:textId="77777777" w:rsidR="00583DD5" w:rsidRPr="00516D07" w:rsidRDefault="00583DD5"/>
    <w:tbl>
      <w:tblPr>
        <w:tblW w:w="9622" w:type="dxa"/>
        <w:tblLayout w:type="fixed"/>
        <w:tblLook w:val="04A0" w:firstRow="1" w:lastRow="0" w:firstColumn="1" w:lastColumn="0" w:noHBand="0" w:noVBand="1"/>
      </w:tblPr>
      <w:tblGrid>
        <w:gridCol w:w="5495"/>
        <w:gridCol w:w="4127"/>
      </w:tblGrid>
      <w:tr w:rsidR="00583DD5" w:rsidRPr="00516D07" w14:paraId="53EBD8BD" w14:textId="77777777" w:rsidTr="00607EDA">
        <w:tc>
          <w:tcPr>
            <w:tcW w:w="5495" w:type="dxa"/>
          </w:tcPr>
          <w:p w14:paraId="6A425E5A" w14:textId="77777777" w:rsidR="00583DD5" w:rsidRPr="00516D07" w:rsidRDefault="00583DD5">
            <w:r w:rsidRPr="00516D07">
              <w:t>Kraj in datum:</w:t>
            </w:r>
          </w:p>
          <w:p w14:paraId="0F2AA0A7" w14:textId="77777777" w:rsidR="00583DD5" w:rsidRPr="00516D07" w:rsidRDefault="00583DD5"/>
        </w:tc>
        <w:tc>
          <w:tcPr>
            <w:tcW w:w="4127" w:type="dxa"/>
            <w:hideMark/>
          </w:tcPr>
          <w:p w14:paraId="7161E71B" w14:textId="77777777" w:rsidR="00583DD5" w:rsidRPr="00516D07" w:rsidRDefault="00583DD5">
            <w:r w:rsidRPr="00516D07">
              <w:t>Ponudnik:</w:t>
            </w:r>
          </w:p>
        </w:tc>
      </w:tr>
      <w:tr w:rsidR="00583DD5" w:rsidRPr="00516D07" w14:paraId="4BB39C46" w14:textId="77777777" w:rsidTr="00607EDA">
        <w:tc>
          <w:tcPr>
            <w:tcW w:w="5495" w:type="dxa"/>
          </w:tcPr>
          <w:p w14:paraId="19E6B416" w14:textId="77777777" w:rsidR="00583DD5" w:rsidRPr="00516D07" w:rsidRDefault="00583DD5" w:rsidP="007874AC"/>
        </w:tc>
        <w:tc>
          <w:tcPr>
            <w:tcW w:w="4127" w:type="dxa"/>
          </w:tcPr>
          <w:p w14:paraId="42977946" w14:textId="77777777" w:rsidR="00583DD5" w:rsidRPr="00516D07" w:rsidRDefault="00583DD5">
            <w:r w:rsidRPr="00516D07">
              <w:t>Žig in podpis:</w:t>
            </w:r>
          </w:p>
          <w:p w14:paraId="48143EA2" w14:textId="77777777" w:rsidR="00583DD5" w:rsidRPr="00516D07" w:rsidRDefault="00583DD5"/>
        </w:tc>
      </w:tr>
    </w:tbl>
    <w:p w14:paraId="447F17F3" w14:textId="77777777" w:rsidR="00583DD5" w:rsidRPr="00516D07" w:rsidRDefault="00583DD5" w:rsidP="00187761">
      <w:pPr>
        <w:rPr>
          <w:lang w:eastAsia="sl-SI"/>
        </w:rPr>
      </w:pPr>
    </w:p>
    <w:p w14:paraId="5AC69C0B" w14:textId="77777777" w:rsidR="00583DD5" w:rsidRPr="00516D07" w:rsidRDefault="00583DD5" w:rsidP="00187761">
      <w:pPr>
        <w:rPr>
          <w:lang w:eastAsia="sl-SI"/>
        </w:rPr>
      </w:pPr>
    </w:p>
    <w:p w14:paraId="105D38E0" w14:textId="77777777" w:rsidR="00583DD5" w:rsidRPr="00516D07" w:rsidRDefault="00583DD5" w:rsidP="007874AC">
      <w:pPr>
        <w:rPr>
          <w:lang w:eastAsia="sl-SI"/>
        </w:rPr>
      </w:pPr>
      <w:r w:rsidRPr="00516D07">
        <w:rPr>
          <w:lang w:eastAsia="sl-SI"/>
        </w:rPr>
        <w:br w:type="page"/>
      </w:r>
    </w:p>
    <w:p w14:paraId="635BABE9" w14:textId="77777777" w:rsidR="00EC7B07" w:rsidRPr="00516D07" w:rsidRDefault="00EC7B07" w:rsidP="0073350D">
      <w:pPr>
        <w:pStyle w:val="Naslov1"/>
        <w:numPr>
          <w:ilvl w:val="0"/>
          <w:numId w:val="0"/>
        </w:numPr>
        <w:ind w:left="360" w:hanging="360"/>
        <w:rPr>
          <w:rFonts w:eastAsia="Calibri"/>
          <w:color w:val="000000" w:themeColor="text1"/>
        </w:rPr>
      </w:pPr>
      <w:bookmarkStart w:id="135" w:name="_Toc417460430"/>
      <w:r w:rsidRPr="00516D07">
        <w:rPr>
          <w:rFonts w:eastAsia="Calibri"/>
          <w:color w:val="000000" w:themeColor="text1"/>
        </w:rPr>
        <w:lastRenderedPageBreak/>
        <w:t>OBR 1 A</w:t>
      </w:r>
      <w:bookmarkEnd w:id="135"/>
    </w:p>
    <w:p w14:paraId="4EDEEEDF" w14:textId="77777777" w:rsidR="00EC7B07" w:rsidRPr="00516D07" w:rsidRDefault="00EC7B07" w:rsidP="007874AC"/>
    <w:p w14:paraId="597ECA0F" w14:textId="77777777" w:rsidR="00EC7B07" w:rsidRPr="00516D07" w:rsidRDefault="00EC7B07" w:rsidP="00187761">
      <w:pPr>
        <w:rPr>
          <w:rStyle w:val="Poudarek"/>
          <w:szCs w:val="22"/>
        </w:rPr>
      </w:pPr>
    </w:p>
    <w:p w14:paraId="701A949D" w14:textId="77777777" w:rsidR="00EC7B07" w:rsidRPr="00516D07" w:rsidRDefault="003B4C04" w:rsidP="007330F7">
      <w:pPr>
        <w:jc w:val="center"/>
        <w:rPr>
          <w:rStyle w:val="Poudarek"/>
          <w:szCs w:val="22"/>
        </w:rPr>
      </w:pPr>
      <w:r w:rsidRPr="00516D07">
        <w:rPr>
          <w:rStyle w:val="Poudarek"/>
        </w:rPr>
        <w:t xml:space="preserve">PODATKI O </w:t>
      </w:r>
      <w:r w:rsidR="00071066" w:rsidRPr="00516D07">
        <w:rPr>
          <w:rStyle w:val="Poudarek"/>
        </w:rPr>
        <w:t>PARTNERJIH</w:t>
      </w:r>
      <w:r w:rsidRPr="00516D07">
        <w:rPr>
          <w:rStyle w:val="Poudarek"/>
        </w:rPr>
        <w:t xml:space="preserve"> V SKUPNEM NASTOPU </w:t>
      </w:r>
      <w:r w:rsidR="00EC7B07" w:rsidRPr="00516D07">
        <w:rPr>
          <w:rStyle w:val="Sprotnaopomba-sklic"/>
          <w:b/>
          <w:sz w:val="28"/>
        </w:rPr>
        <w:footnoteReference w:id="3"/>
      </w:r>
    </w:p>
    <w:p w14:paraId="46C42BD8" w14:textId="77777777" w:rsidR="00EC7B07" w:rsidRPr="00516D07" w:rsidRDefault="00EC7B07" w:rsidP="00187761">
      <w:pPr>
        <w:rPr>
          <w:rStyle w:val="Poudarek"/>
        </w:rPr>
      </w:pPr>
    </w:p>
    <w:p w14:paraId="6ED2CB04" w14:textId="77777777" w:rsidR="00EC7B07" w:rsidRPr="00516D07" w:rsidRDefault="00EC7B07" w:rsidP="007874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516D07" w14:paraId="45C086A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7C35895" w14:textId="77777777" w:rsidR="00EC7B07" w:rsidRPr="00516D07" w:rsidRDefault="00EC7B07" w:rsidP="00187761">
            <w:r w:rsidRPr="00516D07">
              <w:t xml:space="preserve">NAZIV </w:t>
            </w:r>
            <w:r w:rsidR="00B03540" w:rsidRPr="00516D07">
              <w:t>PONUDNIKA (PARTNERJA)</w:t>
            </w:r>
            <w:r w:rsidRPr="00516D07">
              <w:t>:</w:t>
            </w:r>
          </w:p>
        </w:tc>
        <w:tc>
          <w:tcPr>
            <w:tcW w:w="4394" w:type="dxa"/>
            <w:tcBorders>
              <w:top w:val="single" w:sz="4" w:space="0" w:color="auto"/>
              <w:left w:val="single" w:sz="4" w:space="0" w:color="auto"/>
              <w:bottom w:val="single" w:sz="4" w:space="0" w:color="auto"/>
              <w:right w:val="single" w:sz="4" w:space="0" w:color="auto"/>
            </w:tcBorders>
            <w:vAlign w:val="center"/>
          </w:tcPr>
          <w:p w14:paraId="0C2A16FC" w14:textId="77777777" w:rsidR="00EC7B07" w:rsidRPr="00516D07" w:rsidRDefault="00EC7B07" w:rsidP="00187761"/>
        </w:tc>
      </w:tr>
      <w:tr w:rsidR="00EC7B07" w:rsidRPr="00516D07" w14:paraId="515BD45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5F9BA77" w14:textId="77777777" w:rsidR="00EC7B07" w:rsidRPr="00516D07" w:rsidRDefault="00EC7B07" w:rsidP="00187761">
            <w:r w:rsidRPr="00516D07">
              <w:t>NASLOV PONUDNIKA</w:t>
            </w:r>
            <w:r w:rsidR="00B03540" w:rsidRPr="00516D07">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87310E4" w14:textId="77777777" w:rsidR="00EC7B07" w:rsidRPr="00516D07" w:rsidRDefault="00EC7B07" w:rsidP="00187761"/>
        </w:tc>
      </w:tr>
      <w:tr w:rsidR="00EC7B07" w:rsidRPr="00516D07" w14:paraId="6ADDBA2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AEEF64F" w14:textId="77777777" w:rsidR="00EC7B07" w:rsidRPr="00516D07" w:rsidRDefault="00EC7B07" w:rsidP="00187761">
            <w:r w:rsidRPr="00516D07">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4C6C1E93" w14:textId="77777777" w:rsidR="00EC7B07" w:rsidRPr="00516D07" w:rsidRDefault="00EC7B07" w:rsidP="00187761"/>
        </w:tc>
      </w:tr>
      <w:tr w:rsidR="00EC7B07" w:rsidRPr="00516D07" w14:paraId="0F1C9C3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3A5DD4" w14:textId="77777777" w:rsidR="00EC7B07" w:rsidRPr="00516D07" w:rsidRDefault="00EC7B07" w:rsidP="00187761">
            <w:r w:rsidRPr="00516D07">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752E5FC2" w14:textId="77777777" w:rsidR="00EC7B07" w:rsidRPr="00516D07" w:rsidRDefault="00EC7B07" w:rsidP="00187761"/>
        </w:tc>
      </w:tr>
      <w:tr w:rsidR="00EC7B07" w:rsidRPr="00516D07" w14:paraId="78922D6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57A11AC8" w14:textId="77777777" w:rsidR="00EC7B07" w:rsidRPr="00516D07" w:rsidRDefault="00EC7B07" w:rsidP="00187761">
            <w:r w:rsidRPr="00516D07">
              <w:t>TELEFON:</w:t>
            </w:r>
          </w:p>
        </w:tc>
        <w:tc>
          <w:tcPr>
            <w:tcW w:w="4394" w:type="dxa"/>
            <w:tcBorders>
              <w:top w:val="single" w:sz="4" w:space="0" w:color="auto"/>
              <w:left w:val="single" w:sz="4" w:space="0" w:color="auto"/>
              <w:bottom w:val="single" w:sz="4" w:space="0" w:color="auto"/>
              <w:right w:val="single" w:sz="4" w:space="0" w:color="auto"/>
            </w:tcBorders>
            <w:vAlign w:val="center"/>
          </w:tcPr>
          <w:p w14:paraId="5A8D44B8" w14:textId="77777777" w:rsidR="00EC7B07" w:rsidRPr="00516D07" w:rsidRDefault="00EC7B07" w:rsidP="00187761"/>
        </w:tc>
      </w:tr>
      <w:tr w:rsidR="00EC7B07" w:rsidRPr="00516D07" w14:paraId="2F7AD97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AE55543" w14:textId="77777777" w:rsidR="00EC7B07" w:rsidRPr="00516D07" w:rsidRDefault="00EC7B07" w:rsidP="00187761">
            <w:r w:rsidRPr="00516D07">
              <w:t>TELEFAX:</w:t>
            </w:r>
          </w:p>
        </w:tc>
        <w:tc>
          <w:tcPr>
            <w:tcW w:w="4394" w:type="dxa"/>
            <w:tcBorders>
              <w:top w:val="single" w:sz="4" w:space="0" w:color="auto"/>
              <w:left w:val="single" w:sz="4" w:space="0" w:color="auto"/>
              <w:bottom w:val="single" w:sz="4" w:space="0" w:color="auto"/>
              <w:right w:val="single" w:sz="4" w:space="0" w:color="auto"/>
            </w:tcBorders>
            <w:vAlign w:val="center"/>
          </w:tcPr>
          <w:p w14:paraId="6B04BAB0" w14:textId="77777777" w:rsidR="00EC7B07" w:rsidRPr="00516D07" w:rsidRDefault="00EC7B07" w:rsidP="00187761"/>
        </w:tc>
      </w:tr>
      <w:tr w:rsidR="00EC7B07" w:rsidRPr="00516D07" w14:paraId="33E5D76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6F66B73" w14:textId="77777777" w:rsidR="00EC7B07" w:rsidRPr="00516D07" w:rsidRDefault="00EC7B07" w:rsidP="00187761">
            <w:r w:rsidRPr="00516D07">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684E8DB" w14:textId="77777777" w:rsidR="00EC7B07" w:rsidRPr="00516D07" w:rsidRDefault="00EC7B07" w:rsidP="00187761"/>
        </w:tc>
      </w:tr>
      <w:tr w:rsidR="00EC7B07" w:rsidRPr="00516D07" w14:paraId="136780C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3845219" w14:textId="77777777" w:rsidR="00EC7B07" w:rsidRPr="00516D07" w:rsidRDefault="00EC7B07" w:rsidP="00187761">
            <w:r w:rsidRPr="00516D07">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564E42DA" w14:textId="77777777" w:rsidR="00EC7B07" w:rsidRPr="00516D07" w:rsidRDefault="00EC7B07" w:rsidP="00187761"/>
        </w:tc>
      </w:tr>
      <w:tr w:rsidR="00EC7B07" w:rsidRPr="00516D07" w14:paraId="7EB7F37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4C36AF9" w14:textId="77777777" w:rsidR="00EC7B07" w:rsidRPr="00516D07" w:rsidRDefault="00EC7B07" w:rsidP="00187761">
            <w:r w:rsidRPr="00516D07">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57EB736D" w14:textId="77777777" w:rsidR="00EC7B07" w:rsidRPr="00516D07" w:rsidRDefault="00EC7B07" w:rsidP="00187761"/>
        </w:tc>
      </w:tr>
      <w:tr w:rsidR="00EC7B07" w:rsidRPr="00516D07" w14:paraId="62B5C37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202FD88" w14:textId="77777777" w:rsidR="00EC7B07" w:rsidRPr="00516D07" w:rsidRDefault="00EC7B07" w:rsidP="00187761">
            <w:r w:rsidRPr="00516D07">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77C52F55" w14:textId="77777777" w:rsidR="00EC7B07" w:rsidRPr="00516D07" w:rsidRDefault="00EC7B07" w:rsidP="00187761"/>
        </w:tc>
      </w:tr>
      <w:tr w:rsidR="00EC7B07" w:rsidRPr="00516D07" w14:paraId="0FCB7BF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2199D1A" w14:textId="77777777" w:rsidR="00EC7B07" w:rsidRPr="00516D07" w:rsidRDefault="00EC7B07" w:rsidP="00187761">
            <w:r w:rsidRPr="00516D07">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5BACD09A" w14:textId="77777777" w:rsidR="00EC7B07" w:rsidRPr="00516D07" w:rsidRDefault="00EC7B07" w:rsidP="00187761"/>
        </w:tc>
      </w:tr>
    </w:tbl>
    <w:p w14:paraId="0C605CCC" w14:textId="77777777" w:rsidR="00EC7B07" w:rsidRPr="00516D07" w:rsidRDefault="00EC7B07" w:rsidP="007874AC"/>
    <w:p w14:paraId="67D4C750" w14:textId="77777777" w:rsidR="00EC7B07" w:rsidRPr="00516D07" w:rsidRDefault="00EC7B07"/>
    <w:tbl>
      <w:tblPr>
        <w:tblW w:w="9622" w:type="dxa"/>
        <w:tblLayout w:type="fixed"/>
        <w:tblLook w:val="04A0" w:firstRow="1" w:lastRow="0" w:firstColumn="1" w:lastColumn="0" w:noHBand="0" w:noVBand="1"/>
      </w:tblPr>
      <w:tblGrid>
        <w:gridCol w:w="5495"/>
        <w:gridCol w:w="4127"/>
      </w:tblGrid>
      <w:tr w:rsidR="00EC7B07" w:rsidRPr="00516D07" w14:paraId="08609D2C" w14:textId="77777777" w:rsidTr="00607EDA">
        <w:tc>
          <w:tcPr>
            <w:tcW w:w="5495" w:type="dxa"/>
          </w:tcPr>
          <w:p w14:paraId="68EF33A8" w14:textId="77777777" w:rsidR="00EC7B07" w:rsidRPr="00516D07" w:rsidRDefault="00EC7B07">
            <w:r w:rsidRPr="00516D07">
              <w:t>Kraj in datum:</w:t>
            </w:r>
          </w:p>
          <w:p w14:paraId="3B9DADF1" w14:textId="77777777" w:rsidR="00EC7B07" w:rsidRPr="00516D07" w:rsidRDefault="00EC7B07"/>
        </w:tc>
        <w:tc>
          <w:tcPr>
            <w:tcW w:w="4127" w:type="dxa"/>
            <w:hideMark/>
          </w:tcPr>
          <w:p w14:paraId="2B26BE55" w14:textId="77777777" w:rsidR="00EC7B07" w:rsidRPr="00516D07" w:rsidRDefault="00EC7B07">
            <w:r w:rsidRPr="00516D07">
              <w:t>Ponudnik:</w:t>
            </w:r>
          </w:p>
        </w:tc>
      </w:tr>
      <w:tr w:rsidR="00EC7B07" w:rsidRPr="00516D07" w14:paraId="310A3501" w14:textId="77777777" w:rsidTr="00607EDA">
        <w:tc>
          <w:tcPr>
            <w:tcW w:w="5495" w:type="dxa"/>
          </w:tcPr>
          <w:p w14:paraId="7D7A4FBC" w14:textId="77777777" w:rsidR="00EC7B07" w:rsidRPr="00516D07" w:rsidRDefault="00EC7B07" w:rsidP="007874AC"/>
        </w:tc>
        <w:tc>
          <w:tcPr>
            <w:tcW w:w="4127" w:type="dxa"/>
          </w:tcPr>
          <w:p w14:paraId="5851ECAF" w14:textId="77777777" w:rsidR="00EC7B07" w:rsidRPr="00516D07" w:rsidRDefault="00EC7B07">
            <w:r w:rsidRPr="00516D07">
              <w:t>Žig in podpis:</w:t>
            </w:r>
          </w:p>
          <w:p w14:paraId="59F1EC7C" w14:textId="77777777" w:rsidR="00EC7B07" w:rsidRPr="00516D07" w:rsidRDefault="00EC7B07"/>
        </w:tc>
      </w:tr>
    </w:tbl>
    <w:p w14:paraId="6FA026AD" w14:textId="77777777" w:rsidR="00093E2F" w:rsidRPr="00516D07" w:rsidRDefault="00093E2F" w:rsidP="007874AC">
      <w:pPr>
        <w:rPr>
          <w:rFonts w:cstheme="majorBidi"/>
          <w:color w:val="C00000"/>
          <w:sz w:val="28"/>
          <w:szCs w:val="28"/>
          <w:lang w:val="en-US"/>
        </w:rPr>
      </w:pPr>
      <w:r w:rsidRPr="00516D07">
        <w:br w:type="page"/>
      </w:r>
    </w:p>
    <w:p w14:paraId="6DF8A757" w14:textId="77777777" w:rsidR="006D3CE6" w:rsidRPr="00516D07" w:rsidRDefault="00CD6A4A" w:rsidP="0073350D">
      <w:pPr>
        <w:pStyle w:val="Naslov1"/>
        <w:numPr>
          <w:ilvl w:val="0"/>
          <w:numId w:val="0"/>
        </w:numPr>
        <w:ind w:left="360" w:hanging="360"/>
        <w:rPr>
          <w:rFonts w:eastAsia="Calibri"/>
          <w:color w:val="000000" w:themeColor="text1"/>
        </w:rPr>
      </w:pPr>
      <w:bookmarkStart w:id="136" w:name="_Toc417460431"/>
      <w:r>
        <w:rPr>
          <w:rFonts w:eastAsia="Calibri"/>
          <w:color w:val="000000" w:themeColor="text1"/>
        </w:rPr>
        <w:lastRenderedPageBreak/>
        <w:t>OBR-</w:t>
      </w:r>
      <w:r w:rsidR="006D3CE6" w:rsidRPr="00516D07">
        <w:rPr>
          <w:rFonts w:eastAsia="Calibri"/>
          <w:color w:val="000000" w:themeColor="text1"/>
        </w:rPr>
        <w:t>1</w:t>
      </w:r>
      <w:r>
        <w:rPr>
          <w:rFonts w:eastAsia="Calibri"/>
          <w:color w:val="000000" w:themeColor="text1"/>
        </w:rPr>
        <w:t>b</w:t>
      </w:r>
      <w:bookmarkEnd w:id="136"/>
    </w:p>
    <w:p w14:paraId="7738B567" w14:textId="77777777" w:rsidR="006D3CE6" w:rsidRPr="003F0668" w:rsidRDefault="006D3CE6" w:rsidP="007874AC"/>
    <w:p w14:paraId="559439E9" w14:textId="77777777" w:rsidR="006D3CE6" w:rsidRPr="003F0668" w:rsidRDefault="006D3CE6" w:rsidP="00187761">
      <w:pPr>
        <w:rPr>
          <w:rStyle w:val="Poudarek"/>
          <w:szCs w:val="22"/>
        </w:rPr>
      </w:pPr>
    </w:p>
    <w:p w14:paraId="327E8579" w14:textId="77777777" w:rsidR="006D3CE6" w:rsidRPr="003F0668" w:rsidRDefault="006D3CE6" w:rsidP="007330F7">
      <w:pPr>
        <w:jc w:val="center"/>
        <w:rPr>
          <w:rStyle w:val="Poudarek"/>
          <w:szCs w:val="22"/>
        </w:rPr>
      </w:pPr>
      <w:r w:rsidRPr="003B4C04">
        <w:rPr>
          <w:rStyle w:val="Poudarek"/>
        </w:rPr>
        <w:t xml:space="preserve">PODATKI O </w:t>
      </w:r>
      <w:r>
        <w:rPr>
          <w:rStyle w:val="Poudarek"/>
        </w:rPr>
        <w:t>POOBLAŠČENCU ZA VROČANJE</w:t>
      </w:r>
      <w:r w:rsidRPr="003B4C04">
        <w:rPr>
          <w:rStyle w:val="Poudarek"/>
        </w:rPr>
        <w:t xml:space="preserve"> </w:t>
      </w:r>
      <w:r>
        <w:rPr>
          <w:rStyle w:val="Sprotnaopomba-sklic"/>
          <w:b/>
          <w:sz w:val="28"/>
        </w:rPr>
        <w:footnoteReference w:id="4"/>
      </w:r>
    </w:p>
    <w:p w14:paraId="3AD34707" w14:textId="77777777" w:rsidR="006D3CE6" w:rsidRPr="003F0668" w:rsidRDefault="006D3CE6" w:rsidP="00187761">
      <w:pPr>
        <w:rPr>
          <w:rStyle w:val="Poudarek"/>
        </w:rPr>
      </w:pPr>
    </w:p>
    <w:p w14:paraId="5658A9BD" w14:textId="77777777" w:rsidR="006D3CE6" w:rsidRPr="003F0668" w:rsidRDefault="006D3CE6" w:rsidP="007874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6D3CE6" w:rsidRPr="003F0668" w14:paraId="4BDB4DD5"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22749B77" w14:textId="77777777" w:rsidR="006D3CE6" w:rsidRPr="003F0668" w:rsidRDefault="005D62C8" w:rsidP="00187761">
            <w:r>
              <w:t>NAZIV POOBLAŠČENCA</w:t>
            </w:r>
            <w:r w:rsidR="006D3CE6"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14:paraId="6E7CFBF8" w14:textId="77777777" w:rsidR="006D3CE6" w:rsidRPr="003F0668" w:rsidRDefault="006D3CE6" w:rsidP="00187761"/>
        </w:tc>
      </w:tr>
      <w:tr w:rsidR="006D3CE6" w:rsidRPr="003F0668" w14:paraId="3CCE3ED8"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3745BE38" w14:textId="77777777" w:rsidR="006D3CE6" w:rsidRPr="003F0668" w:rsidRDefault="006D3CE6" w:rsidP="00187761">
            <w:r w:rsidRPr="003F0668">
              <w:t xml:space="preserve">NASLOV </w:t>
            </w:r>
            <w:r w:rsidR="005D62C8">
              <w:t>POOBLAŠČENCA</w:t>
            </w:r>
            <w:r w:rsidRPr="003F0668">
              <w:t>:</w:t>
            </w:r>
          </w:p>
        </w:tc>
        <w:tc>
          <w:tcPr>
            <w:tcW w:w="4394" w:type="dxa"/>
            <w:tcBorders>
              <w:top w:val="single" w:sz="4" w:space="0" w:color="auto"/>
              <w:left w:val="single" w:sz="4" w:space="0" w:color="auto"/>
              <w:bottom w:val="single" w:sz="4" w:space="0" w:color="auto"/>
              <w:right w:val="single" w:sz="4" w:space="0" w:color="auto"/>
            </w:tcBorders>
            <w:vAlign w:val="center"/>
          </w:tcPr>
          <w:p w14:paraId="099F3C05" w14:textId="77777777" w:rsidR="006D3CE6" w:rsidRPr="003F0668" w:rsidRDefault="006D3CE6" w:rsidP="00187761"/>
        </w:tc>
      </w:tr>
      <w:tr w:rsidR="006D3CE6" w:rsidRPr="003F0668" w14:paraId="42AE2ED9"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4F4DB2B1" w14:textId="77777777" w:rsidR="006D3CE6" w:rsidRPr="003F0668" w:rsidRDefault="006D3CE6" w:rsidP="00187761">
            <w:r w:rsidRPr="003F0668">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72CD226A" w14:textId="77777777" w:rsidR="006D3CE6" w:rsidRPr="003F0668" w:rsidRDefault="006D3CE6" w:rsidP="00187761"/>
        </w:tc>
      </w:tr>
      <w:tr w:rsidR="006D3CE6" w:rsidRPr="003F0668" w14:paraId="4F6B796C"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2F481BDE" w14:textId="77777777" w:rsidR="006D3CE6" w:rsidRPr="003F0668" w:rsidRDefault="006D3CE6" w:rsidP="00187761">
            <w:r w:rsidRPr="003F0668">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7C61CFBD" w14:textId="77777777" w:rsidR="006D3CE6" w:rsidRPr="003F0668" w:rsidRDefault="006D3CE6" w:rsidP="00187761"/>
        </w:tc>
      </w:tr>
      <w:tr w:rsidR="006D3CE6" w:rsidRPr="003F0668" w14:paraId="5FCCE925"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691E167F" w14:textId="77777777" w:rsidR="006D3CE6" w:rsidRPr="003F0668" w:rsidRDefault="006D3CE6" w:rsidP="00187761">
            <w:r w:rsidRPr="003F0668">
              <w:t>TELEFON:</w:t>
            </w:r>
          </w:p>
        </w:tc>
        <w:tc>
          <w:tcPr>
            <w:tcW w:w="4394" w:type="dxa"/>
            <w:tcBorders>
              <w:top w:val="single" w:sz="4" w:space="0" w:color="auto"/>
              <w:left w:val="single" w:sz="4" w:space="0" w:color="auto"/>
              <w:bottom w:val="single" w:sz="4" w:space="0" w:color="auto"/>
              <w:right w:val="single" w:sz="4" w:space="0" w:color="auto"/>
            </w:tcBorders>
            <w:vAlign w:val="center"/>
          </w:tcPr>
          <w:p w14:paraId="4252066A" w14:textId="77777777" w:rsidR="006D3CE6" w:rsidRPr="003F0668" w:rsidRDefault="006D3CE6" w:rsidP="00187761"/>
        </w:tc>
      </w:tr>
      <w:tr w:rsidR="006D3CE6" w:rsidRPr="003F0668" w14:paraId="6AD95418"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53192C12" w14:textId="77777777" w:rsidR="006D3CE6" w:rsidRPr="003F0668" w:rsidRDefault="006D3CE6" w:rsidP="00187761">
            <w:r w:rsidRPr="003F0668">
              <w:t>TELEFAX:</w:t>
            </w:r>
          </w:p>
        </w:tc>
        <w:tc>
          <w:tcPr>
            <w:tcW w:w="4394" w:type="dxa"/>
            <w:tcBorders>
              <w:top w:val="single" w:sz="4" w:space="0" w:color="auto"/>
              <w:left w:val="single" w:sz="4" w:space="0" w:color="auto"/>
              <w:bottom w:val="single" w:sz="4" w:space="0" w:color="auto"/>
              <w:right w:val="single" w:sz="4" w:space="0" w:color="auto"/>
            </w:tcBorders>
            <w:vAlign w:val="center"/>
          </w:tcPr>
          <w:p w14:paraId="07BCA382" w14:textId="77777777" w:rsidR="006D3CE6" w:rsidRPr="003F0668" w:rsidRDefault="006D3CE6" w:rsidP="00187761"/>
        </w:tc>
      </w:tr>
    </w:tbl>
    <w:p w14:paraId="2E7BFA75" w14:textId="77777777" w:rsidR="006D3CE6" w:rsidRPr="003F0668" w:rsidRDefault="006D3CE6" w:rsidP="007874AC"/>
    <w:p w14:paraId="654416F8" w14:textId="77777777" w:rsidR="006D3CE6" w:rsidRPr="003F0668" w:rsidRDefault="006D3CE6"/>
    <w:p w14:paraId="00321857" w14:textId="77777777" w:rsidR="006D3CE6" w:rsidRPr="003F0668" w:rsidRDefault="006D3CE6"/>
    <w:tbl>
      <w:tblPr>
        <w:tblW w:w="0" w:type="auto"/>
        <w:tblLayout w:type="fixed"/>
        <w:tblLook w:val="04A0" w:firstRow="1" w:lastRow="0" w:firstColumn="1" w:lastColumn="0" w:noHBand="0" w:noVBand="1"/>
      </w:tblPr>
      <w:tblGrid>
        <w:gridCol w:w="5495"/>
        <w:gridCol w:w="4127"/>
      </w:tblGrid>
      <w:tr w:rsidR="006D3CE6" w:rsidRPr="003F0668" w14:paraId="45527E51" w14:textId="77777777" w:rsidTr="00607EDA">
        <w:tc>
          <w:tcPr>
            <w:tcW w:w="5495" w:type="dxa"/>
          </w:tcPr>
          <w:p w14:paraId="1CDC78D5" w14:textId="77777777" w:rsidR="006D3CE6" w:rsidRPr="003F0668" w:rsidRDefault="006D3CE6">
            <w:r w:rsidRPr="003F0668">
              <w:t>Kraj in datum:</w:t>
            </w:r>
          </w:p>
          <w:p w14:paraId="511431D6" w14:textId="77777777" w:rsidR="006D3CE6" w:rsidRPr="003F0668" w:rsidRDefault="006D3CE6"/>
        </w:tc>
        <w:tc>
          <w:tcPr>
            <w:tcW w:w="4127" w:type="dxa"/>
            <w:hideMark/>
          </w:tcPr>
          <w:p w14:paraId="0EC8B849" w14:textId="77777777" w:rsidR="006D3CE6" w:rsidRPr="003F0668" w:rsidRDefault="006D3CE6">
            <w:r w:rsidRPr="003F0668">
              <w:t>Ponudnik:</w:t>
            </w:r>
          </w:p>
        </w:tc>
      </w:tr>
      <w:tr w:rsidR="006D3CE6" w:rsidRPr="003F0668" w14:paraId="1D693753" w14:textId="77777777" w:rsidTr="00607EDA">
        <w:tc>
          <w:tcPr>
            <w:tcW w:w="5495" w:type="dxa"/>
          </w:tcPr>
          <w:p w14:paraId="08C4D34E" w14:textId="77777777" w:rsidR="006D3CE6" w:rsidRPr="003F0668" w:rsidRDefault="006D3CE6" w:rsidP="007874AC"/>
        </w:tc>
        <w:tc>
          <w:tcPr>
            <w:tcW w:w="4127" w:type="dxa"/>
          </w:tcPr>
          <w:p w14:paraId="01EAFDB4" w14:textId="77777777" w:rsidR="006D3CE6" w:rsidRPr="003F0668" w:rsidRDefault="006D3CE6">
            <w:r w:rsidRPr="003F0668">
              <w:t>Žig in podpis:</w:t>
            </w:r>
          </w:p>
          <w:p w14:paraId="2F1395DE" w14:textId="77777777" w:rsidR="006D3CE6" w:rsidRPr="003F0668" w:rsidRDefault="006D3CE6"/>
        </w:tc>
      </w:tr>
    </w:tbl>
    <w:p w14:paraId="687C352E" w14:textId="77777777" w:rsidR="00EC7B07" w:rsidRDefault="00EC7B07" w:rsidP="007874AC">
      <w:pPr>
        <w:rPr>
          <w:lang w:eastAsia="sl-SI"/>
        </w:rPr>
      </w:pPr>
    </w:p>
    <w:p w14:paraId="0011113D" w14:textId="77777777" w:rsidR="005D62C8" w:rsidRDefault="005D62C8">
      <w:pPr>
        <w:rPr>
          <w:lang w:eastAsia="sl-SI"/>
        </w:rPr>
      </w:pPr>
      <w:r>
        <w:rPr>
          <w:lang w:eastAsia="sl-SI"/>
        </w:rPr>
        <w:br w:type="page"/>
      </w:r>
    </w:p>
    <w:p w14:paraId="29CEF760" w14:textId="77777777" w:rsidR="00583DD5" w:rsidRPr="008F532E" w:rsidRDefault="00583DD5" w:rsidP="0073350D">
      <w:pPr>
        <w:pStyle w:val="Naslov1"/>
        <w:numPr>
          <w:ilvl w:val="0"/>
          <w:numId w:val="0"/>
        </w:numPr>
        <w:ind w:left="360" w:hanging="360"/>
        <w:rPr>
          <w:rFonts w:eastAsia="Times New Roman"/>
          <w:color w:val="000000" w:themeColor="text1"/>
        </w:rPr>
      </w:pPr>
      <w:bookmarkStart w:id="137" w:name="_Toc384570237"/>
      <w:bookmarkStart w:id="138" w:name="_Toc417460432"/>
      <w:r w:rsidRPr="008F532E">
        <w:rPr>
          <w:rFonts w:eastAsia="Times New Roman"/>
          <w:color w:val="000000" w:themeColor="text1"/>
        </w:rPr>
        <w:lastRenderedPageBreak/>
        <w:t>OBR</w:t>
      </w:r>
      <w:r w:rsidR="00CD6A4A">
        <w:rPr>
          <w:rFonts w:eastAsia="Times New Roman"/>
          <w:color w:val="000000" w:themeColor="text1"/>
        </w:rPr>
        <w:t>-</w:t>
      </w:r>
      <w:r w:rsidRPr="008F532E">
        <w:rPr>
          <w:rFonts w:eastAsia="Times New Roman"/>
          <w:color w:val="000000" w:themeColor="text1"/>
        </w:rPr>
        <w:t>2</w:t>
      </w:r>
      <w:bookmarkEnd w:id="137"/>
      <w:bookmarkEnd w:id="138"/>
    </w:p>
    <w:p w14:paraId="03F4E9C8" w14:textId="77777777" w:rsidR="00583DD5" w:rsidRPr="003F0668" w:rsidRDefault="00583DD5" w:rsidP="007874AC">
      <w:pPr>
        <w:rPr>
          <w:lang w:val="en-US"/>
        </w:rPr>
      </w:pPr>
    </w:p>
    <w:p w14:paraId="65B95ED8" w14:textId="77777777" w:rsidR="00583DD5" w:rsidRPr="003F0668" w:rsidRDefault="00583DD5" w:rsidP="007330F7"/>
    <w:p w14:paraId="13785F5C" w14:textId="77777777" w:rsidR="00583DD5" w:rsidRPr="007330F7" w:rsidRDefault="00583DD5" w:rsidP="007330F7">
      <w:pPr>
        <w:jc w:val="center"/>
        <w:rPr>
          <w:b/>
          <w:sz w:val="28"/>
          <w:szCs w:val="28"/>
        </w:rPr>
      </w:pPr>
      <w:r w:rsidRPr="007330F7">
        <w:rPr>
          <w:b/>
          <w:sz w:val="28"/>
          <w:szCs w:val="28"/>
        </w:rPr>
        <w:t>IZJAVA O PODIZVAJALCIH</w:t>
      </w:r>
      <w:r w:rsidRPr="007330F7">
        <w:rPr>
          <w:rStyle w:val="Sprotnaopomba-sklic"/>
          <w:b/>
          <w:sz w:val="28"/>
          <w:szCs w:val="28"/>
        </w:rPr>
        <w:footnoteReference w:id="5"/>
      </w:r>
      <w:r w:rsidRPr="007330F7">
        <w:rPr>
          <w:b/>
          <w:sz w:val="28"/>
          <w:szCs w:val="28"/>
        </w:rPr>
        <w:t>,  KI SODELUJEJO V PONUDBI</w:t>
      </w:r>
    </w:p>
    <w:p w14:paraId="0BEF0C90" w14:textId="77777777" w:rsidR="00583DD5" w:rsidRPr="003F0668" w:rsidRDefault="00583DD5" w:rsidP="007330F7">
      <w:pPr>
        <w:rPr>
          <w:rStyle w:val="Poudarek"/>
          <w:sz w:val="22"/>
        </w:rPr>
      </w:pPr>
    </w:p>
    <w:p w14:paraId="6CC1B65E" w14:textId="77777777" w:rsidR="00583DD5" w:rsidRPr="003F0668" w:rsidRDefault="00583DD5" w:rsidP="007874AC"/>
    <w:p w14:paraId="5E7E2DFB" w14:textId="77777777" w:rsidR="00583DD5" w:rsidRPr="0063102F" w:rsidRDefault="00583DD5">
      <w:pPr>
        <w:rPr>
          <w:lang w:eastAsia="sl-SI"/>
        </w:rPr>
      </w:pPr>
      <w:r w:rsidRPr="003F0668">
        <w:rPr>
          <w:rFonts w:eastAsia="Calibri"/>
          <w:sz w:val="23"/>
          <w:szCs w:val="23"/>
        </w:rPr>
        <w:t xml:space="preserve">V zvezi z javnim naročilom </w:t>
      </w:r>
      <w:r w:rsidRPr="0063102F">
        <w:rPr>
          <w:lang w:eastAsia="sl-SI"/>
        </w:rPr>
        <w:t>»</w:t>
      </w:r>
      <w:r w:rsidR="007013E8">
        <w:rPr>
          <w:lang w:eastAsia="sl-SI"/>
        </w:rPr>
        <w:t>…………………………………………………..</w:t>
      </w:r>
      <w:r w:rsidRPr="0063102F">
        <w:rPr>
          <w:lang w:eastAsia="sl-SI"/>
        </w:rPr>
        <w:t>«</w:t>
      </w:r>
      <w:r w:rsidR="004B6780">
        <w:rPr>
          <w:lang w:eastAsia="sl-SI"/>
        </w:rPr>
        <w:t xml:space="preserve"> </w:t>
      </w:r>
    </w:p>
    <w:p w14:paraId="29B6DD83" w14:textId="77777777" w:rsidR="00583DD5" w:rsidRPr="003F0668" w:rsidRDefault="00583DD5">
      <w:pPr>
        <w:rPr>
          <w:lang w:eastAsia="sl-SI"/>
        </w:rPr>
      </w:pPr>
    </w:p>
    <w:p w14:paraId="675CB092" w14:textId="77777777" w:rsidR="00583DD5" w:rsidRPr="003F0668" w:rsidRDefault="00583DD5" w:rsidP="007330F7">
      <w:pPr>
        <w:jc w:val="center"/>
      </w:pPr>
      <w:r w:rsidRPr="003F0668">
        <w:t xml:space="preserve">(ustrezno </w:t>
      </w:r>
      <w:r w:rsidR="004B6780">
        <w:t>obkrožite</w:t>
      </w:r>
      <w:r w:rsidRPr="003F0668">
        <w:t xml:space="preserve"> A ali B)</w:t>
      </w:r>
    </w:p>
    <w:p w14:paraId="69EEC3E7" w14:textId="77777777" w:rsidR="00583DD5" w:rsidRPr="003F0668" w:rsidRDefault="00583DD5" w:rsidP="007874AC">
      <w:pPr>
        <w:rPr>
          <w:lang w:eastAsia="sl-SI"/>
        </w:rPr>
      </w:pPr>
    </w:p>
    <w:p w14:paraId="07DE6038" w14:textId="77777777" w:rsidR="00583DD5" w:rsidRPr="007330F7" w:rsidRDefault="00583DD5" w:rsidP="006566E4">
      <w:pPr>
        <w:pStyle w:val="Odstavekseznama"/>
        <w:numPr>
          <w:ilvl w:val="0"/>
          <w:numId w:val="4"/>
        </w:numPr>
        <w:ind w:left="900"/>
        <w:rPr>
          <w:b/>
          <w:lang w:eastAsia="sl-SI"/>
        </w:rPr>
      </w:pPr>
      <w:r w:rsidRPr="007330F7">
        <w:rPr>
          <w:b/>
          <w:lang w:eastAsia="sl-SI"/>
        </w:rPr>
        <w:t>izjavljamo, da nastopamo s podizvajalc</w:t>
      </w:r>
      <w:r w:rsidR="00D05AFD" w:rsidRPr="007330F7">
        <w:rPr>
          <w:b/>
          <w:lang w:eastAsia="sl-SI"/>
        </w:rPr>
        <w:t>em(-i)</w:t>
      </w:r>
      <w:r w:rsidR="005C5BDB" w:rsidRPr="007330F7">
        <w:rPr>
          <w:b/>
          <w:lang w:eastAsia="sl-SI"/>
        </w:rPr>
        <w:t xml:space="preserve"> v obsegu in vrednosti del kot sledi</w:t>
      </w:r>
      <w:r w:rsidR="00726E2B" w:rsidRPr="007330F7">
        <w:rPr>
          <w:rStyle w:val="Sprotnaopomba-sklic"/>
          <w:rFonts w:eastAsia="Times New Roman" w:cstheme="minorHAnsi"/>
          <w:b/>
          <w:i/>
          <w:sz w:val="23"/>
          <w:szCs w:val="23"/>
          <w:lang w:eastAsia="sl-SI"/>
        </w:rPr>
        <w:footnoteReference w:id="6"/>
      </w:r>
    </w:p>
    <w:p w14:paraId="791DFC03" w14:textId="77777777" w:rsidR="004B6780" w:rsidRPr="007330F7" w:rsidRDefault="004B6780" w:rsidP="007330F7">
      <w:pPr>
        <w:pStyle w:val="Odstavekseznama"/>
        <w:ind w:left="900"/>
        <w:rPr>
          <w:b/>
          <w:lang w:eastAsia="sl-SI"/>
        </w:rPr>
      </w:pPr>
    </w:p>
    <w:p w14:paraId="0E59FDB9" w14:textId="77777777" w:rsidR="00B03540" w:rsidRPr="007330F7" w:rsidRDefault="00B03540" w:rsidP="007330F7">
      <w:pPr>
        <w:pStyle w:val="Odstavekseznama"/>
        <w:ind w:left="180"/>
        <w:rPr>
          <w:b/>
          <w:lang w:eastAsia="sl-SI"/>
        </w:rPr>
      </w:pPr>
      <w:r w:rsidRPr="007330F7">
        <w:rPr>
          <w:b/>
          <w:lang w:eastAsia="sl-SI"/>
        </w:rPr>
        <w:t xml:space="preserve">Podizvajalec </w:t>
      </w:r>
    </w:p>
    <w:p w14:paraId="2D6754C9" w14:textId="77777777" w:rsidR="000C1025" w:rsidRPr="004B6780" w:rsidRDefault="000C1025" w:rsidP="007330F7">
      <w:pPr>
        <w:pStyle w:val="Odstavekseznama"/>
        <w:ind w:left="180"/>
        <w:rPr>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B03540" w:rsidRPr="003F0668" w14:paraId="1FCBDDAA" w14:textId="77777777" w:rsidTr="00391060">
        <w:tc>
          <w:tcPr>
            <w:tcW w:w="2126" w:type="dxa"/>
            <w:tcBorders>
              <w:top w:val="single" w:sz="4" w:space="0" w:color="000000"/>
              <w:left w:val="single" w:sz="4" w:space="0" w:color="000000"/>
              <w:bottom w:val="single" w:sz="4" w:space="0" w:color="000000"/>
              <w:right w:val="single" w:sz="4" w:space="0" w:color="000000"/>
            </w:tcBorders>
            <w:hideMark/>
          </w:tcPr>
          <w:p w14:paraId="702C6DCC" w14:textId="77777777" w:rsidR="00B03540" w:rsidRPr="00BE1E2D" w:rsidRDefault="00B03540" w:rsidP="004965E3">
            <w:pPr>
              <w:jc w:val="left"/>
            </w:pPr>
            <w:r w:rsidRPr="00BE1E2D">
              <w:t>Podizvajalec :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737D0F96" w14:textId="77777777" w:rsidR="00B03540" w:rsidRPr="003F0668" w:rsidRDefault="00B03540"/>
        </w:tc>
      </w:tr>
      <w:tr w:rsidR="00B03540" w:rsidRPr="003F0668" w14:paraId="350D4E94" w14:textId="77777777" w:rsidTr="00391060">
        <w:trPr>
          <w:trHeight w:val="857"/>
        </w:trPr>
        <w:tc>
          <w:tcPr>
            <w:tcW w:w="2126" w:type="dxa"/>
            <w:tcBorders>
              <w:top w:val="single" w:sz="4" w:space="0" w:color="000000"/>
              <w:left w:val="single" w:sz="4" w:space="0" w:color="000000"/>
              <w:bottom w:val="single" w:sz="4" w:space="0" w:color="000000"/>
              <w:right w:val="single" w:sz="4" w:space="0" w:color="000000"/>
            </w:tcBorders>
          </w:tcPr>
          <w:p w14:paraId="6B037316" w14:textId="77777777" w:rsidR="00B03540" w:rsidRPr="00BE1E2D" w:rsidRDefault="00B03540" w:rsidP="004965E3">
            <w:pPr>
              <w:jc w:val="left"/>
            </w:pPr>
            <w:r w:rsidRPr="00BE1E2D">
              <w:t xml:space="preserve">Obseg in vrsta </w:t>
            </w:r>
            <w:r w:rsidR="004965E3" w:rsidRPr="00BE1E2D">
              <w:t xml:space="preserve">del </w:t>
            </w:r>
            <w:r w:rsidRPr="00BE1E2D">
              <w:t>podizvajalca:</w:t>
            </w:r>
          </w:p>
        </w:tc>
        <w:tc>
          <w:tcPr>
            <w:tcW w:w="6946" w:type="dxa"/>
            <w:tcBorders>
              <w:top w:val="single" w:sz="4" w:space="0" w:color="000000"/>
              <w:left w:val="single" w:sz="4" w:space="0" w:color="000000"/>
              <w:bottom w:val="single" w:sz="4" w:space="0" w:color="000000"/>
              <w:right w:val="single" w:sz="4" w:space="0" w:color="000000"/>
            </w:tcBorders>
          </w:tcPr>
          <w:p w14:paraId="7E62F2E6" w14:textId="77777777" w:rsidR="00B03540" w:rsidRPr="003F0668" w:rsidRDefault="00B03540"/>
        </w:tc>
      </w:tr>
      <w:tr w:rsidR="00B03540" w:rsidRPr="003F0668" w14:paraId="20ABEA60" w14:textId="77777777" w:rsidTr="00391060">
        <w:tc>
          <w:tcPr>
            <w:tcW w:w="2126" w:type="dxa"/>
            <w:tcBorders>
              <w:top w:val="single" w:sz="4" w:space="0" w:color="000000"/>
              <w:left w:val="single" w:sz="4" w:space="0" w:color="000000"/>
              <w:bottom w:val="single" w:sz="4" w:space="0" w:color="000000"/>
              <w:right w:val="single" w:sz="4" w:space="0" w:color="000000"/>
            </w:tcBorders>
          </w:tcPr>
          <w:p w14:paraId="5A8C4254" w14:textId="77777777" w:rsidR="00B03540" w:rsidRPr="00BE1E2D" w:rsidRDefault="00B03540" w:rsidP="004965E3">
            <w:pPr>
              <w:jc w:val="left"/>
            </w:pPr>
            <w:r w:rsidRPr="00BE1E2D">
              <w:t xml:space="preserve">Količina, vrednost izvedbe </w:t>
            </w:r>
            <w:r w:rsidR="004965E3" w:rsidRPr="00BE1E2D">
              <w:t>del podizvajalca v EUR</w:t>
            </w:r>
            <w:r w:rsidRPr="00BE1E2D">
              <w:t>:</w:t>
            </w:r>
          </w:p>
        </w:tc>
        <w:tc>
          <w:tcPr>
            <w:tcW w:w="6946" w:type="dxa"/>
            <w:tcBorders>
              <w:top w:val="single" w:sz="4" w:space="0" w:color="000000"/>
              <w:left w:val="single" w:sz="4" w:space="0" w:color="000000"/>
              <w:bottom w:val="single" w:sz="4" w:space="0" w:color="000000"/>
              <w:right w:val="single" w:sz="4" w:space="0" w:color="000000"/>
            </w:tcBorders>
          </w:tcPr>
          <w:p w14:paraId="51D9840E" w14:textId="77777777" w:rsidR="00B03540" w:rsidRPr="003F0668" w:rsidRDefault="00B03540"/>
        </w:tc>
      </w:tr>
      <w:tr w:rsidR="00B03540" w:rsidRPr="003F0668" w14:paraId="4EFF4FA1" w14:textId="77777777" w:rsidTr="00391060">
        <w:tc>
          <w:tcPr>
            <w:tcW w:w="2126" w:type="dxa"/>
            <w:tcBorders>
              <w:top w:val="single" w:sz="4" w:space="0" w:color="000000"/>
              <w:left w:val="single" w:sz="4" w:space="0" w:color="000000"/>
              <w:bottom w:val="single" w:sz="4" w:space="0" w:color="000000"/>
              <w:right w:val="single" w:sz="4" w:space="0" w:color="000000"/>
            </w:tcBorders>
          </w:tcPr>
          <w:p w14:paraId="7E4B1DD1" w14:textId="77777777" w:rsidR="00B03540" w:rsidRPr="003F0668" w:rsidRDefault="00B03540" w:rsidP="00506008">
            <w:pPr>
              <w:jc w:val="left"/>
            </w:pPr>
          </w:p>
        </w:tc>
        <w:tc>
          <w:tcPr>
            <w:tcW w:w="6946" w:type="dxa"/>
            <w:tcBorders>
              <w:top w:val="single" w:sz="4" w:space="0" w:color="000000"/>
              <w:left w:val="single" w:sz="4" w:space="0" w:color="000000"/>
              <w:bottom w:val="single" w:sz="4" w:space="0" w:color="000000"/>
              <w:right w:val="single" w:sz="4" w:space="0" w:color="000000"/>
            </w:tcBorders>
          </w:tcPr>
          <w:p w14:paraId="22C3DCEE" w14:textId="77777777" w:rsidR="00B03540" w:rsidRPr="003F0668" w:rsidRDefault="00B03540"/>
        </w:tc>
      </w:tr>
    </w:tbl>
    <w:p w14:paraId="339EC408" w14:textId="77777777" w:rsidR="00B03540" w:rsidRDefault="00B03540" w:rsidP="00506008">
      <w:pPr>
        <w:ind w:left="0"/>
        <w:rPr>
          <w:lang w:eastAsia="sl-SI"/>
        </w:rPr>
      </w:pPr>
    </w:p>
    <w:p w14:paraId="6CD33A00" w14:textId="77777777" w:rsidR="004965E3" w:rsidRDefault="004965E3" w:rsidP="00F960BC">
      <w:pPr>
        <w:ind w:left="0"/>
        <w:rPr>
          <w:lang w:eastAsia="sl-SI"/>
        </w:rPr>
      </w:pPr>
    </w:p>
    <w:p w14:paraId="7E64FCB2" w14:textId="77777777" w:rsidR="00583DD5" w:rsidRPr="003F0668" w:rsidRDefault="00583DD5" w:rsidP="007874AC">
      <w:r w:rsidRPr="003F0668">
        <w:t>Izjavljamo</w:t>
      </w:r>
      <w:r w:rsidR="00BD6DA0">
        <w:t xml:space="preserve"> (samo v kolikor podizvajalec zahteva neposredna plačila)</w:t>
      </w:r>
      <w:r w:rsidRPr="003F0668">
        <w:t xml:space="preserve">, </w:t>
      </w:r>
    </w:p>
    <w:p w14:paraId="033F2BAF" w14:textId="77777777" w:rsidR="00583DD5" w:rsidRPr="003F0668" w:rsidRDefault="00583DD5" w:rsidP="00C02D5B">
      <w:pPr>
        <w:pStyle w:val="Odstavekseznama"/>
        <w:numPr>
          <w:ilvl w:val="0"/>
          <w:numId w:val="13"/>
        </w:numPr>
      </w:pPr>
      <w:r w:rsidRPr="003F0668">
        <w:t>da s pogodbo o izvedbi javnega naročila pooblaščamo naročnika, da na podlagi potrjenega računa oziroma situacije neposredno plačuje podizvajalcem,</w:t>
      </w:r>
    </w:p>
    <w:p w14:paraId="297B8529" w14:textId="77777777" w:rsidR="00583DD5" w:rsidRPr="00BD6DA0" w:rsidRDefault="00583DD5" w:rsidP="00C02D5B">
      <w:pPr>
        <w:pStyle w:val="Odstavekseznama"/>
        <w:numPr>
          <w:ilvl w:val="0"/>
          <w:numId w:val="13"/>
        </w:numPr>
        <w:rPr>
          <w:rFonts w:eastAsia="Times New Roman"/>
          <w:b/>
          <w:i/>
          <w:lang w:eastAsia="sl-SI"/>
        </w:rPr>
      </w:pPr>
      <w:r w:rsidRPr="009A334A">
        <w:t>da smo pridobili soglasje vseh podizvajalcev, na podlagi katerega naročnik namesto glavnega izvajalca poravna podizvajalčevo</w:t>
      </w:r>
      <w:r w:rsidR="00BD6DA0">
        <w:t xml:space="preserve"> terjatev do glavnega izvajalca,</w:t>
      </w:r>
    </w:p>
    <w:p w14:paraId="02B02C4D" w14:textId="77777777" w:rsidR="00BD6DA0" w:rsidRPr="007330F7" w:rsidRDefault="00BD6DA0" w:rsidP="00C02D5B">
      <w:pPr>
        <w:pStyle w:val="Odstavekseznama"/>
        <w:numPr>
          <w:ilvl w:val="0"/>
          <w:numId w:val="13"/>
        </w:numPr>
        <w:rPr>
          <w:rFonts w:eastAsia="Times New Roman"/>
          <w:b/>
          <w:i/>
          <w:lang w:eastAsia="sl-SI"/>
        </w:rPr>
      </w:pPr>
      <w:r>
        <w:lastRenderedPageBreak/>
        <w:t>se strinjamo z neposrednimi plačili podizvajalcu in vsem drugim podizvajalcem v verigi</w:t>
      </w:r>
    </w:p>
    <w:p w14:paraId="3BA02525" w14:textId="77777777" w:rsidR="00B03540" w:rsidRPr="009A334A" w:rsidRDefault="00B03540" w:rsidP="007330F7">
      <w:pPr>
        <w:rPr>
          <w:lang w:eastAsia="sl-SI"/>
        </w:rPr>
      </w:pPr>
    </w:p>
    <w:p w14:paraId="09BDC581" w14:textId="77777777" w:rsidR="00583DD5" w:rsidRPr="007330F7" w:rsidRDefault="00583DD5" w:rsidP="007874AC">
      <w:pPr>
        <w:rPr>
          <w:b/>
          <w:lang w:eastAsia="sl-SI"/>
        </w:rPr>
      </w:pPr>
      <w:r w:rsidRPr="007330F7">
        <w:rPr>
          <w:b/>
          <w:lang w:eastAsia="sl-SI"/>
        </w:rPr>
        <w:t>B) izjavljamo, da ne nastopamo s podizvajalcem.</w:t>
      </w:r>
    </w:p>
    <w:p w14:paraId="504E8DCD" w14:textId="77777777" w:rsidR="00583DD5" w:rsidRPr="003F0668" w:rsidRDefault="00583DD5" w:rsidP="007330F7"/>
    <w:p w14:paraId="70A2C431" w14:textId="77777777" w:rsidR="00583DD5" w:rsidRDefault="00583DD5" w:rsidP="007330F7">
      <w:r w:rsidRPr="003F0668">
        <w:t>Seznanjeni smo z dejstvom</w:t>
      </w:r>
      <w:r w:rsidR="00EA50CE">
        <w:t xml:space="preserve"> in se strinjamo</w:t>
      </w:r>
      <w:r w:rsidRPr="003F0668">
        <w:t xml:space="preserve">, da v kolikor </w:t>
      </w:r>
      <w:r w:rsidR="00EA50CE">
        <w:t xml:space="preserve"> ne bomo </w:t>
      </w:r>
      <w:r w:rsidRPr="003F0668">
        <w:t>priglasil</w:t>
      </w:r>
      <w:r w:rsidR="00EA50CE">
        <w:t>i</w:t>
      </w:r>
      <w:r w:rsidRPr="003F0668">
        <w:t xml:space="preserve"> vseh podizvajalcev, ima naročnik iz tega razloga pravico krivdno odpovedati sklenjeno pogodbo, če naknadno ugotovi, da ponudnik nastopa s podizvajalci</w:t>
      </w:r>
      <w:r w:rsidR="00506008">
        <w:t>,</w:t>
      </w:r>
      <w:r w:rsidRPr="003F0668">
        <w:t xml:space="preserve"> </w:t>
      </w:r>
      <w:r w:rsidR="00B03540">
        <w:t>ki jih</w:t>
      </w:r>
      <w:r w:rsidRPr="003F0668">
        <w:t xml:space="preserve"> ni </w:t>
      </w:r>
      <w:r w:rsidR="00B03540">
        <w:t xml:space="preserve"> </w:t>
      </w:r>
      <w:r w:rsidRPr="003F0668">
        <w:t>priglasil</w:t>
      </w:r>
      <w:r w:rsidR="00B03540">
        <w:t xml:space="preserve"> v skladu z določili te razpisne dokumentacije.</w:t>
      </w:r>
    </w:p>
    <w:p w14:paraId="2F4D7A06" w14:textId="77777777" w:rsidR="00B03540" w:rsidRPr="003F0668" w:rsidRDefault="00B03540" w:rsidP="007330F7"/>
    <w:p w14:paraId="4A4EF326" w14:textId="77777777" w:rsidR="00583DD5" w:rsidRPr="003F0668" w:rsidRDefault="00583DD5" w:rsidP="007874AC"/>
    <w:tbl>
      <w:tblPr>
        <w:tblW w:w="0" w:type="auto"/>
        <w:tblLayout w:type="fixed"/>
        <w:tblLook w:val="04A0" w:firstRow="1" w:lastRow="0" w:firstColumn="1" w:lastColumn="0" w:noHBand="0" w:noVBand="1"/>
      </w:tblPr>
      <w:tblGrid>
        <w:gridCol w:w="4361"/>
        <w:gridCol w:w="4361"/>
      </w:tblGrid>
      <w:tr w:rsidR="00583DD5" w:rsidRPr="003F0668" w14:paraId="2B676BC1" w14:textId="77777777" w:rsidTr="00607EDA">
        <w:trPr>
          <w:cantSplit/>
        </w:trPr>
        <w:tc>
          <w:tcPr>
            <w:tcW w:w="4361" w:type="dxa"/>
            <w:hideMark/>
          </w:tcPr>
          <w:p w14:paraId="51D2D0C5" w14:textId="77777777" w:rsidR="00583DD5" w:rsidRPr="003F0668" w:rsidRDefault="00AC0902">
            <w:r>
              <w:t>D</w:t>
            </w:r>
            <w:r w:rsidR="00583DD5" w:rsidRPr="003F0668">
              <w:t>atum:</w:t>
            </w:r>
          </w:p>
        </w:tc>
        <w:tc>
          <w:tcPr>
            <w:tcW w:w="4361" w:type="dxa"/>
          </w:tcPr>
          <w:p w14:paraId="1F9FF8D9" w14:textId="77777777" w:rsidR="00583DD5" w:rsidRPr="003F0668" w:rsidRDefault="00583DD5">
            <w:r w:rsidRPr="003F0668">
              <w:t>Ponudnik:</w:t>
            </w:r>
          </w:p>
          <w:p w14:paraId="571A6A28" w14:textId="77777777" w:rsidR="00583DD5" w:rsidRPr="003F0668" w:rsidRDefault="00583DD5"/>
        </w:tc>
      </w:tr>
      <w:tr w:rsidR="00583DD5" w:rsidRPr="003F0668" w14:paraId="5B41E67F" w14:textId="77777777" w:rsidTr="00607EDA">
        <w:trPr>
          <w:cantSplit/>
        </w:trPr>
        <w:tc>
          <w:tcPr>
            <w:tcW w:w="4361" w:type="dxa"/>
          </w:tcPr>
          <w:p w14:paraId="399DA22E" w14:textId="77777777" w:rsidR="00583DD5" w:rsidRPr="003F0668" w:rsidRDefault="00583DD5" w:rsidP="007874AC"/>
        </w:tc>
        <w:tc>
          <w:tcPr>
            <w:tcW w:w="4361" w:type="dxa"/>
            <w:hideMark/>
          </w:tcPr>
          <w:p w14:paraId="6F639B18" w14:textId="77777777" w:rsidR="00583DD5" w:rsidRPr="003F0668" w:rsidRDefault="00583DD5">
            <w:r w:rsidRPr="003F0668">
              <w:t>Žig in podpis:</w:t>
            </w:r>
          </w:p>
        </w:tc>
      </w:tr>
    </w:tbl>
    <w:p w14:paraId="0A347CDE" w14:textId="77777777" w:rsidR="00583DD5" w:rsidRPr="003F0668" w:rsidRDefault="00583DD5" w:rsidP="007874AC"/>
    <w:p w14:paraId="1AA70540" w14:textId="77777777" w:rsidR="00583DD5" w:rsidRPr="003F0668" w:rsidRDefault="00583DD5">
      <w:r w:rsidRPr="003F0668">
        <w:br w:type="page"/>
      </w:r>
    </w:p>
    <w:p w14:paraId="14812F5C" w14:textId="77777777" w:rsidR="00583DD5" w:rsidRPr="008F532E" w:rsidRDefault="00583DD5" w:rsidP="0073350D">
      <w:pPr>
        <w:pStyle w:val="Naslov1"/>
        <w:numPr>
          <w:ilvl w:val="0"/>
          <w:numId w:val="0"/>
        </w:numPr>
        <w:ind w:left="360" w:hanging="360"/>
        <w:rPr>
          <w:rFonts w:eastAsia="Calibri"/>
          <w:color w:val="000000" w:themeColor="text1"/>
        </w:rPr>
      </w:pPr>
      <w:bookmarkStart w:id="139" w:name="_Toc384570238"/>
      <w:bookmarkStart w:id="140" w:name="_Toc417460433"/>
      <w:r w:rsidRPr="008F532E">
        <w:rPr>
          <w:rFonts w:eastAsia="Calibri"/>
          <w:color w:val="000000" w:themeColor="text1"/>
        </w:rPr>
        <w:lastRenderedPageBreak/>
        <w:t>OBR</w:t>
      </w:r>
      <w:r w:rsidR="00CD6A4A">
        <w:rPr>
          <w:rFonts w:eastAsia="Calibri"/>
          <w:color w:val="000000" w:themeColor="text1"/>
        </w:rPr>
        <w:t>-</w:t>
      </w:r>
      <w:r w:rsidRPr="008F532E">
        <w:rPr>
          <w:rFonts w:eastAsia="Calibri"/>
          <w:color w:val="000000" w:themeColor="text1"/>
        </w:rPr>
        <w:t>3</w:t>
      </w:r>
      <w:bookmarkEnd w:id="139"/>
      <w:bookmarkEnd w:id="140"/>
    </w:p>
    <w:p w14:paraId="3B029E5C" w14:textId="77777777" w:rsidR="00A1701E" w:rsidRPr="00A1701E" w:rsidRDefault="00A1701E" w:rsidP="007874AC">
      <w:pPr>
        <w:rPr>
          <w:lang w:val="en-US"/>
        </w:rPr>
      </w:pPr>
    </w:p>
    <w:p w14:paraId="6E820344" w14:textId="77777777" w:rsidR="00583DD5" w:rsidRPr="003F0668" w:rsidRDefault="00583DD5" w:rsidP="007330F7">
      <w:pPr>
        <w:jc w:val="center"/>
      </w:pPr>
    </w:p>
    <w:p w14:paraId="0CC42B5C" w14:textId="77777777" w:rsidR="00583DD5" w:rsidRPr="003F0668" w:rsidRDefault="00583DD5" w:rsidP="007330F7">
      <w:pPr>
        <w:jc w:val="center"/>
        <w:rPr>
          <w:rStyle w:val="Poudarek"/>
          <w:szCs w:val="22"/>
        </w:rPr>
      </w:pPr>
      <w:r w:rsidRPr="003F0668">
        <w:rPr>
          <w:rStyle w:val="Poudarek"/>
        </w:rPr>
        <w:t>IZJAVA PODIZVAJALCA</w:t>
      </w:r>
    </w:p>
    <w:p w14:paraId="5CC03260" w14:textId="77777777" w:rsidR="00583DD5" w:rsidRPr="003F0668" w:rsidRDefault="00583DD5" w:rsidP="007330F7">
      <w:pPr>
        <w:jc w:val="center"/>
      </w:pPr>
    </w:p>
    <w:p w14:paraId="5459716E" w14:textId="77777777" w:rsidR="00583DD5" w:rsidRPr="003F0668" w:rsidRDefault="00583DD5" w:rsidP="007874AC"/>
    <w:p w14:paraId="066159AA" w14:textId="77777777" w:rsidR="00583DD5" w:rsidRPr="003F0668" w:rsidRDefault="00583DD5">
      <w:pPr>
        <w:rPr>
          <w:lang w:eastAsia="sl-SI"/>
        </w:rPr>
      </w:pPr>
      <w:r w:rsidRPr="003F0668">
        <w:t xml:space="preserve">V zvezi z javnim naročilom </w:t>
      </w:r>
      <w:r w:rsidR="00506008" w:rsidRPr="00D66CEF">
        <w:t>»</w:t>
      </w:r>
      <w:r w:rsidR="000564EE" w:rsidRPr="00772F65">
        <w:rPr>
          <w:b/>
        </w:rPr>
        <w:t xml:space="preserve">Nakup </w:t>
      </w:r>
      <w:r w:rsidR="000564EE">
        <w:rPr>
          <w:b/>
        </w:rPr>
        <w:t xml:space="preserve">dveh HE barvalcev </w:t>
      </w:r>
      <w:r w:rsidR="000564EE" w:rsidRPr="00772F65">
        <w:rPr>
          <w:b/>
        </w:rPr>
        <w:t>z vzdrževanjem  in dobava pripadajoč</w:t>
      </w:r>
      <w:r w:rsidR="000564EE">
        <w:rPr>
          <w:b/>
        </w:rPr>
        <w:t xml:space="preserve">ih reagentov in </w:t>
      </w:r>
      <w:r w:rsidR="000564EE" w:rsidRPr="00772F65">
        <w:rPr>
          <w:b/>
        </w:rPr>
        <w:t>potrošnega materiala</w:t>
      </w:r>
      <w:r w:rsidR="00D66CEF">
        <w:rPr>
          <w:b/>
          <w:szCs w:val="20"/>
        </w:rPr>
        <w:t>«</w:t>
      </w:r>
      <w:r w:rsidR="007013E8" w:rsidRPr="0091591F">
        <w:rPr>
          <w:b/>
          <w:szCs w:val="20"/>
        </w:rPr>
        <w:t xml:space="preserve"> </w:t>
      </w:r>
    </w:p>
    <w:p w14:paraId="5FB973EC" w14:textId="77777777" w:rsidR="00583DD5" w:rsidRPr="003F0668" w:rsidRDefault="00583DD5" w:rsidP="007330F7">
      <w:r w:rsidRPr="003F0668">
        <w:t xml:space="preserve">izjavljamo, da </w:t>
      </w:r>
    </w:p>
    <w:p w14:paraId="68A1022B" w14:textId="77777777" w:rsidR="00583DD5" w:rsidRPr="003F0668" w:rsidRDefault="00583DD5" w:rsidP="007330F7"/>
    <w:p w14:paraId="03DD18DF" w14:textId="77777777" w:rsidR="00583DD5" w:rsidRPr="003F0668" w:rsidRDefault="00583DD5" w:rsidP="00C02D5B">
      <w:pPr>
        <w:pStyle w:val="Odstavekseznama"/>
        <w:numPr>
          <w:ilvl w:val="0"/>
          <w:numId w:val="14"/>
        </w:numPr>
      </w:pPr>
      <w:r w:rsidRPr="003F0668">
        <w:t xml:space="preserve">bomo v primeru izbire ponudnika sodelovali pri izvedbi predmeta javnega naročila </w:t>
      </w:r>
      <w:r w:rsidR="00A1701E">
        <w:t>z deli</w:t>
      </w:r>
      <w:r w:rsidRPr="003F0668">
        <w:t xml:space="preserve"> </w:t>
      </w:r>
      <w:r w:rsidR="0009638F">
        <w:t>_</w:t>
      </w:r>
      <w:r w:rsidR="0009638F" w:rsidRPr="007330F7">
        <w:rPr>
          <w:color w:val="000000" w:themeColor="text1"/>
        </w:rPr>
        <w:t>_</w:t>
      </w:r>
      <w:r w:rsidR="00A1701E" w:rsidRPr="007330F7">
        <w:rPr>
          <w:color w:val="000000" w:themeColor="text1"/>
        </w:rPr>
        <w:t>_______________________</w:t>
      </w:r>
      <w:r w:rsidRPr="003F0668">
        <w:t xml:space="preserve"> v skladu z razpisnimi pogo</w:t>
      </w:r>
      <w:r w:rsidR="007013E8">
        <w:t>ji,</w:t>
      </w:r>
      <w:r w:rsidRPr="003F0668">
        <w:t xml:space="preserve"> </w:t>
      </w:r>
    </w:p>
    <w:p w14:paraId="540FD00B" w14:textId="77777777" w:rsidR="00583DD5" w:rsidRPr="003F0668" w:rsidRDefault="00583DD5" w:rsidP="00C02D5B">
      <w:pPr>
        <w:pStyle w:val="Odstavekseznama"/>
        <w:numPr>
          <w:ilvl w:val="0"/>
          <w:numId w:val="14"/>
        </w:numPr>
      </w:pPr>
      <w:r w:rsidRPr="007330F7">
        <w:rPr>
          <w:bCs/>
        </w:rPr>
        <w:t xml:space="preserve">naročniku </w:t>
      </w:r>
      <w:r w:rsidRPr="00780F87">
        <w:t>dajemo</w:t>
      </w:r>
      <w:r w:rsidRPr="003F0668">
        <w:t xml:space="preserve"> soglasje, na podlagi katerega naročnik namesto glavnega izvajalca poravna našo terjatev do glavnega izvajalca;</w:t>
      </w:r>
    </w:p>
    <w:p w14:paraId="7DAD1633" w14:textId="77777777" w:rsidR="00583DD5" w:rsidRDefault="00583DD5" w:rsidP="00C02D5B">
      <w:pPr>
        <w:pStyle w:val="Odstavekseznama"/>
        <w:numPr>
          <w:ilvl w:val="0"/>
          <w:numId w:val="14"/>
        </w:numPr>
      </w:pPr>
      <w:r w:rsidRPr="003F0668">
        <w:t>nam je ponudnik pravočasno in pravilno poravnal svoje zapadle poslovne obveznosti.</w:t>
      </w:r>
    </w:p>
    <w:p w14:paraId="7439AB6B" w14:textId="77777777" w:rsidR="000C1025" w:rsidRPr="003F0668" w:rsidRDefault="000C1025" w:rsidP="00C02D5B">
      <w:pPr>
        <w:pStyle w:val="Odstavekseznama"/>
        <w:numPr>
          <w:ilvl w:val="0"/>
          <w:numId w:val="14"/>
        </w:numPr>
      </w:pPr>
      <w:r>
        <w:t>smo seznanjeni, predpisi in zahtevami iz te razpisne dokumentacije in bomo prevzeta dela izvedli s skrbnostjo dobrega strokovnjaka.</w:t>
      </w:r>
    </w:p>
    <w:p w14:paraId="637222AD" w14:textId="77777777" w:rsidR="00583DD5" w:rsidRPr="003F0668" w:rsidRDefault="00583DD5" w:rsidP="007330F7"/>
    <w:p w14:paraId="2CA93BF6" w14:textId="77777777" w:rsidR="00583DD5" w:rsidRPr="003F0668" w:rsidRDefault="00583DD5" w:rsidP="007330F7"/>
    <w:p w14:paraId="736E2288" w14:textId="77777777" w:rsidR="00583DD5" w:rsidRPr="003F0668" w:rsidRDefault="00583DD5" w:rsidP="007330F7"/>
    <w:p w14:paraId="632FB743" w14:textId="77777777" w:rsidR="00583DD5" w:rsidRPr="003F0668" w:rsidRDefault="00583DD5" w:rsidP="007874AC">
      <w:r w:rsidRPr="003F0668">
        <w:t>OPOMBE: Obrazec je potrebno izpolniti le v primeru, da p</w:t>
      </w:r>
      <w:r w:rsidR="00CD19C9">
        <w:t>onudnik nastopa s podizvajalc</w:t>
      </w:r>
      <w:r w:rsidR="00AF74F8">
        <w:t xml:space="preserve">i </w:t>
      </w:r>
      <w:r w:rsidR="00CD19C9">
        <w:t>in t</w:t>
      </w:r>
      <w:r w:rsidR="00AF74F8">
        <w:t>i</w:t>
      </w:r>
      <w:r w:rsidR="00CD19C9">
        <w:t xml:space="preserve"> zahtevajo neposredna plačila.</w:t>
      </w:r>
    </w:p>
    <w:p w14:paraId="389668EC" w14:textId="77777777" w:rsidR="00583DD5" w:rsidRPr="003F0668" w:rsidRDefault="00583DD5"/>
    <w:p w14:paraId="7D43E891" w14:textId="77777777" w:rsidR="00583DD5" w:rsidRPr="003F0668" w:rsidRDefault="00583DD5"/>
    <w:p w14:paraId="313E03C7" w14:textId="77777777" w:rsidR="00583DD5" w:rsidRPr="003F0668" w:rsidRDefault="00583DD5">
      <w:r w:rsidRPr="003F0668">
        <w:t>V primeru večjega števila podizvajalcev se obrazec fotokopira.</w:t>
      </w:r>
    </w:p>
    <w:p w14:paraId="3323C1EF" w14:textId="77777777" w:rsidR="00583DD5" w:rsidRPr="003F0668" w:rsidRDefault="00583DD5" w:rsidP="007330F7"/>
    <w:p w14:paraId="7DD3C317" w14:textId="77777777" w:rsidR="00583DD5" w:rsidRPr="003F0668" w:rsidRDefault="00583DD5" w:rsidP="007330F7"/>
    <w:p w14:paraId="3FF03E52" w14:textId="77777777" w:rsidR="00583DD5" w:rsidRPr="003F0668" w:rsidRDefault="00583DD5" w:rsidP="007330F7"/>
    <w:p w14:paraId="7E939817" w14:textId="77777777" w:rsidR="00583DD5" w:rsidRPr="003F0668" w:rsidRDefault="00583DD5" w:rsidP="007330F7"/>
    <w:p w14:paraId="7F3EB56B" w14:textId="77777777" w:rsidR="00583DD5" w:rsidRPr="003F0668" w:rsidRDefault="00583DD5" w:rsidP="007330F7"/>
    <w:tbl>
      <w:tblPr>
        <w:tblW w:w="0" w:type="auto"/>
        <w:tblLayout w:type="fixed"/>
        <w:tblLook w:val="04A0" w:firstRow="1" w:lastRow="0" w:firstColumn="1" w:lastColumn="0" w:noHBand="0" w:noVBand="1"/>
      </w:tblPr>
      <w:tblGrid>
        <w:gridCol w:w="4361"/>
        <w:gridCol w:w="4361"/>
      </w:tblGrid>
      <w:tr w:rsidR="00583DD5" w:rsidRPr="003F0668" w14:paraId="69DD7CD6" w14:textId="77777777" w:rsidTr="00607EDA">
        <w:trPr>
          <w:cantSplit/>
        </w:trPr>
        <w:tc>
          <w:tcPr>
            <w:tcW w:w="4361" w:type="dxa"/>
            <w:hideMark/>
          </w:tcPr>
          <w:p w14:paraId="23C2CEDF" w14:textId="77777777" w:rsidR="00583DD5" w:rsidRPr="003F0668" w:rsidRDefault="00916A57" w:rsidP="007874AC">
            <w:r>
              <w:t>D</w:t>
            </w:r>
            <w:r w:rsidR="00583DD5" w:rsidRPr="003F0668">
              <w:t>atum:</w:t>
            </w:r>
          </w:p>
        </w:tc>
        <w:tc>
          <w:tcPr>
            <w:tcW w:w="4361" w:type="dxa"/>
          </w:tcPr>
          <w:p w14:paraId="03870460" w14:textId="77777777" w:rsidR="00583DD5" w:rsidRPr="003F0668" w:rsidRDefault="00583DD5">
            <w:r w:rsidRPr="003F0668">
              <w:t>Podizvajalec:</w:t>
            </w:r>
          </w:p>
          <w:p w14:paraId="6DBF95AA" w14:textId="77777777" w:rsidR="00583DD5" w:rsidRPr="003F0668" w:rsidRDefault="00583DD5"/>
        </w:tc>
      </w:tr>
      <w:tr w:rsidR="00583DD5" w:rsidRPr="003F0668" w14:paraId="3C12E967" w14:textId="77777777" w:rsidTr="00607EDA">
        <w:trPr>
          <w:cantSplit/>
        </w:trPr>
        <w:tc>
          <w:tcPr>
            <w:tcW w:w="4361" w:type="dxa"/>
          </w:tcPr>
          <w:p w14:paraId="710B151A" w14:textId="77777777" w:rsidR="00583DD5" w:rsidRPr="003F0668" w:rsidRDefault="00583DD5" w:rsidP="007874AC"/>
        </w:tc>
        <w:tc>
          <w:tcPr>
            <w:tcW w:w="4361" w:type="dxa"/>
          </w:tcPr>
          <w:p w14:paraId="51356DD8" w14:textId="77777777" w:rsidR="00583DD5" w:rsidRPr="003F0668" w:rsidRDefault="00583DD5"/>
          <w:p w14:paraId="09C3EAC9" w14:textId="77777777" w:rsidR="00583DD5" w:rsidRPr="003F0668" w:rsidRDefault="00583DD5">
            <w:r w:rsidRPr="003F0668">
              <w:t>Žig in podpis:</w:t>
            </w:r>
          </w:p>
        </w:tc>
      </w:tr>
    </w:tbl>
    <w:p w14:paraId="3C90D9BA" w14:textId="77777777" w:rsidR="00583DD5" w:rsidRPr="003F0668" w:rsidRDefault="00583DD5" w:rsidP="007874AC"/>
    <w:p w14:paraId="1BFD8F16" w14:textId="77777777" w:rsidR="00583DD5" w:rsidRPr="003F0668" w:rsidRDefault="00583DD5">
      <w:r w:rsidRPr="003F0668">
        <w:br w:type="page"/>
      </w:r>
    </w:p>
    <w:p w14:paraId="696702A6" w14:textId="77777777" w:rsidR="00583DD5" w:rsidRPr="00B21430" w:rsidRDefault="00583DD5" w:rsidP="0073350D">
      <w:pPr>
        <w:pStyle w:val="Naslov1"/>
        <w:numPr>
          <w:ilvl w:val="0"/>
          <w:numId w:val="0"/>
        </w:numPr>
        <w:ind w:left="360" w:hanging="360"/>
        <w:rPr>
          <w:color w:val="000000" w:themeColor="text1"/>
        </w:rPr>
      </w:pPr>
      <w:bookmarkStart w:id="141" w:name="_Toc384570243"/>
      <w:bookmarkStart w:id="142" w:name="_Toc417460439"/>
      <w:bookmarkStart w:id="143" w:name="_Toc351470250"/>
      <w:bookmarkStart w:id="144" w:name="_Toc349726807"/>
      <w:bookmarkStart w:id="145" w:name="_Toc343222398"/>
      <w:r w:rsidRPr="00B21430">
        <w:rPr>
          <w:color w:val="000000" w:themeColor="text1"/>
        </w:rPr>
        <w:lastRenderedPageBreak/>
        <w:t>OBR</w:t>
      </w:r>
      <w:bookmarkEnd w:id="141"/>
      <w:bookmarkEnd w:id="142"/>
      <w:r w:rsidR="00CD6A4A" w:rsidRPr="00B21430">
        <w:rPr>
          <w:color w:val="000000" w:themeColor="text1"/>
        </w:rPr>
        <w:t>-</w:t>
      </w:r>
      <w:r w:rsidR="00CD19C9" w:rsidRPr="00B21430">
        <w:rPr>
          <w:color w:val="000000" w:themeColor="text1"/>
        </w:rPr>
        <w:t>4</w:t>
      </w:r>
    </w:p>
    <w:p w14:paraId="2FDD9B55" w14:textId="77777777" w:rsidR="00583DD5" w:rsidRPr="00B21430" w:rsidRDefault="00583DD5" w:rsidP="007874AC">
      <w:pPr>
        <w:rPr>
          <w:lang w:eastAsia="sl-SI"/>
        </w:rPr>
      </w:pPr>
    </w:p>
    <w:p w14:paraId="639CDD79" w14:textId="77777777" w:rsidR="00583DD5" w:rsidRPr="00B21430" w:rsidRDefault="00583DD5" w:rsidP="00112835">
      <w:pPr>
        <w:jc w:val="center"/>
        <w:rPr>
          <w:rStyle w:val="Poudarek"/>
          <w:szCs w:val="22"/>
        </w:rPr>
      </w:pPr>
    </w:p>
    <w:p w14:paraId="13E963BF" w14:textId="77777777" w:rsidR="00ED3D61" w:rsidRPr="00B21430" w:rsidRDefault="00ED3D61" w:rsidP="00ED3D61">
      <w:pPr>
        <w:spacing w:after="200"/>
        <w:jc w:val="center"/>
        <w:rPr>
          <w:rFonts w:eastAsia="Calibri"/>
          <w:b/>
        </w:rPr>
      </w:pPr>
      <w:r w:rsidRPr="00B21430">
        <w:rPr>
          <w:rFonts w:eastAsia="Calibri"/>
          <w:b/>
        </w:rPr>
        <w:t xml:space="preserve">POOBLASTILO ZA PRIDOBITEV POTRDILA IZ KAZENSKE EVIDENCE </w:t>
      </w:r>
    </w:p>
    <w:p w14:paraId="7BA4425E" w14:textId="77777777" w:rsidR="00ED3D61" w:rsidRPr="00B21430" w:rsidRDefault="00ED3D61" w:rsidP="00ED3D61">
      <w:pPr>
        <w:spacing w:after="200"/>
        <w:jc w:val="center"/>
        <w:rPr>
          <w:rFonts w:eastAsia="Calibri"/>
          <w:b/>
        </w:rPr>
      </w:pPr>
      <w:r w:rsidRPr="00B21430">
        <w:rPr>
          <w:rFonts w:eastAsia="Calibri"/>
          <w:b/>
        </w:rPr>
        <w:t>(gospodarski subjekt)</w:t>
      </w:r>
    </w:p>
    <w:p w14:paraId="679301E3" w14:textId="77777777" w:rsidR="00ED3D61" w:rsidRPr="00B21430" w:rsidRDefault="00ED3D61" w:rsidP="00ED3D61">
      <w:pPr>
        <w:spacing w:after="200"/>
        <w:rPr>
          <w:rFonts w:eastAsia="Calibri"/>
        </w:rPr>
      </w:pPr>
    </w:p>
    <w:p w14:paraId="0DBC577B"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color w:val="000000"/>
        </w:rPr>
      </w:pPr>
    </w:p>
    <w:p w14:paraId="0D74C062" w14:textId="77777777" w:rsidR="00ED3D61" w:rsidRPr="00B21430" w:rsidRDefault="00ED3D61" w:rsidP="00ED3D61">
      <w:pPr>
        <w:spacing w:after="200"/>
        <w:rPr>
          <w:rFonts w:eastAsia="Calibri"/>
        </w:rPr>
      </w:pPr>
      <w:r w:rsidRPr="00B21430">
        <w:rPr>
          <w:rFonts w:eastAsia="Calibri"/>
        </w:rPr>
        <w:t>__________________ (naziv pooblastitelja) pooblaščam Univerzo v Ljubljani, Medicinsko fakulteto, Vrazov trg 002, 1000 Ljubljana, da za potrebe preverjanja izpolnjevanja pogojev v postopku oddaje javnega naročila z oznako 091-</w:t>
      </w:r>
      <w:r w:rsidR="000564EE">
        <w:rPr>
          <w:rFonts w:eastAsia="Calibri"/>
        </w:rPr>
        <w:t>15</w:t>
      </w:r>
      <w:r w:rsidRPr="00B21430">
        <w:rPr>
          <w:rFonts w:eastAsia="Calibri"/>
        </w:rPr>
        <w:t xml:space="preserve">-1/16, katerega predmet je  </w:t>
      </w:r>
      <w:r w:rsidR="000564EE" w:rsidRPr="00772F65">
        <w:rPr>
          <w:b/>
        </w:rPr>
        <w:t xml:space="preserve">Nakup </w:t>
      </w:r>
      <w:r w:rsidR="000564EE">
        <w:rPr>
          <w:b/>
        </w:rPr>
        <w:t xml:space="preserve">dveh HE barvalcev </w:t>
      </w:r>
      <w:r w:rsidR="000564EE" w:rsidRPr="00772F65">
        <w:rPr>
          <w:b/>
        </w:rPr>
        <w:t>z vzdrževanjem  in dobava pripadajoč</w:t>
      </w:r>
      <w:r w:rsidR="000564EE">
        <w:rPr>
          <w:b/>
        </w:rPr>
        <w:t xml:space="preserve">ih reagentov in </w:t>
      </w:r>
      <w:r w:rsidR="000564EE" w:rsidRPr="00772F65">
        <w:rPr>
          <w:b/>
        </w:rPr>
        <w:t>potrošnega materiala</w:t>
      </w:r>
      <w:r w:rsidRPr="00B21430">
        <w:rPr>
          <w:rFonts w:eastAsia="Calibri"/>
        </w:rPr>
        <w:t>, v Kazenski evidenci RS pridobi potrdilo iz predmetne evidence.</w:t>
      </w:r>
    </w:p>
    <w:p w14:paraId="53053A01" w14:textId="77777777" w:rsidR="00ED3D61" w:rsidRPr="00B21430" w:rsidRDefault="00ED3D61" w:rsidP="00ED3D61">
      <w:pPr>
        <w:spacing w:after="200"/>
        <w:rPr>
          <w:rFonts w:eastAsia="Calibri"/>
        </w:rPr>
      </w:pPr>
    </w:p>
    <w:p w14:paraId="0A8F205E" w14:textId="77777777" w:rsidR="00ED3D61" w:rsidRPr="00B21430" w:rsidRDefault="00ED3D61" w:rsidP="00ED3D61">
      <w:pPr>
        <w:spacing w:after="200"/>
        <w:rPr>
          <w:rFonts w:eastAsia="Calibri"/>
        </w:rPr>
      </w:pPr>
      <w:r w:rsidRPr="00B21430">
        <w:rPr>
          <w:rFonts w:eastAsia="Calibri"/>
        </w:rPr>
        <w:t>Podatki o pravni osebi:</w:t>
      </w:r>
    </w:p>
    <w:p w14:paraId="2FD96E1F" w14:textId="77777777" w:rsidR="00ED3D61" w:rsidRPr="00B21430" w:rsidRDefault="00ED3D61" w:rsidP="00ED3D61">
      <w:pPr>
        <w:spacing w:before="240" w:after="240"/>
        <w:rPr>
          <w:rFonts w:eastAsia="Calibri"/>
        </w:rPr>
      </w:pPr>
      <w:r w:rsidRPr="00B21430">
        <w:rPr>
          <w:rFonts w:eastAsia="Calibri"/>
          <w:bCs/>
        </w:rPr>
        <w:t>Polno ime pravne osebe</w:t>
      </w:r>
      <w:r w:rsidRPr="00B21430">
        <w:rPr>
          <w:rFonts w:eastAsia="Calibri"/>
        </w:rPr>
        <w:t xml:space="preserve">: </w:t>
      </w:r>
      <w:r w:rsidRPr="00B21430">
        <w:rPr>
          <w:rFonts w:eastAsia="Calibri"/>
          <w:b/>
        </w:rPr>
        <w:fldChar w:fldCharType="begin">
          <w:ffData>
            <w:name w:val="Besedilo2"/>
            <w:enabled/>
            <w:calcOnExit w:val="0"/>
            <w:textInput/>
          </w:ffData>
        </w:fldChar>
      </w:r>
      <w:r w:rsidRPr="00B21430">
        <w:rPr>
          <w:rFonts w:eastAsia="Calibri"/>
          <w:b/>
        </w:rPr>
        <w:instrText xml:space="preserve"> FORMTEXT </w:instrText>
      </w:r>
      <w:r w:rsidRPr="00B21430">
        <w:rPr>
          <w:rFonts w:eastAsia="Calibri"/>
          <w:b/>
        </w:rPr>
      </w:r>
      <w:r w:rsidRPr="00B21430">
        <w:rPr>
          <w:rFonts w:eastAsia="Calibri"/>
          <w:b/>
        </w:rPr>
        <w:fldChar w:fldCharType="separate"/>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b/>
          <w:noProof/>
        </w:rPr>
        <w:t> </w:t>
      </w:r>
      <w:r w:rsidRPr="00B21430">
        <w:rPr>
          <w:rFonts w:eastAsia="Calibri"/>
        </w:rPr>
        <w:fldChar w:fldCharType="end"/>
      </w:r>
    </w:p>
    <w:p w14:paraId="4362690A" w14:textId="77777777" w:rsidR="00ED3D61" w:rsidRPr="00B21430" w:rsidRDefault="00ED3D61" w:rsidP="00ED3D61">
      <w:pPr>
        <w:spacing w:before="240" w:after="240"/>
        <w:rPr>
          <w:rFonts w:eastAsia="Calibri"/>
        </w:rPr>
      </w:pPr>
      <w:r w:rsidRPr="00B21430">
        <w:rPr>
          <w:rFonts w:eastAsia="Calibri"/>
          <w:bCs/>
        </w:rPr>
        <w:t>Sedež pravne osebe</w:t>
      </w:r>
      <w:r w:rsidRPr="00B21430">
        <w:rPr>
          <w:rFonts w:eastAsia="Calibri"/>
        </w:rPr>
        <w:t xml:space="preserve">: </w:t>
      </w:r>
      <w:r w:rsidRPr="00B21430">
        <w:rPr>
          <w:rFonts w:eastAsia="Calibri"/>
        </w:rPr>
        <w:fldChar w:fldCharType="begin">
          <w:ffData>
            <w:name w:val="Besedilo3"/>
            <w:enabled/>
            <w:calcOnExit w:val="0"/>
            <w:textInput/>
          </w:ffData>
        </w:fldChar>
      </w:r>
      <w:bookmarkStart w:id="146" w:name="Besedilo3"/>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46"/>
    </w:p>
    <w:p w14:paraId="31646CF1" w14:textId="77777777" w:rsidR="00ED3D61" w:rsidRPr="00B21430" w:rsidRDefault="00ED3D61" w:rsidP="00ED3D61">
      <w:pPr>
        <w:spacing w:before="240" w:after="240"/>
        <w:rPr>
          <w:rFonts w:eastAsia="Calibri"/>
        </w:rPr>
      </w:pPr>
      <w:r w:rsidRPr="00B21430">
        <w:rPr>
          <w:rFonts w:eastAsia="Calibri"/>
          <w:bCs/>
        </w:rPr>
        <w:t>Občina sedeža pravne osebe</w:t>
      </w:r>
      <w:r w:rsidRPr="00B21430">
        <w:rPr>
          <w:rFonts w:eastAsia="Calibri"/>
        </w:rPr>
        <w:t xml:space="preserve">: </w:t>
      </w:r>
      <w:r w:rsidRPr="00B21430">
        <w:rPr>
          <w:rFonts w:eastAsia="Calibri"/>
        </w:rPr>
        <w:fldChar w:fldCharType="begin">
          <w:ffData>
            <w:name w:val="Besedilo4"/>
            <w:enabled/>
            <w:calcOnExit w:val="0"/>
            <w:textInput/>
          </w:ffData>
        </w:fldChar>
      </w:r>
      <w:bookmarkStart w:id="147" w:name="Besedilo4"/>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47"/>
    </w:p>
    <w:p w14:paraId="74B417E3" w14:textId="77777777" w:rsidR="00ED3D61" w:rsidRPr="00B21430" w:rsidRDefault="00ED3D61" w:rsidP="00ED3D61">
      <w:pPr>
        <w:spacing w:before="240" w:after="240"/>
        <w:rPr>
          <w:rFonts w:eastAsia="Calibri"/>
        </w:rPr>
      </w:pPr>
      <w:r w:rsidRPr="00B21430">
        <w:rPr>
          <w:rFonts w:eastAsia="Calibri"/>
          <w:bCs/>
        </w:rPr>
        <w:t>Matična številka pravne osebe</w:t>
      </w:r>
      <w:r w:rsidRPr="00B21430">
        <w:rPr>
          <w:rFonts w:eastAsia="Calibri"/>
        </w:rPr>
        <w:t xml:space="preserve">: </w:t>
      </w:r>
      <w:r w:rsidRPr="00B21430">
        <w:rPr>
          <w:rFonts w:eastAsia="Calibri"/>
        </w:rPr>
        <w:fldChar w:fldCharType="begin">
          <w:ffData>
            <w:name w:val="Besedilo6"/>
            <w:enabled/>
            <w:calcOnExit w:val="0"/>
            <w:textInput/>
          </w:ffData>
        </w:fldChar>
      </w:r>
      <w:bookmarkStart w:id="148" w:name="Besedilo6"/>
      <w:r w:rsidRPr="00B21430">
        <w:rPr>
          <w:rFonts w:eastAsia="Calibri"/>
        </w:rPr>
        <w:instrText xml:space="preserve"> FORMTEXT </w:instrText>
      </w:r>
      <w:r w:rsidRPr="00B21430">
        <w:rPr>
          <w:rFonts w:eastAsia="Calibri"/>
        </w:rPr>
      </w:r>
      <w:r w:rsidRPr="00B21430">
        <w:rPr>
          <w:rFonts w:eastAsia="Calibri"/>
        </w:rPr>
        <w:fldChar w:fldCharType="separate"/>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noProof/>
        </w:rPr>
        <w:t> </w:t>
      </w:r>
      <w:r w:rsidRPr="00B21430">
        <w:rPr>
          <w:rFonts w:eastAsia="Calibri"/>
        </w:rPr>
        <w:fldChar w:fldCharType="end"/>
      </w:r>
      <w:bookmarkEnd w:id="148"/>
    </w:p>
    <w:p w14:paraId="3C056477" w14:textId="77777777" w:rsidR="00ED3D61" w:rsidRPr="00B21430" w:rsidRDefault="00ED3D61" w:rsidP="00ED3D61">
      <w:pPr>
        <w:numPr>
          <w:ilvl w:val="12"/>
          <w:numId w:val="0"/>
        </w:numPr>
        <w:spacing w:after="200"/>
        <w:rPr>
          <w:rFonts w:eastAsia="Calibri"/>
        </w:rPr>
      </w:pPr>
    </w:p>
    <w:p w14:paraId="35EBEC98" w14:textId="77777777" w:rsidR="00ED3D61" w:rsidRPr="00B21430" w:rsidRDefault="00ED3D61" w:rsidP="00ED3D61">
      <w:pPr>
        <w:numPr>
          <w:ilvl w:val="12"/>
          <w:numId w:val="0"/>
        </w:numPr>
        <w:spacing w:after="200"/>
        <w:rPr>
          <w:rFonts w:eastAsia="Calibri"/>
        </w:rPr>
      </w:pPr>
    </w:p>
    <w:p w14:paraId="36E04202" w14:textId="77777777" w:rsidR="00ED3D61" w:rsidRPr="00B21430" w:rsidRDefault="00ED3D61" w:rsidP="00ED3D61">
      <w:pPr>
        <w:numPr>
          <w:ilvl w:val="12"/>
          <w:numId w:val="0"/>
        </w:numPr>
        <w:spacing w:after="200"/>
        <w:rPr>
          <w:rFonts w:eastAsia="Calibri"/>
        </w:rPr>
      </w:pPr>
    </w:p>
    <w:p w14:paraId="545128CF" w14:textId="77777777" w:rsidR="00ED3D61" w:rsidRPr="00B21430" w:rsidRDefault="00ED3D61" w:rsidP="00ED3D61">
      <w:pPr>
        <w:numPr>
          <w:ilvl w:val="12"/>
          <w:numId w:val="0"/>
        </w:numPr>
        <w:spacing w:after="200"/>
        <w:rPr>
          <w:rFonts w:eastAsia="Calibri"/>
        </w:rPr>
      </w:pPr>
    </w:p>
    <w:p w14:paraId="48975E1F" w14:textId="77777777" w:rsidR="00ED3D61" w:rsidRPr="00B21430"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0"/>
        <w:gridCol w:w="2988"/>
        <w:gridCol w:w="3000"/>
      </w:tblGrid>
      <w:tr w:rsidR="00ED3D61" w:rsidRPr="00B21430" w14:paraId="09044B0D" w14:textId="77777777" w:rsidTr="00C33A4C">
        <w:tc>
          <w:tcPr>
            <w:tcW w:w="851" w:type="dxa"/>
            <w:shd w:val="clear" w:color="auto" w:fill="auto"/>
          </w:tcPr>
          <w:p w14:paraId="7202ABB1" w14:textId="77777777" w:rsidR="00ED3D61" w:rsidRPr="00B21430" w:rsidRDefault="00ED3D61" w:rsidP="00C33A4C">
            <w:pPr>
              <w:numPr>
                <w:ilvl w:val="12"/>
                <w:numId w:val="0"/>
              </w:numPr>
              <w:spacing w:after="200"/>
              <w:rPr>
                <w:rFonts w:eastAsia="Calibri"/>
              </w:rPr>
            </w:pPr>
            <w:r w:rsidRPr="00B21430">
              <w:rPr>
                <w:rFonts w:eastAsia="Calibri"/>
              </w:rPr>
              <w:t xml:space="preserve">Kraj: </w:t>
            </w:r>
          </w:p>
        </w:tc>
        <w:tc>
          <w:tcPr>
            <w:tcW w:w="2172" w:type="dxa"/>
            <w:tcBorders>
              <w:bottom w:val="single" w:sz="4" w:space="0" w:color="auto"/>
            </w:tcBorders>
            <w:shd w:val="clear" w:color="auto" w:fill="auto"/>
          </w:tcPr>
          <w:p w14:paraId="6B819CBC"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6666C6D0" w14:textId="77777777" w:rsidR="00ED3D61" w:rsidRPr="00B21430" w:rsidRDefault="00ED3D61" w:rsidP="00C33A4C">
            <w:pPr>
              <w:numPr>
                <w:ilvl w:val="12"/>
                <w:numId w:val="0"/>
              </w:numPr>
              <w:spacing w:after="200"/>
              <w:rPr>
                <w:rFonts w:eastAsia="Calibri"/>
              </w:rPr>
            </w:pPr>
          </w:p>
        </w:tc>
        <w:tc>
          <w:tcPr>
            <w:tcW w:w="3022" w:type="dxa"/>
            <w:shd w:val="clear" w:color="auto" w:fill="auto"/>
          </w:tcPr>
          <w:p w14:paraId="0FE616C5" w14:textId="77777777" w:rsidR="00ED3D61" w:rsidRPr="00B21430" w:rsidRDefault="00793DE0" w:rsidP="00C33A4C">
            <w:pPr>
              <w:numPr>
                <w:ilvl w:val="12"/>
                <w:numId w:val="0"/>
              </w:numPr>
              <w:spacing w:after="200"/>
              <w:jc w:val="center"/>
              <w:rPr>
                <w:rFonts w:eastAsia="Calibri"/>
              </w:rPr>
            </w:pPr>
            <w:r w:rsidRPr="00B21430">
              <w:rPr>
                <w:rFonts w:eastAsia="Calibri"/>
              </w:rPr>
              <w:t>Ime in priimek odgovorne osebe pooblastitelja</w:t>
            </w:r>
            <w:r w:rsidR="00ED3D61" w:rsidRPr="00B21430">
              <w:rPr>
                <w:rFonts w:eastAsia="Calibri"/>
              </w:rPr>
              <w:t>:</w:t>
            </w:r>
          </w:p>
        </w:tc>
      </w:tr>
      <w:tr w:rsidR="00ED3D61" w:rsidRPr="00B21430" w14:paraId="05D0C636" w14:textId="77777777" w:rsidTr="00C33A4C">
        <w:tc>
          <w:tcPr>
            <w:tcW w:w="851" w:type="dxa"/>
            <w:shd w:val="clear" w:color="auto" w:fill="auto"/>
          </w:tcPr>
          <w:p w14:paraId="04BFF024"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526C5451"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20EB8CF5" w14:textId="77777777" w:rsidR="00ED3D61" w:rsidRPr="00B21430" w:rsidRDefault="00ED3D61" w:rsidP="00C33A4C">
            <w:pPr>
              <w:numPr>
                <w:ilvl w:val="12"/>
                <w:numId w:val="0"/>
              </w:numPr>
              <w:spacing w:after="200"/>
              <w:jc w:val="center"/>
              <w:rPr>
                <w:rFonts w:eastAsia="Calibri"/>
              </w:rPr>
            </w:pPr>
            <w:r w:rsidRPr="00B21430">
              <w:rPr>
                <w:rFonts w:eastAsia="Calibri"/>
              </w:rPr>
              <w:t>Žig</w:t>
            </w:r>
          </w:p>
        </w:tc>
        <w:tc>
          <w:tcPr>
            <w:tcW w:w="3022" w:type="dxa"/>
            <w:shd w:val="clear" w:color="auto" w:fill="auto"/>
          </w:tcPr>
          <w:p w14:paraId="078B4B34" w14:textId="77777777" w:rsidR="00ED3D61" w:rsidRPr="00B21430" w:rsidRDefault="00ED3D61" w:rsidP="00C33A4C">
            <w:pPr>
              <w:numPr>
                <w:ilvl w:val="12"/>
                <w:numId w:val="0"/>
              </w:numPr>
              <w:spacing w:after="200"/>
              <w:rPr>
                <w:rFonts w:eastAsia="Calibri"/>
              </w:rPr>
            </w:pPr>
          </w:p>
        </w:tc>
      </w:tr>
      <w:tr w:rsidR="00ED3D61" w:rsidRPr="00B21430" w14:paraId="7DB8E3BA" w14:textId="77777777" w:rsidTr="00C33A4C">
        <w:tc>
          <w:tcPr>
            <w:tcW w:w="851" w:type="dxa"/>
            <w:shd w:val="clear" w:color="auto" w:fill="auto"/>
          </w:tcPr>
          <w:p w14:paraId="3550C190" w14:textId="77777777" w:rsidR="00ED3D61" w:rsidRPr="00B21430" w:rsidRDefault="00ED3D61" w:rsidP="00C33A4C">
            <w:pPr>
              <w:numPr>
                <w:ilvl w:val="12"/>
                <w:numId w:val="0"/>
              </w:numPr>
              <w:spacing w:after="200"/>
              <w:rPr>
                <w:rFonts w:eastAsia="Calibri"/>
              </w:rPr>
            </w:pPr>
            <w:r w:rsidRPr="00B21430">
              <w:rPr>
                <w:rFonts w:eastAsia="Calibri"/>
              </w:rPr>
              <w:t>Datum:</w:t>
            </w:r>
          </w:p>
        </w:tc>
        <w:tc>
          <w:tcPr>
            <w:tcW w:w="2172" w:type="dxa"/>
            <w:tcBorders>
              <w:bottom w:val="single" w:sz="4" w:space="0" w:color="auto"/>
            </w:tcBorders>
            <w:shd w:val="clear" w:color="auto" w:fill="auto"/>
          </w:tcPr>
          <w:p w14:paraId="761E70C6"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08D9565E" w14:textId="77777777" w:rsidR="00ED3D61" w:rsidRPr="00B21430"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14:paraId="14D30022" w14:textId="77777777" w:rsidR="00ED3D61" w:rsidRPr="00B21430" w:rsidRDefault="00ED3D61" w:rsidP="00C33A4C">
            <w:pPr>
              <w:numPr>
                <w:ilvl w:val="12"/>
                <w:numId w:val="0"/>
              </w:numPr>
              <w:spacing w:after="200"/>
              <w:rPr>
                <w:rFonts w:eastAsia="Calibri"/>
              </w:rPr>
            </w:pPr>
          </w:p>
        </w:tc>
      </w:tr>
      <w:tr w:rsidR="00ED3D61" w:rsidRPr="00B21430" w14:paraId="0FF207A2" w14:textId="77777777" w:rsidTr="00C33A4C">
        <w:tc>
          <w:tcPr>
            <w:tcW w:w="851" w:type="dxa"/>
            <w:shd w:val="clear" w:color="auto" w:fill="auto"/>
          </w:tcPr>
          <w:p w14:paraId="39054C6F"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1B520D87"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35DDA74B" w14:textId="77777777" w:rsidR="00ED3D61" w:rsidRPr="00B21430"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14:paraId="1367CB61" w14:textId="77777777" w:rsidR="00ED3D61" w:rsidRPr="00B21430" w:rsidRDefault="00ED3D61" w:rsidP="00793DE0">
            <w:pPr>
              <w:numPr>
                <w:ilvl w:val="12"/>
                <w:numId w:val="0"/>
              </w:numPr>
              <w:spacing w:after="200"/>
              <w:jc w:val="center"/>
              <w:rPr>
                <w:rFonts w:eastAsia="Calibri"/>
              </w:rPr>
            </w:pPr>
            <w:r w:rsidRPr="00B21430">
              <w:rPr>
                <w:rFonts w:eastAsia="Calibri"/>
                <w:i/>
              </w:rPr>
              <w:t>(</w:t>
            </w:r>
            <w:r w:rsidR="00793DE0" w:rsidRPr="00B21430">
              <w:rPr>
                <w:rFonts w:eastAsia="Calibri"/>
                <w:i/>
              </w:rPr>
              <w:t>podpis odgovorne osebe</w:t>
            </w:r>
            <w:r w:rsidRPr="00B21430">
              <w:rPr>
                <w:rFonts w:eastAsia="Calibri"/>
                <w:i/>
              </w:rPr>
              <w:t>)</w:t>
            </w:r>
          </w:p>
        </w:tc>
      </w:tr>
    </w:tbl>
    <w:p w14:paraId="531B7897" w14:textId="77777777" w:rsidR="00793DE0" w:rsidRPr="00B21430" w:rsidRDefault="00ED3D61" w:rsidP="00ED3D61">
      <w:pPr>
        <w:spacing w:after="200"/>
        <w:jc w:val="center"/>
        <w:rPr>
          <w:rFonts w:eastAsia="Calibri"/>
        </w:rPr>
      </w:pPr>
      <w:r w:rsidRPr="00B21430">
        <w:rPr>
          <w:rFonts w:eastAsia="Calibri"/>
        </w:rPr>
        <w:br w:type="page"/>
      </w:r>
    </w:p>
    <w:p w14:paraId="5FEE0F2C" w14:textId="77777777" w:rsidR="00793DE0" w:rsidRPr="00B21430" w:rsidRDefault="00793DE0" w:rsidP="00793DE0">
      <w:pPr>
        <w:pStyle w:val="Naslov1"/>
        <w:numPr>
          <w:ilvl w:val="0"/>
          <w:numId w:val="0"/>
        </w:numPr>
        <w:ind w:left="360" w:hanging="360"/>
        <w:rPr>
          <w:color w:val="000000" w:themeColor="text1"/>
        </w:rPr>
      </w:pPr>
      <w:r w:rsidRPr="00B21430">
        <w:rPr>
          <w:color w:val="000000" w:themeColor="text1"/>
        </w:rPr>
        <w:lastRenderedPageBreak/>
        <w:t>OBR-5</w:t>
      </w:r>
    </w:p>
    <w:p w14:paraId="4AC8EE6A" w14:textId="77777777" w:rsidR="00793DE0" w:rsidRPr="00B21430" w:rsidRDefault="00793DE0" w:rsidP="00ED3D61">
      <w:pPr>
        <w:spacing w:after="200"/>
        <w:jc w:val="center"/>
        <w:rPr>
          <w:rFonts w:eastAsia="Calibri"/>
        </w:rPr>
      </w:pPr>
    </w:p>
    <w:p w14:paraId="196F33C6" w14:textId="77777777" w:rsidR="00ED3D61" w:rsidRPr="00B21430" w:rsidRDefault="00ED3D61" w:rsidP="00ED3D61">
      <w:pPr>
        <w:spacing w:after="200"/>
        <w:jc w:val="center"/>
        <w:rPr>
          <w:rFonts w:eastAsia="Calibri"/>
          <w:b/>
        </w:rPr>
      </w:pPr>
      <w:r w:rsidRPr="00B21430">
        <w:rPr>
          <w:rFonts w:eastAsia="Calibri"/>
          <w:b/>
        </w:rPr>
        <w:t>POOBLASTILO ZA PRIDOBITEV POTRDILA IZ KAZENSKE EVIDENCE</w:t>
      </w:r>
      <w:r w:rsidR="00541FFD">
        <w:rPr>
          <w:rFonts w:eastAsia="Calibri"/>
          <w:b/>
        </w:rPr>
        <w:t xml:space="preserve"> </w:t>
      </w:r>
      <w:r w:rsidR="00B21430">
        <w:rPr>
          <w:rStyle w:val="Sprotnaopomba-sklic"/>
          <w:rFonts w:eastAsia="Calibri"/>
          <w:b/>
        </w:rPr>
        <w:footnoteReference w:id="7"/>
      </w:r>
    </w:p>
    <w:p w14:paraId="5A21EF8C" w14:textId="77777777" w:rsidR="00ED3D61" w:rsidRPr="00B21430" w:rsidRDefault="00ED3D61" w:rsidP="00ED3D61">
      <w:pPr>
        <w:spacing w:after="200"/>
        <w:jc w:val="center"/>
        <w:rPr>
          <w:rFonts w:eastAsia="Calibri"/>
          <w:b/>
        </w:rPr>
      </w:pPr>
      <w:r w:rsidRPr="00B21430">
        <w:rPr>
          <w:rFonts w:eastAsia="Calibri"/>
          <w:b/>
        </w:rPr>
        <w:t>(fizična oseba)</w:t>
      </w:r>
    </w:p>
    <w:p w14:paraId="62EFA5AC" w14:textId="77777777" w:rsidR="00ED3D61" w:rsidRPr="00B21430" w:rsidRDefault="00ED3D61" w:rsidP="00ED3D61">
      <w:pPr>
        <w:spacing w:after="200"/>
        <w:jc w:val="center"/>
        <w:rPr>
          <w:rFonts w:eastAsia="Calibri"/>
          <w:b/>
        </w:rPr>
      </w:pPr>
    </w:p>
    <w:p w14:paraId="1EB3B331" w14:textId="77777777" w:rsidR="00ED3D61" w:rsidRPr="00B21430" w:rsidRDefault="00ED3D61" w:rsidP="00ED3D61">
      <w:pPr>
        <w:spacing w:after="200"/>
        <w:jc w:val="center"/>
        <w:rPr>
          <w:rFonts w:eastAsia="Calibri"/>
          <w:b/>
        </w:rPr>
      </w:pPr>
    </w:p>
    <w:p w14:paraId="6EEE345E" w14:textId="77777777" w:rsidR="00793DE0" w:rsidRPr="00B21430" w:rsidRDefault="00793DE0" w:rsidP="00793DE0">
      <w:pPr>
        <w:spacing w:after="200"/>
        <w:rPr>
          <w:rFonts w:eastAsia="Calibri"/>
        </w:rPr>
      </w:pPr>
      <w:r w:rsidRPr="00B21430">
        <w:rPr>
          <w:rFonts w:eastAsia="Calibri"/>
        </w:rPr>
        <w:t>__________________ (naziv pooblastitelja) pooblaščam Univerzo v Ljubljani, Medicinsko fakulteto, Vrazov trg 002, 1000 Ljubljana, da za potrebe preverjanja izpolnjevanja pogojev v postopku oddaje javnega naročila z oznako 091-</w:t>
      </w:r>
      <w:r w:rsidR="000564EE">
        <w:rPr>
          <w:rFonts w:eastAsia="Calibri"/>
        </w:rPr>
        <w:t>15</w:t>
      </w:r>
      <w:r w:rsidRPr="00B21430">
        <w:rPr>
          <w:rFonts w:eastAsia="Calibri"/>
        </w:rPr>
        <w:t xml:space="preserve">-1/16, katerega predmet je  </w:t>
      </w:r>
      <w:r w:rsidR="000564EE" w:rsidRPr="00772F65">
        <w:rPr>
          <w:b/>
        </w:rPr>
        <w:t xml:space="preserve">Nakup </w:t>
      </w:r>
      <w:r w:rsidR="000564EE">
        <w:rPr>
          <w:b/>
        </w:rPr>
        <w:t xml:space="preserve">dveh HE barvalcev </w:t>
      </w:r>
      <w:r w:rsidR="000564EE" w:rsidRPr="00772F65">
        <w:rPr>
          <w:b/>
        </w:rPr>
        <w:t>z vzdrževanjem  in dobava pripadajoč</w:t>
      </w:r>
      <w:r w:rsidR="000564EE">
        <w:rPr>
          <w:b/>
        </w:rPr>
        <w:t xml:space="preserve">ih reagentov in </w:t>
      </w:r>
      <w:r w:rsidR="000564EE" w:rsidRPr="00772F65">
        <w:rPr>
          <w:b/>
        </w:rPr>
        <w:t>potrošnega materiala</w:t>
      </w:r>
      <w:r w:rsidRPr="00B21430">
        <w:rPr>
          <w:rFonts w:eastAsia="Calibri"/>
        </w:rPr>
        <w:t>, v Kazenski evidenci RS pridobi potrdilo iz predmetne evidence.</w:t>
      </w:r>
    </w:p>
    <w:p w14:paraId="435BE49F" w14:textId="77777777" w:rsidR="00ED3D61" w:rsidRPr="00B21430" w:rsidRDefault="00ED3D61" w:rsidP="00ED3D61">
      <w:pPr>
        <w:numPr>
          <w:ilvl w:val="12"/>
          <w:numId w:val="0"/>
        </w:numPr>
        <w:spacing w:after="200"/>
        <w:rPr>
          <w:rFonts w:eastAsia="Calibri"/>
        </w:rPr>
      </w:pPr>
    </w:p>
    <w:p w14:paraId="375E85F3" w14:textId="77777777" w:rsidR="00ED3D61" w:rsidRPr="00B21430" w:rsidRDefault="00ED3D61" w:rsidP="00ED3D61">
      <w:pPr>
        <w:spacing w:after="200"/>
        <w:rPr>
          <w:rFonts w:eastAsia="Calibri"/>
        </w:rPr>
      </w:pPr>
      <w:r w:rsidRPr="00B21430">
        <w:rPr>
          <w:rFonts w:eastAsia="Calibri"/>
        </w:rPr>
        <w:t>Moji osebni podatki so naslednji:</w:t>
      </w:r>
    </w:p>
    <w:p w14:paraId="40457B1E"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p>
    <w:p w14:paraId="4490FE72"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Ime in priimek: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097E3F5F"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EMŠO: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4B51DED3" w14:textId="77777777" w:rsidR="00ED3D61" w:rsidRPr="00B21430" w:rsidRDefault="00ED3D61" w:rsidP="00ED3D61">
      <w:pPr>
        <w:tabs>
          <w:tab w:val="left" w:pos="916"/>
          <w:tab w:val="left" w:pos="1832"/>
          <w:tab w:val="center" w:pos="4748"/>
        </w:tabs>
        <w:spacing w:line="260" w:lineRule="atLeast"/>
        <w:rPr>
          <w:rFonts w:eastAsia="Calibri"/>
          <w:lang w:val="de-DE"/>
        </w:rPr>
      </w:pPr>
      <w:r w:rsidRPr="00B21430">
        <w:rPr>
          <w:rFonts w:eastAsia="Calibri"/>
          <w:lang w:val="de-DE"/>
        </w:rPr>
        <w:t xml:space="preserve">Datum rojstva: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r w:rsidRPr="00B21430">
        <w:rPr>
          <w:rFonts w:eastAsia="Calibri"/>
          <w:lang w:val="de-DE"/>
        </w:rPr>
        <w:tab/>
      </w:r>
    </w:p>
    <w:p w14:paraId="1EDE3127"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Kraj rojstva: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4D10593E"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Občina rojstva: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073C8295"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Naslov stalnega/začasnega bivališča:</w:t>
      </w:r>
    </w:p>
    <w:p w14:paraId="376A468D" w14:textId="77777777" w:rsidR="00ED3D61" w:rsidRPr="00B21430" w:rsidRDefault="00ED3D61" w:rsidP="0076735F">
      <w:pPr>
        <w:numPr>
          <w:ilvl w:val="0"/>
          <w:numId w:val="49"/>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B21430">
        <w:rPr>
          <w:rFonts w:eastAsia="Calibri"/>
          <w:lang w:val="en-GB"/>
        </w:rPr>
        <w:t xml:space="preserve">(ulica in hišna številka):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03216073" w14:textId="77777777" w:rsidR="00ED3D61" w:rsidRPr="00B21430" w:rsidRDefault="00ED3D61" w:rsidP="0076735F">
      <w:pPr>
        <w:numPr>
          <w:ilvl w:val="0"/>
          <w:numId w:val="49"/>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60" w:lineRule="atLeast"/>
        <w:rPr>
          <w:rFonts w:eastAsia="Calibri"/>
          <w:lang w:val="en-GB"/>
        </w:rPr>
      </w:pPr>
      <w:r w:rsidRPr="00B21430">
        <w:rPr>
          <w:rFonts w:eastAsia="Calibri"/>
          <w:lang w:val="en-GB"/>
        </w:rPr>
        <w:t xml:space="preserve">(poštna številka in pošta):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327DCB5C"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en-GB"/>
        </w:rPr>
      </w:pPr>
      <w:r w:rsidRPr="00B21430">
        <w:rPr>
          <w:rFonts w:eastAsia="Calibri"/>
          <w:lang w:val="en-GB"/>
        </w:rPr>
        <w:t xml:space="preserve">Državljanstvo: </w:t>
      </w:r>
      <w:r w:rsidRPr="00B21430">
        <w:rPr>
          <w:rFonts w:eastAsia="Calibri"/>
          <w:lang w:val="en-GB"/>
        </w:rPr>
        <w:fldChar w:fldCharType="begin">
          <w:ffData>
            <w:name w:val="Besedilo40"/>
            <w:enabled/>
            <w:calcOnExit w:val="0"/>
            <w:textInput/>
          </w:ffData>
        </w:fldChar>
      </w:r>
      <w:r w:rsidRPr="00B21430">
        <w:rPr>
          <w:rFonts w:eastAsia="Calibri"/>
          <w:lang w:val="en-GB"/>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1EEF4904" w14:textId="77777777" w:rsidR="00ED3D61" w:rsidRPr="00B21430" w:rsidRDefault="00ED3D61" w:rsidP="00ED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rPr>
          <w:rFonts w:eastAsia="Calibri"/>
          <w:lang w:val="de-DE"/>
        </w:rPr>
      </w:pPr>
      <w:r w:rsidRPr="00B21430">
        <w:rPr>
          <w:rFonts w:eastAsia="Calibri"/>
          <w:lang w:val="de-DE"/>
        </w:rPr>
        <w:t xml:space="preserve">Moje prejšnje osebno ime se je glasilo: </w:t>
      </w:r>
      <w:r w:rsidRPr="00B21430">
        <w:rPr>
          <w:rFonts w:eastAsia="Calibri"/>
          <w:lang w:val="en-GB"/>
        </w:rPr>
        <w:fldChar w:fldCharType="begin">
          <w:ffData>
            <w:name w:val="Besedilo40"/>
            <w:enabled/>
            <w:calcOnExit w:val="0"/>
            <w:textInput/>
          </w:ffData>
        </w:fldChar>
      </w:r>
      <w:r w:rsidRPr="00B21430">
        <w:rPr>
          <w:rFonts w:eastAsia="Calibri"/>
          <w:lang w:val="de-DE"/>
        </w:rPr>
        <w:instrText xml:space="preserve"> FORMTEXT </w:instrText>
      </w:r>
      <w:r w:rsidRPr="00B21430">
        <w:rPr>
          <w:rFonts w:eastAsia="Calibri"/>
          <w:lang w:val="en-GB"/>
        </w:rPr>
      </w:r>
      <w:r w:rsidRPr="00B21430">
        <w:rPr>
          <w:rFonts w:eastAsia="Calibri"/>
          <w:lang w:val="en-GB"/>
        </w:rPr>
        <w:fldChar w:fldCharType="separate"/>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t> </w:t>
      </w:r>
      <w:r w:rsidRPr="00B21430">
        <w:rPr>
          <w:rFonts w:eastAsia="Calibri"/>
          <w:lang w:val="en-GB"/>
        </w:rPr>
        <w:fldChar w:fldCharType="end"/>
      </w:r>
    </w:p>
    <w:p w14:paraId="5CD0D899" w14:textId="77777777" w:rsidR="00ED3D61" w:rsidRPr="00B21430" w:rsidRDefault="00ED3D61" w:rsidP="00ED3D61">
      <w:pPr>
        <w:numPr>
          <w:ilvl w:val="12"/>
          <w:numId w:val="0"/>
        </w:numPr>
        <w:spacing w:after="200"/>
        <w:rPr>
          <w:rFonts w:eastAsia="Calibri"/>
        </w:rPr>
      </w:pPr>
    </w:p>
    <w:p w14:paraId="53123D9F" w14:textId="77777777" w:rsidR="00ED3D61" w:rsidRPr="00B21430" w:rsidRDefault="00ED3D61" w:rsidP="00ED3D61">
      <w:pPr>
        <w:numPr>
          <w:ilvl w:val="12"/>
          <w:numId w:val="0"/>
        </w:numPr>
        <w:spacing w:after="200"/>
        <w:rPr>
          <w:rFonts w:eastAsia="Calibri"/>
        </w:rPr>
      </w:pPr>
    </w:p>
    <w:tbl>
      <w:tblPr>
        <w:tblW w:w="0" w:type="auto"/>
        <w:tblLook w:val="01E0" w:firstRow="1" w:lastRow="1" w:firstColumn="1" w:lastColumn="1" w:noHBand="0" w:noVBand="0"/>
      </w:tblPr>
      <w:tblGrid>
        <w:gridCol w:w="942"/>
        <w:gridCol w:w="2142"/>
        <w:gridCol w:w="2985"/>
        <w:gridCol w:w="3001"/>
      </w:tblGrid>
      <w:tr w:rsidR="00ED3D61" w:rsidRPr="00B21430" w14:paraId="57EC2020" w14:textId="77777777" w:rsidTr="00C33A4C">
        <w:tc>
          <w:tcPr>
            <w:tcW w:w="851" w:type="dxa"/>
            <w:shd w:val="clear" w:color="auto" w:fill="auto"/>
          </w:tcPr>
          <w:p w14:paraId="7DD2E702" w14:textId="77777777" w:rsidR="00ED3D61" w:rsidRPr="00B21430" w:rsidRDefault="00ED3D61" w:rsidP="00C33A4C">
            <w:pPr>
              <w:numPr>
                <w:ilvl w:val="12"/>
                <w:numId w:val="0"/>
              </w:numPr>
              <w:spacing w:after="200"/>
              <w:rPr>
                <w:rFonts w:eastAsia="Calibri"/>
              </w:rPr>
            </w:pPr>
            <w:r w:rsidRPr="00B21430">
              <w:rPr>
                <w:rFonts w:eastAsia="Calibri"/>
              </w:rPr>
              <w:t xml:space="preserve">Kraj: </w:t>
            </w:r>
          </w:p>
        </w:tc>
        <w:tc>
          <w:tcPr>
            <w:tcW w:w="2172" w:type="dxa"/>
            <w:tcBorders>
              <w:bottom w:val="single" w:sz="4" w:space="0" w:color="auto"/>
            </w:tcBorders>
            <w:shd w:val="clear" w:color="auto" w:fill="auto"/>
          </w:tcPr>
          <w:p w14:paraId="1EF5274C"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3DF153EB" w14:textId="77777777" w:rsidR="00ED3D61" w:rsidRPr="00B21430" w:rsidRDefault="00ED3D61" w:rsidP="00C33A4C">
            <w:pPr>
              <w:numPr>
                <w:ilvl w:val="12"/>
                <w:numId w:val="0"/>
              </w:numPr>
              <w:spacing w:after="200"/>
              <w:rPr>
                <w:rFonts w:eastAsia="Calibri"/>
              </w:rPr>
            </w:pPr>
          </w:p>
        </w:tc>
        <w:tc>
          <w:tcPr>
            <w:tcW w:w="3022" w:type="dxa"/>
            <w:shd w:val="clear" w:color="auto" w:fill="auto"/>
          </w:tcPr>
          <w:p w14:paraId="6E2D38E2" w14:textId="77777777" w:rsidR="00ED3D61" w:rsidRPr="00B21430" w:rsidRDefault="00ED3D61" w:rsidP="00C33A4C">
            <w:pPr>
              <w:numPr>
                <w:ilvl w:val="12"/>
                <w:numId w:val="0"/>
              </w:numPr>
              <w:spacing w:after="200"/>
              <w:jc w:val="center"/>
              <w:rPr>
                <w:rFonts w:eastAsia="Calibri"/>
              </w:rPr>
            </w:pPr>
          </w:p>
        </w:tc>
      </w:tr>
      <w:tr w:rsidR="00ED3D61" w:rsidRPr="00B21430" w14:paraId="4252FE47" w14:textId="77777777" w:rsidTr="00C33A4C">
        <w:tc>
          <w:tcPr>
            <w:tcW w:w="851" w:type="dxa"/>
            <w:shd w:val="clear" w:color="auto" w:fill="auto"/>
          </w:tcPr>
          <w:p w14:paraId="1899465E"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4B2D365A"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208AE8FF" w14:textId="77777777" w:rsidR="00ED3D61" w:rsidRPr="00B21430" w:rsidRDefault="00ED3D61" w:rsidP="00C33A4C">
            <w:pPr>
              <w:numPr>
                <w:ilvl w:val="12"/>
                <w:numId w:val="0"/>
              </w:numPr>
              <w:spacing w:after="200"/>
              <w:jc w:val="center"/>
              <w:rPr>
                <w:rFonts w:eastAsia="Calibri"/>
              </w:rPr>
            </w:pPr>
          </w:p>
        </w:tc>
        <w:tc>
          <w:tcPr>
            <w:tcW w:w="3022" w:type="dxa"/>
            <w:shd w:val="clear" w:color="auto" w:fill="auto"/>
          </w:tcPr>
          <w:p w14:paraId="0C19515C" w14:textId="77777777" w:rsidR="00ED3D61" w:rsidRPr="00B21430" w:rsidRDefault="00ED3D61" w:rsidP="00C33A4C">
            <w:pPr>
              <w:numPr>
                <w:ilvl w:val="12"/>
                <w:numId w:val="0"/>
              </w:numPr>
              <w:spacing w:after="200"/>
              <w:rPr>
                <w:rFonts w:eastAsia="Calibri"/>
              </w:rPr>
            </w:pPr>
          </w:p>
        </w:tc>
      </w:tr>
      <w:tr w:rsidR="00ED3D61" w:rsidRPr="00B21430" w14:paraId="74DE7D8F" w14:textId="77777777" w:rsidTr="00C33A4C">
        <w:tc>
          <w:tcPr>
            <w:tcW w:w="851" w:type="dxa"/>
            <w:shd w:val="clear" w:color="auto" w:fill="auto"/>
          </w:tcPr>
          <w:p w14:paraId="04F1CB0E" w14:textId="77777777" w:rsidR="00ED3D61" w:rsidRPr="00B21430" w:rsidRDefault="00ED3D61" w:rsidP="00C33A4C">
            <w:pPr>
              <w:numPr>
                <w:ilvl w:val="12"/>
                <w:numId w:val="0"/>
              </w:numPr>
              <w:spacing w:after="200"/>
              <w:rPr>
                <w:rFonts w:eastAsia="Calibri"/>
              </w:rPr>
            </w:pPr>
            <w:r w:rsidRPr="00B21430">
              <w:rPr>
                <w:rFonts w:eastAsia="Calibri"/>
              </w:rPr>
              <w:t>Datum:</w:t>
            </w:r>
          </w:p>
        </w:tc>
        <w:tc>
          <w:tcPr>
            <w:tcW w:w="2172" w:type="dxa"/>
            <w:tcBorders>
              <w:bottom w:val="single" w:sz="4" w:space="0" w:color="auto"/>
            </w:tcBorders>
            <w:shd w:val="clear" w:color="auto" w:fill="auto"/>
          </w:tcPr>
          <w:p w14:paraId="4B0782B8"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7A2EB43E" w14:textId="77777777" w:rsidR="00ED3D61" w:rsidRPr="00B21430" w:rsidRDefault="00ED3D61" w:rsidP="00C33A4C">
            <w:pPr>
              <w:numPr>
                <w:ilvl w:val="12"/>
                <w:numId w:val="0"/>
              </w:numPr>
              <w:spacing w:after="200"/>
              <w:rPr>
                <w:rFonts w:eastAsia="Calibri"/>
              </w:rPr>
            </w:pPr>
          </w:p>
        </w:tc>
        <w:tc>
          <w:tcPr>
            <w:tcW w:w="3022" w:type="dxa"/>
            <w:tcBorders>
              <w:bottom w:val="single" w:sz="4" w:space="0" w:color="auto"/>
            </w:tcBorders>
            <w:shd w:val="clear" w:color="auto" w:fill="auto"/>
          </w:tcPr>
          <w:p w14:paraId="6CC5A1D6" w14:textId="77777777" w:rsidR="00ED3D61" w:rsidRPr="00B21430" w:rsidRDefault="00ED3D61" w:rsidP="00C33A4C">
            <w:pPr>
              <w:numPr>
                <w:ilvl w:val="12"/>
                <w:numId w:val="0"/>
              </w:numPr>
              <w:spacing w:after="200"/>
              <w:rPr>
                <w:rFonts w:eastAsia="Calibri"/>
              </w:rPr>
            </w:pPr>
          </w:p>
        </w:tc>
      </w:tr>
      <w:tr w:rsidR="00ED3D61" w:rsidRPr="00793DE0" w14:paraId="081C8853" w14:textId="77777777" w:rsidTr="00C33A4C">
        <w:tc>
          <w:tcPr>
            <w:tcW w:w="851" w:type="dxa"/>
            <w:shd w:val="clear" w:color="auto" w:fill="auto"/>
          </w:tcPr>
          <w:p w14:paraId="1683C9AB" w14:textId="77777777" w:rsidR="00ED3D61" w:rsidRPr="00B21430" w:rsidRDefault="00ED3D61" w:rsidP="00C33A4C">
            <w:pPr>
              <w:numPr>
                <w:ilvl w:val="12"/>
                <w:numId w:val="0"/>
              </w:numPr>
              <w:spacing w:after="200"/>
              <w:rPr>
                <w:rFonts w:eastAsia="Calibri"/>
              </w:rPr>
            </w:pPr>
          </w:p>
        </w:tc>
        <w:tc>
          <w:tcPr>
            <w:tcW w:w="2172" w:type="dxa"/>
            <w:tcBorders>
              <w:top w:val="single" w:sz="4" w:space="0" w:color="auto"/>
            </w:tcBorders>
            <w:shd w:val="clear" w:color="auto" w:fill="auto"/>
          </w:tcPr>
          <w:p w14:paraId="58DC5C31" w14:textId="77777777" w:rsidR="00ED3D61" w:rsidRPr="00B21430" w:rsidRDefault="00ED3D61" w:rsidP="00C33A4C">
            <w:pPr>
              <w:numPr>
                <w:ilvl w:val="12"/>
                <w:numId w:val="0"/>
              </w:numPr>
              <w:spacing w:after="200"/>
              <w:rPr>
                <w:rFonts w:eastAsia="Calibri"/>
              </w:rPr>
            </w:pPr>
          </w:p>
        </w:tc>
        <w:tc>
          <w:tcPr>
            <w:tcW w:w="3028" w:type="dxa"/>
            <w:shd w:val="clear" w:color="auto" w:fill="auto"/>
          </w:tcPr>
          <w:p w14:paraId="18C9B10D" w14:textId="77777777" w:rsidR="00ED3D61" w:rsidRPr="00B21430" w:rsidRDefault="00ED3D61" w:rsidP="00C33A4C">
            <w:pPr>
              <w:numPr>
                <w:ilvl w:val="12"/>
                <w:numId w:val="0"/>
              </w:numPr>
              <w:spacing w:after="200"/>
              <w:rPr>
                <w:rFonts w:eastAsia="Calibri"/>
              </w:rPr>
            </w:pPr>
          </w:p>
        </w:tc>
        <w:tc>
          <w:tcPr>
            <w:tcW w:w="3022" w:type="dxa"/>
            <w:tcBorders>
              <w:top w:val="single" w:sz="4" w:space="0" w:color="auto"/>
            </w:tcBorders>
            <w:shd w:val="clear" w:color="auto" w:fill="auto"/>
          </w:tcPr>
          <w:p w14:paraId="0C99ECC2" w14:textId="77777777" w:rsidR="00ED3D61" w:rsidRPr="00793DE0" w:rsidRDefault="00ED3D61" w:rsidP="00C33A4C">
            <w:pPr>
              <w:numPr>
                <w:ilvl w:val="12"/>
                <w:numId w:val="0"/>
              </w:numPr>
              <w:spacing w:after="200"/>
              <w:jc w:val="center"/>
              <w:rPr>
                <w:rFonts w:eastAsia="Calibri"/>
              </w:rPr>
            </w:pPr>
            <w:r w:rsidRPr="00B21430">
              <w:rPr>
                <w:rFonts w:eastAsia="Calibri"/>
                <w:i/>
              </w:rPr>
              <w:t>(podpis</w:t>
            </w:r>
            <w:r w:rsidR="00793DE0" w:rsidRPr="00B21430">
              <w:rPr>
                <w:rFonts w:eastAsia="Calibri"/>
                <w:i/>
              </w:rPr>
              <w:t xml:space="preserve"> pooblastitelja</w:t>
            </w:r>
            <w:r w:rsidRPr="00B21430">
              <w:rPr>
                <w:rFonts w:eastAsia="Calibri"/>
                <w:i/>
              </w:rPr>
              <w:t>)</w:t>
            </w:r>
          </w:p>
        </w:tc>
      </w:tr>
    </w:tbl>
    <w:p w14:paraId="49A69452" w14:textId="77777777" w:rsidR="00ED3D61" w:rsidRPr="00ED3D61" w:rsidRDefault="00ED3D61" w:rsidP="00ED3D61">
      <w:pPr>
        <w:spacing w:after="200"/>
        <w:rPr>
          <w:rFonts w:eastAsia="Calibri"/>
          <w:i/>
          <w:strike/>
          <w:sz w:val="22"/>
          <w:szCs w:val="22"/>
        </w:rPr>
      </w:pPr>
    </w:p>
    <w:p w14:paraId="1694E229" w14:textId="77777777" w:rsidR="00CD19C9" w:rsidRPr="00F74E47" w:rsidRDefault="00CD19C9" w:rsidP="007E5A8C">
      <w:pPr>
        <w:pStyle w:val="Naslov1"/>
        <w:numPr>
          <w:ilvl w:val="0"/>
          <w:numId w:val="0"/>
        </w:numPr>
        <w:ind w:left="360" w:hanging="360"/>
        <w:rPr>
          <w:color w:val="auto"/>
        </w:rPr>
      </w:pPr>
      <w:bookmarkStart w:id="149" w:name="_Toc384570250"/>
      <w:bookmarkStart w:id="150" w:name="_Toc384570248"/>
      <w:bookmarkEnd w:id="143"/>
      <w:bookmarkEnd w:id="144"/>
      <w:bookmarkEnd w:id="145"/>
      <w:r w:rsidRPr="00784525">
        <w:rPr>
          <w:color w:val="auto"/>
        </w:rPr>
        <w:t>OBR</w:t>
      </w:r>
      <w:r w:rsidR="00D66CEF" w:rsidRPr="00784525">
        <w:rPr>
          <w:color w:val="auto"/>
        </w:rPr>
        <w:t>-</w:t>
      </w:r>
      <w:r w:rsidR="00793DE0" w:rsidRPr="00784525">
        <w:rPr>
          <w:color w:val="auto"/>
        </w:rPr>
        <w:t>6</w:t>
      </w:r>
      <w:r w:rsidRPr="00F74E47">
        <w:rPr>
          <w:color w:val="auto"/>
        </w:rPr>
        <w:t xml:space="preserve"> </w:t>
      </w:r>
    </w:p>
    <w:p w14:paraId="68B50699" w14:textId="77777777" w:rsidR="00FF4582" w:rsidRPr="00C95BC6" w:rsidRDefault="00CD19C9" w:rsidP="00CD19C9">
      <w:pPr>
        <w:rPr>
          <w:b/>
          <w:sz w:val="28"/>
          <w:szCs w:val="28"/>
        </w:rPr>
      </w:pPr>
      <w:r>
        <w:rPr>
          <w:b/>
          <w:sz w:val="28"/>
          <w:szCs w:val="28"/>
        </w:rPr>
        <w:t xml:space="preserve">                                                       </w:t>
      </w:r>
      <w:r w:rsidR="00C95BC6" w:rsidRPr="00C95BC6">
        <w:rPr>
          <w:b/>
          <w:sz w:val="28"/>
          <w:szCs w:val="28"/>
        </w:rPr>
        <w:t>PROTIKORUPCIJSKA IZJAVA</w:t>
      </w:r>
    </w:p>
    <w:p w14:paraId="03CB1545" w14:textId="77777777" w:rsidR="00FF4582" w:rsidRPr="009D42C1" w:rsidRDefault="00FF4582" w:rsidP="00C95BC6"/>
    <w:p w14:paraId="20FBAAF2" w14:textId="77777777" w:rsidR="00643D9F" w:rsidRPr="00C95BC6" w:rsidRDefault="00FF4582" w:rsidP="00C95BC6">
      <w:pPr>
        <w:rPr>
          <w:b/>
        </w:rPr>
      </w:pPr>
      <w:r w:rsidRPr="00C95BC6">
        <w:rPr>
          <w:b/>
        </w:rPr>
        <w:t>Ponudnik</w:t>
      </w:r>
      <w:r w:rsidR="00643D9F" w:rsidRPr="00C95BC6">
        <w:rPr>
          <w:b/>
        </w:rPr>
        <w:t xml:space="preserve"> (partner, podizvajalec):</w:t>
      </w:r>
    </w:p>
    <w:p w14:paraId="71D9C633" w14:textId="77777777" w:rsidR="00643D9F" w:rsidRDefault="00643D9F" w:rsidP="00C95BC6"/>
    <w:p w14:paraId="4A958CE3" w14:textId="77777777" w:rsidR="00FF4582" w:rsidRPr="00C95BC6" w:rsidRDefault="00B26EB7" w:rsidP="00C95BC6">
      <w:pPr>
        <w:jc w:val="center"/>
        <w:rPr>
          <w:b/>
        </w:rPr>
      </w:pPr>
      <w:r w:rsidRPr="00C95BC6">
        <w:rPr>
          <w:b/>
        </w:rPr>
        <w:t>na javnem razpisu</w:t>
      </w:r>
      <w:r w:rsidR="00FF4582" w:rsidRPr="00C95BC6">
        <w:rPr>
          <w:b/>
        </w:rPr>
        <w:t>:</w:t>
      </w:r>
      <w:r w:rsidR="000564EE">
        <w:rPr>
          <w:b/>
        </w:rPr>
        <w:t xml:space="preserve"> »</w:t>
      </w:r>
      <w:r w:rsidR="000564EE" w:rsidRPr="00772F65">
        <w:rPr>
          <w:b/>
        </w:rPr>
        <w:t xml:space="preserve">Nakup </w:t>
      </w:r>
      <w:r w:rsidR="000564EE">
        <w:rPr>
          <w:b/>
        </w:rPr>
        <w:t xml:space="preserve">dveh HE barvalcev </w:t>
      </w:r>
      <w:r w:rsidR="000564EE" w:rsidRPr="00772F65">
        <w:rPr>
          <w:b/>
        </w:rPr>
        <w:t>z vzdrževanjem  in dobava pripadajoč</w:t>
      </w:r>
      <w:r w:rsidR="000564EE">
        <w:rPr>
          <w:b/>
        </w:rPr>
        <w:t xml:space="preserve">ih reagentov in </w:t>
      </w:r>
      <w:r w:rsidR="000564EE" w:rsidRPr="00772F65">
        <w:rPr>
          <w:b/>
        </w:rPr>
        <w:t>potrošnega materiala</w:t>
      </w:r>
      <w:r w:rsidR="00CD19C9">
        <w:rPr>
          <w:b/>
          <w:szCs w:val="20"/>
        </w:rPr>
        <w:t>«</w:t>
      </w:r>
    </w:p>
    <w:p w14:paraId="664AABC4" w14:textId="77777777" w:rsidR="00FF4582" w:rsidRPr="009D42C1" w:rsidRDefault="00FF4582" w:rsidP="00C95BC6"/>
    <w:p w14:paraId="59AC6D19" w14:textId="77777777" w:rsidR="00FF4582" w:rsidRPr="009D42C1" w:rsidRDefault="00FF4582" w:rsidP="007874AC">
      <w:r w:rsidRPr="009D42C1">
        <w:rPr>
          <w:color w:val="000000"/>
        </w:rPr>
        <w:t xml:space="preserve">Določba 1. odst. </w:t>
      </w:r>
      <w:r w:rsidRPr="009D42C1">
        <w:t xml:space="preserve">35. člena Zakona o integriteti in preprečevanju korupcije (ZIntPK-UPB2, Ur.l.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46E22B54" w14:textId="77777777" w:rsidR="00FF4582" w:rsidRPr="009D42C1" w:rsidRDefault="00FF4582"/>
    <w:p w14:paraId="6DA507C9" w14:textId="77777777" w:rsidR="00FF4582" w:rsidRPr="009D42C1" w:rsidRDefault="00FF4582">
      <w:r w:rsidRPr="009D42C1">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6F2894CA" w14:textId="77777777" w:rsidR="00FF4582" w:rsidRPr="009D42C1" w:rsidRDefault="00FF4582"/>
    <w:p w14:paraId="02E10372" w14:textId="77777777" w:rsidR="00FF4582" w:rsidRPr="009D42C1" w:rsidRDefault="00FF4582">
      <w:r w:rsidRPr="009D42C1">
        <w:t xml:space="preserve">Izjavljamo, da nismo uvrščeni v evidenco poslovnih subjektov iz 35. člena Zakon o integriteti in preprečevanju korupcije (ZIntPK-UPB2, Ur.l. RS 69/11). </w:t>
      </w:r>
    </w:p>
    <w:p w14:paraId="0D4DDBD9" w14:textId="77777777" w:rsidR="00FF4582" w:rsidRPr="009D42C1" w:rsidRDefault="00FF4582"/>
    <w:p w14:paraId="7EF7C67B" w14:textId="77777777" w:rsidR="00FF4582" w:rsidRPr="009D42C1" w:rsidRDefault="00FF4582">
      <w:r w:rsidRPr="009D42C1">
        <w:t>Pogodba ali druge oblike pridobivanja sredstev, ki so v nasprotju z določbami 35. člena ZIntPK, so nične.</w:t>
      </w:r>
    </w:p>
    <w:p w14:paraId="02866BCB" w14:textId="77777777" w:rsidR="00FF4582" w:rsidRPr="009D42C1" w:rsidRDefault="00FF4582"/>
    <w:p w14:paraId="79E1EC89" w14:textId="77777777" w:rsidR="00FF4582" w:rsidRPr="009D42C1" w:rsidRDefault="00FF4582"/>
    <w:p w14:paraId="6B3C40E6" w14:textId="77777777" w:rsidR="00FF4582" w:rsidRPr="009D42C1" w:rsidRDefault="00FF4582"/>
    <w:tbl>
      <w:tblPr>
        <w:tblW w:w="0" w:type="auto"/>
        <w:jc w:val="center"/>
        <w:tblLook w:val="04A0" w:firstRow="1" w:lastRow="0" w:firstColumn="1" w:lastColumn="0" w:noHBand="0" w:noVBand="1"/>
      </w:tblPr>
      <w:tblGrid>
        <w:gridCol w:w="2051"/>
        <w:gridCol w:w="2440"/>
        <w:gridCol w:w="4579"/>
      </w:tblGrid>
      <w:tr w:rsidR="00FF4582" w:rsidRPr="009D42C1" w14:paraId="701E97B0" w14:textId="77777777" w:rsidTr="0087369E">
        <w:trPr>
          <w:jc w:val="center"/>
        </w:trPr>
        <w:tc>
          <w:tcPr>
            <w:tcW w:w="2093" w:type="dxa"/>
          </w:tcPr>
          <w:p w14:paraId="0192B583" w14:textId="77777777" w:rsidR="00FF4582" w:rsidRPr="009D42C1" w:rsidRDefault="00FF4582" w:rsidP="00C95BC6">
            <w:pPr>
              <w:pStyle w:val="Telobesedila"/>
              <w:rPr>
                <w:lang w:eastAsia="sl-SI"/>
              </w:rPr>
            </w:pPr>
            <w:r w:rsidRPr="009D42C1">
              <w:rPr>
                <w:lang w:eastAsia="sl-SI"/>
              </w:rPr>
              <w:t>Kraj in datum:</w:t>
            </w:r>
          </w:p>
          <w:p w14:paraId="744A231A" w14:textId="77777777" w:rsidR="00FF4582" w:rsidRPr="009D42C1" w:rsidRDefault="00FF4582" w:rsidP="00C95BC6">
            <w:pPr>
              <w:pStyle w:val="Telobesedila"/>
              <w:rPr>
                <w:lang w:eastAsia="sl-SI"/>
              </w:rPr>
            </w:pPr>
          </w:p>
        </w:tc>
        <w:tc>
          <w:tcPr>
            <w:tcW w:w="2513" w:type="dxa"/>
          </w:tcPr>
          <w:p w14:paraId="5B318558" w14:textId="77777777" w:rsidR="00FF4582" w:rsidRPr="009D42C1" w:rsidRDefault="00FF4582" w:rsidP="00C95BC6">
            <w:pPr>
              <w:pStyle w:val="Telobesedila"/>
              <w:rPr>
                <w:b/>
                <w:lang w:eastAsia="sl-SI"/>
              </w:rPr>
            </w:pPr>
            <w:r w:rsidRPr="009D42C1">
              <w:rPr>
                <w:lang w:eastAsia="sl-SI"/>
              </w:rPr>
              <w:t>Žig:</w:t>
            </w:r>
          </w:p>
        </w:tc>
        <w:tc>
          <w:tcPr>
            <w:tcW w:w="4616" w:type="dxa"/>
          </w:tcPr>
          <w:p w14:paraId="15D571BD" w14:textId="77777777" w:rsidR="00FF4582" w:rsidRPr="009D42C1" w:rsidRDefault="00FF4582" w:rsidP="00C95BC6">
            <w:pPr>
              <w:pStyle w:val="Telobesedila"/>
              <w:rPr>
                <w:lang w:eastAsia="sl-SI"/>
              </w:rPr>
            </w:pPr>
            <w:r w:rsidRPr="009D42C1">
              <w:rPr>
                <w:lang w:eastAsia="sl-SI"/>
              </w:rPr>
              <w:t>Podpis zakonitega zastopnika ponudnika:</w:t>
            </w:r>
          </w:p>
          <w:p w14:paraId="3879214C" w14:textId="77777777" w:rsidR="00FF4582" w:rsidRPr="009D42C1" w:rsidRDefault="00FF4582" w:rsidP="00C95BC6">
            <w:pPr>
              <w:pStyle w:val="Telobesedila"/>
              <w:rPr>
                <w:lang w:eastAsia="sl-SI"/>
              </w:rPr>
            </w:pPr>
          </w:p>
          <w:p w14:paraId="19FF3EF2" w14:textId="77777777" w:rsidR="00FF4582" w:rsidRPr="009D42C1" w:rsidRDefault="00FF4582" w:rsidP="00C95BC6">
            <w:pPr>
              <w:pStyle w:val="Telobesedila"/>
              <w:rPr>
                <w:b/>
                <w:lang w:eastAsia="sl-SI"/>
              </w:rPr>
            </w:pPr>
            <w:r w:rsidRPr="009D42C1">
              <w:rPr>
                <w:lang w:eastAsia="sl-SI"/>
              </w:rPr>
              <w:t>……………………………………………………</w:t>
            </w:r>
          </w:p>
        </w:tc>
      </w:tr>
    </w:tbl>
    <w:p w14:paraId="60AE299B" w14:textId="77777777" w:rsidR="007013E8" w:rsidRDefault="007013E8" w:rsidP="00E1695C">
      <w:pPr>
        <w:pStyle w:val="Naslov1"/>
        <w:numPr>
          <w:ilvl w:val="0"/>
          <w:numId w:val="0"/>
        </w:numPr>
        <w:rPr>
          <w:color w:val="000000" w:themeColor="text1"/>
        </w:rPr>
      </w:pPr>
      <w:bookmarkStart w:id="151" w:name="_Toc417460444"/>
    </w:p>
    <w:p w14:paraId="147F0417" w14:textId="77777777" w:rsidR="007E5A8C" w:rsidRDefault="007E5A8C">
      <w:pPr>
        <w:spacing w:after="200"/>
        <w:ind w:left="0"/>
        <w:jc w:val="left"/>
        <w:rPr>
          <w:lang w:val="en-US"/>
        </w:rPr>
      </w:pPr>
      <w:r>
        <w:rPr>
          <w:lang w:val="en-US"/>
        </w:rPr>
        <w:br w:type="page"/>
      </w:r>
    </w:p>
    <w:p w14:paraId="67CCA598" w14:textId="77777777" w:rsidR="00583DD5" w:rsidRPr="00DA200A" w:rsidRDefault="00583DD5" w:rsidP="00E1695C">
      <w:pPr>
        <w:pStyle w:val="Naslov1"/>
        <w:numPr>
          <w:ilvl w:val="0"/>
          <w:numId w:val="0"/>
        </w:numPr>
        <w:rPr>
          <w:color w:val="000000" w:themeColor="text1"/>
        </w:rPr>
      </w:pPr>
      <w:r w:rsidRPr="00784525">
        <w:rPr>
          <w:color w:val="000000" w:themeColor="text1"/>
        </w:rPr>
        <w:lastRenderedPageBreak/>
        <w:t>OBR</w:t>
      </w:r>
      <w:r w:rsidR="00D66CEF" w:rsidRPr="00784525">
        <w:rPr>
          <w:color w:val="000000" w:themeColor="text1"/>
        </w:rPr>
        <w:t>-</w:t>
      </w:r>
      <w:bookmarkEnd w:id="149"/>
      <w:bookmarkEnd w:id="151"/>
      <w:r w:rsidR="00793DE0" w:rsidRPr="00784525">
        <w:rPr>
          <w:color w:val="000000" w:themeColor="text1"/>
        </w:rPr>
        <w:t>7</w:t>
      </w:r>
    </w:p>
    <w:p w14:paraId="30F99DBF" w14:textId="77777777" w:rsidR="00583DD5" w:rsidRPr="00BE1E2D" w:rsidRDefault="00583DD5" w:rsidP="00E1695C">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GARANCIJA ZA RESNOST PONUDBE</w:t>
      </w:r>
    </w:p>
    <w:p w14:paraId="732586F2" w14:textId="77777777" w:rsidR="00583DD5" w:rsidRPr="00BE1E2D" w:rsidRDefault="00583DD5" w:rsidP="00E1695C">
      <w:pPr>
        <w:pStyle w:val="Naslov"/>
        <w:numPr>
          <w:ilvl w:val="0"/>
          <w:numId w:val="0"/>
        </w:numPr>
        <w:ind w:left="720"/>
        <w:jc w:val="center"/>
        <w:rPr>
          <w:rFonts w:asciiTheme="minorHAnsi" w:hAnsiTheme="minorHAnsi"/>
          <w:sz w:val="28"/>
          <w:szCs w:val="28"/>
        </w:rPr>
      </w:pPr>
      <w:r w:rsidRPr="00BE1E2D">
        <w:rPr>
          <w:rFonts w:asciiTheme="minorHAnsi" w:hAnsiTheme="minorHAnsi"/>
          <w:sz w:val="28"/>
          <w:szCs w:val="28"/>
        </w:rPr>
        <w:t>Obrazec zavarovanje za resnost ponudbe po EPGP-758</w:t>
      </w:r>
    </w:p>
    <w:p w14:paraId="01B6D499" w14:textId="77777777" w:rsidR="00583DD5" w:rsidRPr="008342AC" w:rsidRDefault="00583DD5" w:rsidP="00E1695C">
      <w:pPr>
        <w:rPr>
          <w:lang w:eastAsia="sl-SI"/>
        </w:rPr>
      </w:pPr>
    </w:p>
    <w:p w14:paraId="5E06AD99" w14:textId="77777777" w:rsidR="00583DD5" w:rsidRPr="008342AC" w:rsidRDefault="00583DD5" w:rsidP="007874AC"/>
    <w:p w14:paraId="413EB361" w14:textId="77777777" w:rsidR="00583DD5" w:rsidRPr="008342AC" w:rsidRDefault="00583DD5" w:rsidP="00E1695C">
      <w:r w:rsidRPr="008342AC">
        <w:t>Glava s podatki o garantu (zavarovalnici/banki) ali SWIFT ključ</w:t>
      </w:r>
    </w:p>
    <w:p w14:paraId="1D747731" w14:textId="77777777" w:rsidR="00583DD5" w:rsidRPr="008342AC" w:rsidRDefault="00583DD5" w:rsidP="00E1695C"/>
    <w:p w14:paraId="180D5C4F" w14:textId="77777777" w:rsidR="00583DD5" w:rsidRDefault="00583DD5" w:rsidP="00E1695C">
      <w:pPr>
        <w:rPr>
          <w:i/>
        </w:rPr>
      </w:pPr>
      <w:r w:rsidRPr="008342AC">
        <w:t xml:space="preserve">Za:    </w:t>
      </w:r>
    </w:p>
    <w:p w14:paraId="539AFD71" w14:textId="77777777" w:rsidR="00583DD5" w:rsidRPr="008342AC" w:rsidRDefault="00583DD5" w:rsidP="00E1695C">
      <w:pPr>
        <w:rPr>
          <w:i/>
        </w:rPr>
      </w:pPr>
      <w:r w:rsidRPr="008342AC">
        <w:t xml:space="preserve">Datum: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(vpiše se datum izdaje)</w:t>
      </w:r>
    </w:p>
    <w:p w14:paraId="7BF9C179" w14:textId="77777777" w:rsidR="00583DD5" w:rsidRPr="008342AC" w:rsidRDefault="00583DD5" w:rsidP="00E1695C"/>
    <w:p w14:paraId="37802E9A" w14:textId="77777777" w:rsidR="00583DD5" w:rsidRPr="008342AC" w:rsidRDefault="00583DD5" w:rsidP="00E1695C">
      <w:r w:rsidRPr="008342AC">
        <w:rPr>
          <w:b/>
        </w:rPr>
        <w:t>VRSTA ZAVAROVANJA:</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vrsta zavarovanja: kavcijsko zavarovanje/bančna garancija)</w:t>
      </w:r>
    </w:p>
    <w:p w14:paraId="4B88964C" w14:textId="77777777" w:rsidR="00583DD5" w:rsidRPr="008342AC" w:rsidRDefault="00583DD5" w:rsidP="00E1695C"/>
    <w:p w14:paraId="51FABEF8" w14:textId="77777777" w:rsidR="00583DD5" w:rsidRPr="008342AC" w:rsidRDefault="00583DD5" w:rsidP="00E1695C">
      <w:r w:rsidRPr="008342AC">
        <w:rPr>
          <w:b/>
        </w:rPr>
        <w:t xml:space="preserve">ŠTEVILKA: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številka zavarovanja)</w:t>
      </w:r>
    </w:p>
    <w:p w14:paraId="1B7D1660" w14:textId="77777777" w:rsidR="00583DD5" w:rsidRPr="008342AC" w:rsidRDefault="00583DD5" w:rsidP="00E1695C"/>
    <w:p w14:paraId="28D01208" w14:textId="77777777" w:rsidR="00583DD5" w:rsidRPr="008342AC" w:rsidRDefault="00583DD5" w:rsidP="00E1695C">
      <w:r w:rsidRPr="008342AC">
        <w:rPr>
          <w:b/>
        </w:rPr>
        <w:t>GARANT:</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ime in naslov zavarovalnice/banke v kraju izdaje)</w:t>
      </w:r>
    </w:p>
    <w:p w14:paraId="51507660" w14:textId="77777777" w:rsidR="00583DD5" w:rsidRPr="008342AC" w:rsidRDefault="00583DD5" w:rsidP="00E1695C"/>
    <w:p w14:paraId="16DA26EE" w14:textId="77777777" w:rsidR="00583DD5" w:rsidRDefault="00583DD5" w:rsidP="00E1695C">
      <w:r w:rsidRPr="008342AC">
        <w:rPr>
          <w:b/>
        </w:rPr>
        <w:t xml:space="preserve">NAROČNIK: </w:t>
      </w:r>
    </w:p>
    <w:p w14:paraId="4A143B12" w14:textId="77777777" w:rsidR="00583DD5" w:rsidRPr="008342AC" w:rsidRDefault="00583DD5" w:rsidP="00E1695C"/>
    <w:p w14:paraId="052B0DBD" w14:textId="77777777" w:rsidR="00583DD5" w:rsidRPr="008342AC" w:rsidRDefault="00583DD5" w:rsidP="00E1695C">
      <w:r w:rsidRPr="008342AC">
        <w:rPr>
          <w:b/>
        </w:rPr>
        <w:t>UPRAVIČENEC:</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izvajalca postopka javnega naročanja)</w:t>
      </w:r>
    </w:p>
    <w:p w14:paraId="5FBACA39" w14:textId="77777777" w:rsidR="00583DD5" w:rsidRPr="008342AC" w:rsidRDefault="00583DD5" w:rsidP="00E1695C"/>
    <w:p w14:paraId="1BECE040" w14:textId="77777777" w:rsidR="00583DD5" w:rsidRPr="008342AC" w:rsidRDefault="00583DD5" w:rsidP="00E1695C">
      <w:r w:rsidRPr="008342AC">
        <w:rPr>
          <w:b/>
        </w:rPr>
        <w:t xml:space="preserve">OSNOVNI POSEL: </w:t>
      </w:r>
      <w:r w:rsidRPr="008342AC">
        <w:t xml:space="preserve">obveznost naročnika zavarovanja iz njegove ponudbe, predložene v postopku javnega naročanja št.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(vpiše se številka objave oziroma interna oznaka postopka javnega naročanja),</w:t>
      </w:r>
      <w:r w:rsidRPr="008342AC">
        <w:t xml:space="preserve"> z dne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t> </w:t>
      </w:r>
      <w:r w:rsidRPr="008342AC">
        <w:t> </w:t>
      </w:r>
      <w:r w:rsidRPr="008342AC">
        <w:t> </w:t>
      </w:r>
      <w:r w:rsidRPr="008342AC">
        <w:t> </w:t>
      </w:r>
      <w:r w:rsidRPr="008342AC">
        <w:t> </w:t>
      </w:r>
      <w:r w:rsidR="003E01F7">
        <w:fldChar w:fldCharType="end"/>
      </w:r>
      <w:r w:rsidRPr="008342AC">
        <w:t xml:space="preserve"> </w:t>
      </w:r>
      <w:r w:rsidRPr="008342AC">
        <w:rPr>
          <w:i/>
        </w:rPr>
        <w:t xml:space="preserve">(vpiše se datum objave), </w:t>
      </w:r>
      <w:r w:rsidRPr="008342AC">
        <w:t xml:space="preserve">katerega predmet je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t> </w:t>
      </w:r>
      <w:r w:rsidRPr="008342AC">
        <w:t> </w:t>
      </w:r>
      <w:r w:rsidRPr="008342AC">
        <w:t> </w:t>
      </w:r>
      <w:r w:rsidRPr="008342AC">
        <w:t> </w:t>
      </w:r>
      <w:r w:rsidRPr="008342AC">
        <w:t> </w:t>
      </w:r>
      <w:r w:rsidR="003E01F7">
        <w:fldChar w:fldCharType="end"/>
      </w:r>
    </w:p>
    <w:p w14:paraId="6963AE2C" w14:textId="77777777" w:rsidR="00583DD5" w:rsidRPr="008342AC" w:rsidRDefault="00583DD5" w:rsidP="00E1695C"/>
    <w:p w14:paraId="301DAD4B" w14:textId="77777777" w:rsidR="00583DD5" w:rsidRPr="008342AC" w:rsidRDefault="00583DD5" w:rsidP="00E1695C">
      <w:r w:rsidRPr="008342AC">
        <w:rPr>
          <w:b/>
        </w:rPr>
        <w:t xml:space="preserve">ZNESEK IN VALUTA: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najvišji znesek s številko in besedo ter valuta)</w:t>
      </w:r>
    </w:p>
    <w:p w14:paraId="7D8DF1E1" w14:textId="77777777" w:rsidR="00583DD5" w:rsidRPr="008342AC" w:rsidRDefault="00583DD5" w:rsidP="00E1695C"/>
    <w:p w14:paraId="49854A8F" w14:textId="77777777" w:rsidR="00583DD5" w:rsidRPr="008342AC" w:rsidRDefault="00583DD5" w:rsidP="00E1695C">
      <w:r w:rsidRPr="008342AC">
        <w:t xml:space="preserve">LISTINE, KI JIH JE POLEG IZJAVE TREBA PRILOŽITI ZAHTEVI ZA PLAČILO IN SE IZRECNO ZAHTEVAJO V SPODNJEM BESEDILU: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(nobena/navede se listina)</w:t>
      </w:r>
    </w:p>
    <w:p w14:paraId="198A39AD" w14:textId="77777777" w:rsidR="00583DD5" w:rsidRPr="008342AC" w:rsidRDefault="00583DD5" w:rsidP="00E1695C"/>
    <w:p w14:paraId="66D360A3" w14:textId="77777777" w:rsidR="00583DD5" w:rsidRPr="008342AC" w:rsidRDefault="00583DD5" w:rsidP="00E1695C">
      <w:r w:rsidRPr="008342AC">
        <w:t>JEZIK V ZAHTEVANIH LISTINAH: slovenski</w:t>
      </w:r>
    </w:p>
    <w:p w14:paraId="562F2F4C" w14:textId="77777777" w:rsidR="00583DD5" w:rsidRPr="008342AC" w:rsidRDefault="00583DD5" w:rsidP="00E1695C"/>
    <w:p w14:paraId="6B364788" w14:textId="77777777" w:rsidR="00583DD5" w:rsidRPr="008342AC" w:rsidRDefault="00583DD5" w:rsidP="00E1695C">
      <w:r w:rsidRPr="008342AC">
        <w:rPr>
          <w:b/>
        </w:rPr>
        <w:t>OBLIKA PREDLOŽITVE:</w:t>
      </w:r>
      <w:r w:rsidRPr="008342AC">
        <w:t xml:space="preserve"> v papirni obliki s priporočeno pošto ali katerokoli obliko hitre pošte ali v elektronski obliki po SWIFT sistemu na naslov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w:t>
      </w:r>
      <w:r w:rsidRPr="008342AC">
        <w:rPr>
          <w:i/>
        </w:rPr>
        <w:t>(navede se SWIFT naslova garanta)</w:t>
      </w:r>
    </w:p>
    <w:p w14:paraId="1C630CD7" w14:textId="77777777" w:rsidR="00583DD5" w:rsidRPr="008342AC" w:rsidRDefault="00583DD5" w:rsidP="00E1695C"/>
    <w:p w14:paraId="1EF06541" w14:textId="77777777" w:rsidR="00583DD5" w:rsidRPr="008342AC" w:rsidRDefault="00583DD5" w:rsidP="00E1695C">
      <w:r w:rsidRPr="008342AC">
        <w:rPr>
          <w:b/>
        </w:rPr>
        <w:t>KRAJ PREDLOŽITVE:</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(garant vpiše naslov podružnice, kjer se opravi predložitev papirnih listin, ali elektronski naslov za predložitev v elektronski obliki, kot na primer garantov SWIFT naslov)</w:t>
      </w:r>
    </w:p>
    <w:p w14:paraId="07693D97" w14:textId="77777777" w:rsidR="00583DD5" w:rsidRPr="008342AC" w:rsidRDefault="00583DD5" w:rsidP="00E1695C">
      <w:r w:rsidRPr="008342AC">
        <w:lastRenderedPageBreak/>
        <w:t>Ne glede na navedeno, se predložitev papirnih listin lahko opravi v katerikoli podružnici garanta na območju Republike Slovenije.</w:t>
      </w:r>
      <w:r w:rsidRPr="008342AC" w:rsidDel="00D4087F">
        <w:t xml:space="preserve"> </w:t>
      </w:r>
    </w:p>
    <w:p w14:paraId="6B6C8E90" w14:textId="77777777" w:rsidR="00583DD5" w:rsidRPr="008342AC" w:rsidRDefault="00583DD5" w:rsidP="00E1695C"/>
    <w:p w14:paraId="3EA619CE" w14:textId="77777777" w:rsidR="00583DD5" w:rsidRPr="008342AC" w:rsidRDefault="00583DD5" w:rsidP="00E1695C">
      <w:r w:rsidRPr="008342AC">
        <w:rPr>
          <w:b/>
        </w:rPr>
        <w:t xml:space="preserve">DATUM VELJAVNOSTI: </w:t>
      </w:r>
      <w:r w:rsidR="003E01F7" w:rsidRPr="008342AC">
        <w:fldChar w:fldCharType="begin">
          <w:ffData>
            <w:name w:val="Besedilo2"/>
            <w:enabled/>
            <w:calcOnExit w:val="0"/>
            <w:textInput>
              <w:default w:val="DD. MM. LLLL"/>
            </w:textInput>
          </w:ffData>
        </w:fldChar>
      </w:r>
      <w:bookmarkStart w:id="152" w:name="Besedilo2"/>
      <w:r w:rsidRPr="008342AC">
        <w:instrText xml:space="preserve"> FORMTEXT </w:instrText>
      </w:r>
      <w:r w:rsidR="003E01F7" w:rsidRPr="008342AC">
        <w:fldChar w:fldCharType="separate"/>
      </w:r>
      <w:r w:rsidRPr="008342AC">
        <w:rPr>
          <w:noProof/>
        </w:rPr>
        <w:t>DD. MM. LLLL</w:t>
      </w:r>
      <w:r w:rsidR="003E01F7" w:rsidRPr="008342AC">
        <w:fldChar w:fldCharType="end"/>
      </w:r>
      <w:bookmarkEnd w:id="152"/>
      <w:r w:rsidRPr="008342AC">
        <w:t xml:space="preserve"> (vpiše se datum, ki je naveden v razpisni dokumentaciji za oddajo predmetnega javnega naročila)</w:t>
      </w:r>
    </w:p>
    <w:p w14:paraId="0538D878" w14:textId="77777777" w:rsidR="00583DD5" w:rsidRPr="008342AC" w:rsidRDefault="00583DD5" w:rsidP="00E1695C"/>
    <w:p w14:paraId="70D524E5" w14:textId="77777777" w:rsidR="00583DD5" w:rsidRPr="008342AC" w:rsidRDefault="00583DD5" w:rsidP="00E1695C">
      <w:r w:rsidRPr="008342AC">
        <w:rPr>
          <w:b/>
        </w:rPr>
        <w:t>STRANKA, KI JE DOLŽNA PLAČATI STROŠKE:</w:t>
      </w:r>
      <w:r w:rsidRPr="008342AC">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8342AC">
        <w:rPr>
          <w:noProof/>
        </w:rPr>
        <w:t> </w:t>
      </w:r>
      <w:r w:rsidRPr="008342AC">
        <w:rPr>
          <w:noProof/>
        </w:rPr>
        <w:t> </w:t>
      </w:r>
      <w:r w:rsidRPr="008342AC">
        <w:rPr>
          <w:noProof/>
        </w:rPr>
        <w:t> </w:t>
      </w:r>
      <w:r w:rsidRPr="008342AC">
        <w:rPr>
          <w:noProof/>
        </w:rPr>
        <w:t> </w:t>
      </w:r>
      <w:r w:rsidRPr="008342AC">
        <w:rPr>
          <w:noProof/>
        </w:rPr>
        <w:t> </w:t>
      </w:r>
      <w:r w:rsidR="003E01F7">
        <w:rPr>
          <w:noProof/>
        </w:rPr>
        <w:fldChar w:fldCharType="end"/>
      </w:r>
      <w:r w:rsidRPr="008342AC">
        <w:t xml:space="preserve"> (vpiše se ime naročnika zavarovanja, tj. kandidata oziroma ponudnika v postopku javnega naročanja)</w:t>
      </w:r>
    </w:p>
    <w:p w14:paraId="3BF552F6" w14:textId="77777777" w:rsidR="00583DD5" w:rsidRPr="008342AC" w:rsidRDefault="00583DD5" w:rsidP="00E1695C"/>
    <w:p w14:paraId="4D7C8540" w14:textId="77777777" w:rsidR="00583DD5" w:rsidRPr="008342AC" w:rsidRDefault="00583DD5" w:rsidP="007874AC">
      <w:r w:rsidRPr="008342AC">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D10D8F1" w14:textId="77777777" w:rsidR="00583DD5" w:rsidRPr="008342AC" w:rsidRDefault="00583DD5"/>
    <w:p w14:paraId="4A5F7695" w14:textId="77777777" w:rsidR="00583DD5" w:rsidRPr="008342AC" w:rsidRDefault="00583DD5">
      <w:r w:rsidRPr="008342AC">
        <w:t xml:space="preserve">Zavarovanje se lahko unovči iz naslednjih razlogov, ki morajo biti navedeni v izjavi upravičenca oziroma zahtevi za plačilo: </w:t>
      </w:r>
    </w:p>
    <w:p w14:paraId="4B551496" w14:textId="77777777" w:rsidR="00583DD5" w:rsidRPr="008342AC" w:rsidRDefault="00583DD5" w:rsidP="003E48DD">
      <w:pPr>
        <w:pStyle w:val="Odstavekseznama"/>
        <w:numPr>
          <w:ilvl w:val="0"/>
          <w:numId w:val="15"/>
        </w:numPr>
      </w:pPr>
      <w:r w:rsidRPr="008342AC">
        <w:t>naročnik zavarovanja je umaknil ponudbo po poteku roka za prejem ponudb ali nedopustno spremenil ponudbo v času njene veljavnosti; ali</w:t>
      </w:r>
    </w:p>
    <w:p w14:paraId="1A038BE5" w14:textId="77777777" w:rsidR="00583DD5" w:rsidRPr="008342AC" w:rsidRDefault="00583DD5" w:rsidP="003E48DD">
      <w:pPr>
        <w:pStyle w:val="Odstavekseznama"/>
        <w:numPr>
          <w:ilvl w:val="0"/>
          <w:numId w:val="15"/>
        </w:numPr>
      </w:pPr>
      <w:r w:rsidRPr="008342AC">
        <w:t>izbrani naročnik zavarovanja na poziv upravičenca ni podpisal pogodbe; ali</w:t>
      </w:r>
    </w:p>
    <w:p w14:paraId="151A9C06" w14:textId="77777777" w:rsidR="00583DD5" w:rsidRPr="008342AC" w:rsidRDefault="00583DD5" w:rsidP="003E48DD">
      <w:pPr>
        <w:pStyle w:val="Odstavekseznama"/>
        <w:numPr>
          <w:ilvl w:val="0"/>
          <w:numId w:val="15"/>
        </w:numPr>
      </w:pPr>
      <w:r w:rsidRPr="008342AC">
        <w:t>izbrani naročnik zavarovanja ni predložil zavarovanja za dobro izvedbo pogodbenih obveznosti v skladu s pogoji naročila.</w:t>
      </w:r>
    </w:p>
    <w:p w14:paraId="38E03EC3" w14:textId="77777777" w:rsidR="00583DD5" w:rsidRPr="008342AC" w:rsidRDefault="00583DD5" w:rsidP="007874AC"/>
    <w:p w14:paraId="0DD49B9B" w14:textId="77777777" w:rsidR="00583DD5" w:rsidRPr="008342AC" w:rsidRDefault="00583DD5">
      <w:r w:rsidRPr="008342AC">
        <w:t>Katerokoli zahtevo za plačilo po tem zavarovanju moramo prejeti na datum veljavnosti zavarovanja ali pred njim v zgoraj navedenem kraju predložitve.</w:t>
      </w:r>
    </w:p>
    <w:p w14:paraId="306237D7" w14:textId="77777777" w:rsidR="00583DD5" w:rsidRPr="008342AC" w:rsidRDefault="00583DD5"/>
    <w:p w14:paraId="4305053A" w14:textId="77777777" w:rsidR="00583DD5" w:rsidRPr="008342AC" w:rsidRDefault="00583DD5">
      <w:r w:rsidRPr="008342AC">
        <w:t>Morebitne spore v zvezi s tem zavarovanjem rešuje stvarno pristojno sodišče v Ljubljani po slovenskem pravu.</w:t>
      </w:r>
    </w:p>
    <w:p w14:paraId="32A65EE8" w14:textId="77777777" w:rsidR="00583DD5" w:rsidRPr="008342AC" w:rsidRDefault="00583DD5" w:rsidP="00E1695C"/>
    <w:p w14:paraId="3393C625" w14:textId="77777777" w:rsidR="00583DD5" w:rsidRPr="008342AC" w:rsidRDefault="00583DD5" w:rsidP="00E1695C">
      <w:r w:rsidRPr="008342AC">
        <w:t>Za to zavarovanje veljajo Enotna pravila za garancije na poziv (EPGP) revizija iz leta 2010, izdana pri MTZ pod št. 758.</w:t>
      </w:r>
    </w:p>
    <w:p w14:paraId="47254771" w14:textId="77777777" w:rsidR="00583DD5" w:rsidRPr="008342AC" w:rsidRDefault="00583DD5" w:rsidP="00E1695C"/>
    <w:p w14:paraId="7C329742" w14:textId="77777777" w:rsidR="00B228CB" w:rsidRDefault="00583DD5" w:rsidP="00B228CB">
      <w:r w:rsidRPr="008342AC">
        <w:tab/>
      </w:r>
      <w:r w:rsidRPr="008342AC">
        <w:tab/>
      </w:r>
      <w:r w:rsidRPr="008342AC">
        <w:tab/>
      </w:r>
      <w:r w:rsidRPr="008342AC">
        <w:tab/>
      </w:r>
      <w:r w:rsidRPr="008342AC">
        <w:tab/>
      </w:r>
      <w:r w:rsidRPr="008342AC">
        <w:tab/>
      </w:r>
      <w:r w:rsidRPr="008342AC">
        <w:tab/>
      </w:r>
      <w:r w:rsidRPr="008342AC">
        <w:tab/>
        <w:t xml:space="preserve">      garant</w:t>
      </w:r>
      <w:r w:rsidRPr="008342AC">
        <w:tab/>
      </w:r>
      <w:r w:rsidRPr="008342AC">
        <w:tab/>
      </w:r>
      <w:r w:rsidRPr="008342AC">
        <w:tab/>
      </w:r>
      <w:r w:rsidRPr="008342AC">
        <w:tab/>
      </w:r>
      <w:r w:rsidRPr="008342AC">
        <w:tab/>
      </w:r>
      <w:r w:rsidRPr="008342AC">
        <w:tab/>
      </w:r>
      <w:r w:rsidRPr="008342AC">
        <w:tab/>
      </w:r>
      <w:r w:rsidRPr="008342AC">
        <w:tab/>
      </w:r>
      <w:r w:rsidRPr="008342AC">
        <w:tab/>
      </w:r>
      <w:r w:rsidR="00F470A7">
        <w:t xml:space="preserve">                          </w:t>
      </w:r>
      <w:r w:rsidRPr="008342AC">
        <w:t>(žig in podpis)</w:t>
      </w:r>
      <w:bookmarkStart w:id="153" w:name="_Toc417460445"/>
    </w:p>
    <w:p w14:paraId="3BE1BDAE" w14:textId="77777777" w:rsidR="007E5A8C" w:rsidRDefault="007E5A8C">
      <w:pPr>
        <w:spacing w:after="200"/>
        <w:ind w:left="0"/>
        <w:jc w:val="left"/>
      </w:pPr>
      <w:r>
        <w:br w:type="page"/>
      </w:r>
    </w:p>
    <w:p w14:paraId="5E369C0B" w14:textId="77777777" w:rsidR="00887021" w:rsidRPr="004C16AC" w:rsidRDefault="00887021">
      <w:pPr>
        <w:spacing w:after="200"/>
        <w:ind w:left="0"/>
        <w:jc w:val="left"/>
        <w:rPr>
          <w:b/>
          <w:sz w:val="28"/>
          <w:szCs w:val="28"/>
        </w:rPr>
      </w:pPr>
      <w:r w:rsidRPr="004C16AC">
        <w:rPr>
          <w:b/>
          <w:sz w:val="28"/>
          <w:szCs w:val="28"/>
        </w:rPr>
        <w:lastRenderedPageBreak/>
        <w:t>OBR-7A</w:t>
      </w:r>
    </w:p>
    <w:p w14:paraId="700D380C" w14:textId="77777777" w:rsidR="00887021" w:rsidRPr="004C16AC" w:rsidRDefault="00887021" w:rsidP="00887021">
      <w:pPr>
        <w:jc w:val="center"/>
        <w:rPr>
          <w:rFonts w:ascii="Calibri" w:hAnsi="Calibri"/>
          <w:b/>
          <w:sz w:val="28"/>
          <w:szCs w:val="28"/>
        </w:rPr>
      </w:pPr>
      <w:r w:rsidRPr="004C16AC">
        <w:rPr>
          <w:rFonts w:ascii="Calibri" w:hAnsi="Calibri"/>
          <w:b/>
          <w:sz w:val="28"/>
          <w:szCs w:val="28"/>
        </w:rPr>
        <w:t>»</w:t>
      </w:r>
      <w:r w:rsidRPr="004C16AC">
        <w:rPr>
          <w:rFonts w:ascii="Calibri" w:hAnsi="Calibri"/>
          <w:b/>
          <w:bCs/>
          <w:color w:val="000000"/>
          <w:sz w:val="28"/>
          <w:szCs w:val="28"/>
        </w:rPr>
        <w:t>MENIČNA IZJAVA S POOBLASTILOM ZA IZPOLNITEV«</w:t>
      </w:r>
    </w:p>
    <w:p w14:paraId="462C0D55" w14:textId="77777777" w:rsidR="00887021" w:rsidRPr="00667700" w:rsidRDefault="00887021" w:rsidP="00887021">
      <w:pPr>
        <w:rPr>
          <w:rFonts w:ascii="Calibri" w:hAnsi="Calibri"/>
        </w:rPr>
      </w:pPr>
    </w:p>
    <w:p w14:paraId="23086227" w14:textId="77777777" w:rsidR="00887021" w:rsidRPr="00667700" w:rsidRDefault="00887021" w:rsidP="00887021">
      <w:pPr>
        <w:rPr>
          <w:rFonts w:ascii="Calibri" w:hAnsi="Calibri"/>
        </w:rPr>
      </w:pPr>
      <w:r w:rsidRPr="00667700">
        <w:rPr>
          <w:rFonts w:ascii="Calibri" w:hAnsi="Calibri"/>
        </w:rPr>
        <w:t xml:space="preserve">Ponudnik: </w:t>
      </w:r>
    </w:p>
    <w:p w14:paraId="13AA37B4" w14:textId="77777777" w:rsidR="00887021" w:rsidRPr="00667700" w:rsidRDefault="00887021" w:rsidP="00887021">
      <w:pPr>
        <w:pBdr>
          <w:bottom w:val="single" w:sz="6" w:space="1" w:color="auto"/>
        </w:pBdr>
        <w:rPr>
          <w:rFonts w:ascii="Calibri" w:hAnsi="Calibri"/>
        </w:rPr>
      </w:pPr>
    </w:p>
    <w:p w14:paraId="0427BD73" w14:textId="77777777" w:rsidR="00887021" w:rsidRPr="00667700" w:rsidRDefault="00887021" w:rsidP="00887021">
      <w:pPr>
        <w:jc w:val="center"/>
        <w:rPr>
          <w:rFonts w:ascii="Calibri" w:hAnsi="Calibri"/>
        </w:rPr>
      </w:pPr>
      <w:r w:rsidRPr="00667700">
        <w:rPr>
          <w:rFonts w:ascii="Calibri" w:hAnsi="Calibri"/>
        </w:rPr>
        <w:t>(firma in sedež družbe oziroma samostojnega podjetnika)</w:t>
      </w:r>
    </w:p>
    <w:p w14:paraId="039B9C14" w14:textId="77777777" w:rsidR="00887021" w:rsidRPr="00667700" w:rsidRDefault="00887021" w:rsidP="00887021">
      <w:pPr>
        <w:rPr>
          <w:rFonts w:ascii="Calibri" w:hAnsi="Calibri"/>
        </w:rPr>
      </w:pPr>
    </w:p>
    <w:p w14:paraId="03BF60B2" w14:textId="77777777" w:rsidR="00887021" w:rsidRPr="00667700" w:rsidRDefault="00887021" w:rsidP="00887021">
      <w:pPr>
        <w:rPr>
          <w:rFonts w:ascii="Calibri" w:hAnsi="Calibri"/>
        </w:rPr>
      </w:pPr>
      <w:r w:rsidRPr="00667700">
        <w:rPr>
          <w:rFonts w:ascii="Calibri" w:hAnsi="Calibri"/>
        </w:rPr>
        <w:t>Zakoniti zastopnik oz. pooblaščenec kandidata:</w:t>
      </w:r>
    </w:p>
    <w:p w14:paraId="5FED2D55" w14:textId="77777777" w:rsidR="00887021" w:rsidRPr="00667700" w:rsidRDefault="00887021" w:rsidP="00887021">
      <w:pPr>
        <w:pBdr>
          <w:bottom w:val="single" w:sz="6" w:space="1" w:color="auto"/>
        </w:pBdr>
        <w:rPr>
          <w:rFonts w:ascii="Calibri" w:hAnsi="Calibri"/>
        </w:rPr>
      </w:pPr>
    </w:p>
    <w:p w14:paraId="28F0F736" w14:textId="77777777" w:rsidR="00887021" w:rsidRPr="00667700" w:rsidRDefault="00887021" w:rsidP="00887021">
      <w:pPr>
        <w:rPr>
          <w:rFonts w:ascii="Calibri" w:hAnsi="Calibri"/>
        </w:rPr>
      </w:pPr>
    </w:p>
    <w:p w14:paraId="3F48AA95" w14:textId="77777777" w:rsidR="00887021" w:rsidRPr="00667700" w:rsidRDefault="00887021" w:rsidP="00887021">
      <w:pPr>
        <w:pStyle w:val="normalnsinglespace"/>
        <w:rPr>
          <w:rFonts w:ascii="Calibri" w:hAnsi="Calibri"/>
          <w:sz w:val="24"/>
        </w:rPr>
      </w:pPr>
      <w:r w:rsidRPr="00667700">
        <w:rPr>
          <w:rFonts w:ascii="Calibri" w:hAnsi="Calibri"/>
          <w:sz w:val="24"/>
        </w:rPr>
        <w:t>nepreklicno izjavljam, da pooblaščam:</w:t>
      </w:r>
    </w:p>
    <w:p w14:paraId="61C4F968" w14:textId="77777777" w:rsidR="00887021" w:rsidRPr="00667700" w:rsidRDefault="00887021" w:rsidP="00887021">
      <w:pPr>
        <w:rPr>
          <w:rFonts w:ascii="Calibri" w:hAnsi="Calibri"/>
          <w:b/>
        </w:rPr>
      </w:pPr>
      <w:r w:rsidRPr="00667700">
        <w:rPr>
          <w:rFonts w:ascii="Calibri" w:hAnsi="Calibri"/>
          <w:b/>
        </w:rPr>
        <w:t>Univerzo v Ljubljani,</w:t>
      </w:r>
    </w:p>
    <w:p w14:paraId="5CA0FE78" w14:textId="77777777" w:rsidR="00887021" w:rsidRPr="00667700" w:rsidRDefault="00887021" w:rsidP="00887021">
      <w:pPr>
        <w:rPr>
          <w:rFonts w:ascii="Calibri" w:hAnsi="Calibri"/>
          <w:b/>
        </w:rPr>
      </w:pPr>
      <w:r w:rsidRPr="00667700">
        <w:rPr>
          <w:rFonts w:ascii="Calibri" w:hAnsi="Calibri"/>
          <w:b/>
        </w:rPr>
        <w:t>Medicinsko fakulteto,</w:t>
      </w:r>
    </w:p>
    <w:p w14:paraId="274F2CD1" w14:textId="77777777" w:rsidR="00887021" w:rsidRPr="00667700" w:rsidRDefault="00887021" w:rsidP="00887021">
      <w:pPr>
        <w:rPr>
          <w:rFonts w:ascii="Calibri" w:hAnsi="Calibri"/>
          <w:b/>
        </w:rPr>
      </w:pPr>
      <w:r w:rsidRPr="00667700">
        <w:rPr>
          <w:rFonts w:ascii="Calibri" w:hAnsi="Calibri"/>
          <w:b/>
        </w:rPr>
        <w:t>Vrazov trg 002,</w:t>
      </w:r>
    </w:p>
    <w:p w14:paraId="237724FF" w14:textId="77777777" w:rsidR="00887021" w:rsidRPr="00667700" w:rsidRDefault="00887021" w:rsidP="00887021">
      <w:pPr>
        <w:rPr>
          <w:rFonts w:ascii="Calibri" w:hAnsi="Calibri"/>
          <w:b/>
        </w:rPr>
      </w:pPr>
      <w:r w:rsidRPr="00667700">
        <w:rPr>
          <w:rFonts w:ascii="Calibri" w:hAnsi="Calibri"/>
          <w:b/>
        </w:rPr>
        <w:t>1000 Ljubljana</w:t>
      </w:r>
    </w:p>
    <w:p w14:paraId="2CD300A9" w14:textId="5862E76B" w:rsidR="00887021" w:rsidRPr="00667700" w:rsidRDefault="00887021" w:rsidP="00887021">
      <w:pPr>
        <w:rPr>
          <w:rFonts w:ascii="Calibri" w:hAnsi="Calibri"/>
        </w:rPr>
      </w:pPr>
      <w:r w:rsidRPr="00667700">
        <w:rPr>
          <w:rFonts w:ascii="Calibri" w:hAnsi="Calibri"/>
        </w:rPr>
        <w:t xml:space="preserve">da lahko podpisano bianco </w:t>
      </w:r>
      <w:r w:rsidRPr="00667700">
        <w:rPr>
          <w:rStyle w:val="goohl3"/>
          <w:rFonts w:ascii="Calibri" w:hAnsi="Calibri"/>
        </w:rPr>
        <w:t>menico</w:t>
      </w:r>
      <w:r w:rsidRPr="00667700">
        <w:rPr>
          <w:rFonts w:ascii="Calibri" w:hAnsi="Calibri"/>
        </w:rPr>
        <w:t xml:space="preserve">, ki je bila izročena kot zavarovanje </w:t>
      </w:r>
      <w:r w:rsidRPr="00667700">
        <w:rPr>
          <w:rStyle w:val="goohl1"/>
          <w:rFonts w:ascii="Calibri" w:hAnsi="Calibri"/>
        </w:rPr>
        <w:t>za</w:t>
      </w:r>
      <w:r w:rsidRPr="00667700">
        <w:rPr>
          <w:rFonts w:ascii="Calibri" w:hAnsi="Calibri"/>
        </w:rPr>
        <w:t xml:space="preserve"> </w:t>
      </w:r>
      <w:r w:rsidRPr="00667700">
        <w:rPr>
          <w:rFonts w:ascii="Calibri" w:hAnsi="Calibri"/>
          <w:u w:val="single"/>
        </w:rPr>
        <w:t xml:space="preserve">resnost naše </w:t>
      </w:r>
      <w:r w:rsidRPr="00667700">
        <w:rPr>
          <w:rFonts w:ascii="Calibri" w:hAnsi="Calibri"/>
        </w:rPr>
        <w:t xml:space="preserve">ponudbe v višini </w:t>
      </w:r>
      <w:r w:rsidR="000564EE">
        <w:rPr>
          <w:rFonts w:ascii="Calibri" w:hAnsi="Calibri"/>
        </w:rPr>
        <w:t xml:space="preserve">1% </w:t>
      </w:r>
      <w:r w:rsidRPr="00667700">
        <w:rPr>
          <w:rFonts w:ascii="Calibri" w:hAnsi="Calibri"/>
          <w:color w:val="000000"/>
        </w:rPr>
        <w:t xml:space="preserve">od </w:t>
      </w:r>
      <w:r w:rsidR="00471357">
        <w:rPr>
          <w:rFonts w:ascii="Calibri" w:hAnsi="Calibri"/>
          <w:color w:val="000000"/>
        </w:rPr>
        <w:t xml:space="preserve">skupne </w:t>
      </w:r>
      <w:r w:rsidRPr="00667700">
        <w:rPr>
          <w:rFonts w:ascii="Calibri" w:hAnsi="Calibri"/>
          <w:color w:val="000000"/>
        </w:rPr>
        <w:t xml:space="preserve">ponudbene vrednosti brez DDV </w:t>
      </w:r>
      <w:r w:rsidRPr="00667700">
        <w:rPr>
          <w:rFonts w:ascii="Calibri" w:hAnsi="Calibri"/>
        </w:rPr>
        <w:t xml:space="preserve"> za javno naročilo z oznako 091-</w:t>
      </w:r>
      <w:r w:rsidR="000564EE">
        <w:rPr>
          <w:rFonts w:ascii="Calibri" w:hAnsi="Calibri"/>
        </w:rPr>
        <w:t>15</w:t>
      </w:r>
      <w:r w:rsidRPr="00667700">
        <w:rPr>
          <w:rFonts w:ascii="Calibri" w:hAnsi="Calibri"/>
        </w:rPr>
        <w:t xml:space="preserve">-1/16, </w:t>
      </w:r>
      <w:r w:rsidR="000564EE" w:rsidRPr="00772F65">
        <w:rPr>
          <w:b/>
        </w:rPr>
        <w:t xml:space="preserve">Nakup </w:t>
      </w:r>
      <w:r w:rsidR="000564EE">
        <w:rPr>
          <w:b/>
        </w:rPr>
        <w:t xml:space="preserve">dveh HE barvalcev </w:t>
      </w:r>
      <w:r w:rsidR="000564EE" w:rsidRPr="00772F65">
        <w:rPr>
          <w:b/>
        </w:rPr>
        <w:t>z vzdrževanjem  in dobava pripadajoč</w:t>
      </w:r>
      <w:r w:rsidR="000564EE">
        <w:rPr>
          <w:b/>
        </w:rPr>
        <w:t xml:space="preserve">ih reagentov in </w:t>
      </w:r>
      <w:r w:rsidR="000564EE" w:rsidRPr="00772F65">
        <w:rPr>
          <w:b/>
        </w:rPr>
        <w:t>potrošnega materiala</w:t>
      </w:r>
      <w:r w:rsidRPr="00667700">
        <w:rPr>
          <w:rFonts w:ascii="Calibri" w:hAnsi="Calibri"/>
        </w:rPr>
        <w:t>, skladno z določili razpisne dokumentacije in ponudbe za predmetno javno naročilo, brez poprejšnjega obvestila izpolni v vseh neizpolnjenih delih za znesek ___________________ EUR. Ponudnik se odreka vsem ugovorom proti tako izpolnjeni menici in se zavezuje menico plačati, ko dospe, v gotovini.</w:t>
      </w:r>
    </w:p>
    <w:p w14:paraId="35CD2BD0" w14:textId="77777777" w:rsidR="00887021" w:rsidRPr="00667700" w:rsidRDefault="00887021" w:rsidP="00887021">
      <w:pPr>
        <w:rPr>
          <w:rFonts w:ascii="Calibri" w:hAnsi="Calibri"/>
        </w:rPr>
      </w:pPr>
    </w:p>
    <w:p w14:paraId="1B168AEE" w14:textId="77777777" w:rsidR="00887021" w:rsidRPr="00667700" w:rsidRDefault="00887021" w:rsidP="00887021">
      <w:pPr>
        <w:keepNext/>
        <w:keepLines/>
        <w:widowControl w:val="0"/>
        <w:snapToGrid w:val="0"/>
        <w:rPr>
          <w:rFonts w:ascii="Calibri" w:hAnsi="Calibri"/>
        </w:rPr>
      </w:pPr>
      <w:r w:rsidRPr="00667700">
        <w:rPr>
          <w:rFonts w:ascii="Calibri" w:hAnsi="Calibri"/>
        </w:rPr>
        <w:t xml:space="preserve">Menični znesek se nakaže na račun Univerza v Ljubljani, Medicinska fakulteta, Vrazov trg 2, 1000 Ljubljana, št. TR: 01100-6030708380. Ponudnik izjavlja, da se zaveda pravnih posledic izdaje menice v zavarovanje. Menica naj se izpolni s klavzulo »BREZ PROTESTA«. </w:t>
      </w:r>
    </w:p>
    <w:p w14:paraId="4ADC810F" w14:textId="77777777" w:rsidR="00887021" w:rsidRPr="00667700" w:rsidRDefault="00887021" w:rsidP="00887021">
      <w:pPr>
        <w:pStyle w:val="Index"/>
        <w:suppressLineNumbers w:val="0"/>
        <w:jc w:val="both"/>
        <w:rPr>
          <w:rFonts w:ascii="Calibri" w:hAnsi="Calibri" w:cs="Times New Roman"/>
          <w:sz w:val="24"/>
          <w:szCs w:val="24"/>
          <w:lang w:val="sl-SI"/>
        </w:rPr>
      </w:pPr>
    </w:p>
    <w:p w14:paraId="085009EC" w14:textId="77777777" w:rsidR="00887021" w:rsidRPr="00667700" w:rsidRDefault="00887021" w:rsidP="00887021">
      <w:pPr>
        <w:pStyle w:val="normalnsinglespace"/>
        <w:rPr>
          <w:rFonts w:ascii="Calibri" w:hAnsi="Calibri"/>
          <w:sz w:val="24"/>
        </w:rPr>
      </w:pPr>
      <w:r w:rsidRPr="00667700">
        <w:rPr>
          <w:rFonts w:ascii="Calibri" w:hAnsi="Calibri"/>
          <w:sz w:val="24"/>
        </w:rPr>
        <w:t xml:space="preserve">Ponudnik hkrati POOBLAŠČAM Univerzo v Ljubljani, Medicinsko fakulteto, Vrazov trg 2, 1000 Ljubljana, da predloži </w:t>
      </w:r>
      <w:r w:rsidRPr="00667700">
        <w:rPr>
          <w:rStyle w:val="goohl3"/>
          <w:rFonts w:ascii="Calibri" w:eastAsiaTheme="majorEastAsia" w:hAnsi="Calibri"/>
          <w:sz w:val="24"/>
        </w:rPr>
        <w:t>menico</w:t>
      </w:r>
      <w:r w:rsidRPr="00667700">
        <w:rPr>
          <w:rFonts w:ascii="Calibri" w:hAnsi="Calibri"/>
          <w:sz w:val="24"/>
        </w:rPr>
        <w:t xml:space="preserve"> na unovčenje in izrecno dovoljujem banki izplačilo take </w:t>
      </w:r>
      <w:r w:rsidRPr="00667700">
        <w:rPr>
          <w:rStyle w:val="goohl3"/>
          <w:rFonts w:ascii="Calibri" w:eastAsiaTheme="majorEastAsia" w:hAnsi="Calibri"/>
          <w:sz w:val="24"/>
        </w:rPr>
        <w:t>menice</w:t>
      </w:r>
      <w:r w:rsidRPr="00667700">
        <w:rPr>
          <w:rFonts w:ascii="Calibri" w:hAnsi="Calibri"/>
          <w:sz w:val="24"/>
        </w:rPr>
        <w:t xml:space="preserve">. </w:t>
      </w:r>
    </w:p>
    <w:p w14:paraId="019964AD" w14:textId="77777777" w:rsidR="00887021" w:rsidRPr="00667700" w:rsidRDefault="00887021" w:rsidP="00887021">
      <w:pPr>
        <w:rPr>
          <w:rFonts w:ascii="Calibri" w:hAnsi="Calibri"/>
        </w:rPr>
      </w:pPr>
    </w:p>
    <w:p w14:paraId="74B7EE54" w14:textId="77777777" w:rsidR="00887021" w:rsidRPr="00667700" w:rsidRDefault="00887021" w:rsidP="00887021">
      <w:pPr>
        <w:rPr>
          <w:rFonts w:ascii="Calibri" w:hAnsi="Calibri"/>
        </w:rPr>
      </w:pPr>
      <w:r w:rsidRPr="00667700">
        <w:rPr>
          <w:rFonts w:ascii="Calibri" w:hAnsi="Calibri"/>
        </w:rPr>
        <w:t xml:space="preserve">Tako dajem NALOG </w:t>
      </w:r>
      <w:r w:rsidRPr="00667700">
        <w:rPr>
          <w:rStyle w:val="goohl1"/>
          <w:rFonts w:ascii="Calibri" w:hAnsi="Calibri"/>
        </w:rPr>
        <w:t>ZA</w:t>
      </w:r>
      <w:r w:rsidRPr="00667700">
        <w:rPr>
          <w:rFonts w:ascii="Calibri" w:hAnsi="Calibri"/>
        </w:rPr>
        <w:t xml:space="preserve"> PLAČILO oz. </w:t>
      </w:r>
      <w:r w:rsidRPr="00667700">
        <w:rPr>
          <w:rStyle w:val="goohl0"/>
          <w:rFonts w:ascii="Calibri" w:hAnsi="Calibri"/>
        </w:rPr>
        <w:t>POOBLASTILO</w:t>
      </w:r>
      <w:r w:rsidRPr="00667700">
        <w:rPr>
          <w:rFonts w:ascii="Calibri" w:hAnsi="Calibri"/>
        </w:rPr>
        <w:t xml:space="preserve"> vsem spodaj navedenim bankam iz naslednjih mojih računov (ponudnik navede vse svoje transakcijske račune):</w:t>
      </w:r>
    </w:p>
    <w:p w14:paraId="4F3EF02C" w14:textId="77777777" w:rsidR="00887021" w:rsidRPr="00667700" w:rsidRDefault="00887021" w:rsidP="00887021">
      <w:pPr>
        <w:pBdr>
          <w:bottom w:val="single" w:sz="6" w:space="1" w:color="auto"/>
        </w:pBdr>
        <w:rPr>
          <w:rFonts w:ascii="Calibri" w:hAnsi="Calibri"/>
        </w:rPr>
      </w:pPr>
    </w:p>
    <w:p w14:paraId="3C909D54" w14:textId="77777777" w:rsidR="00887021" w:rsidRPr="00667700" w:rsidRDefault="00887021" w:rsidP="00887021">
      <w:pPr>
        <w:rPr>
          <w:rFonts w:ascii="Calibri" w:hAnsi="Calibri"/>
        </w:rPr>
      </w:pPr>
    </w:p>
    <w:p w14:paraId="12F07516" w14:textId="77777777" w:rsidR="00887021" w:rsidRPr="00667700" w:rsidRDefault="00887021" w:rsidP="00887021">
      <w:pPr>
        <w:rPr>
          <w:rFonts w:ascii="Calibri" w:hAnsi="Calibri"/>
        </w:rPr>
      </w:pPr>
    </w:p>
    <w:p w14:paraId="2DC8911A" w14:textId="77777777" w:rsidR="00887021" w:rsidRPr="00667700" w:rsidRDefault="00887021" w:rsidP="00887021">
      <w:pPr>
        <w:rPr>
          <w:rFonts w:ascii="Calibri" w:hAnsi="Calibri"/>
        </w:rPr>
      </w:pPr>
      <w:r w:rsidRPr="00667700">
        <w:rPr>
          <w:rFonts w:ascii="Calibri" w:hAnsi="Calibri"/>
        </w:rPr>
        <w:t xml:space="preserve">V primeru odprtja dodatnega računa, ki ni zgoraj naveden, izrecno dovoljujem izplačilo </w:t>
      </w:r>
      <w:r w:rsidRPr="00667700">
        <w:rPr>
          <w:rStyle w:val="goohl3"/>
          <w:rFonts w:ascii="Calibri" w:hAnsi="Calibri"/>
        </w:rPr>
        <w:t>menice</w:t>
      </w:r>
      <w:r w:rsidRPr="00667700">
        <w:rPr>
          <w:rFonts w:ascii="Calibri" w:hAnsi="Calibri"/>
        </w:rPr>
        <w:t xml:space="preserve"> in pooblaščam banko, pri kateri je takšen račun odprt, da izvede plačilo. </w:t>
      </w:r>
    </w:p>
    <w:p w14:paraId="0273708F" w14:textId="77777777" w:rsidR="00887021" w:rsidRPr="00667700" w:rsidRDefault="00887021" w:rsidP="00887021">
      <w:pPr>
        <w:jc w:val="right"/>
        <w:rPr>
          <w:rFonts w:ascii="Calibri" w:hAnsi="Calibri"/>
        </w:rPr>
      </w:pPr>
    </w:p>
    <w:p w14:paraId="21B1D6D2" w14:textId="77777777" w:rsidR="00887021" w:rsidRPr="00667700" w:rsidRDefault="00887021" w:rsidP="00887021">
      <w:pPr>
        <w:jc w:val="right"/>
        <w:rPr>
          <w:rFonts w:ascii="Calibri" w:hAnsi="Calibri"/>
        </w:rPr>
      </w:pPr>
    </w:p>
    <w:p w14:paraId="3E8B0AF6" w14:textId="77777777" w:rsidR="00887021" w:rsidRPr="00667700" w:rsidRDefault="00887021" w:rsidP="00887021">
      <w:pPr>
        <w:rPr>
          <w:rFonts w:ascii="Calibri" w:hAnsi="Calibri"/>
          <w:color w:val="000000"/>
        </w:rPr>
      </w:pPr>
      <w:r w:rsidRPr="00667700">
        <w:rPr>
          <w:rFonts w:ascii="Calibri" w:hAnsi="Calibri"/>
          <w:color w:val="000000"/>
        </w:rPr>
        <w:t xml:space="preserve">Datum:  </w:t>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r>
      <w:r w:rsidRPr="00667700">
        <w:rPr>
          <w:rFonts w:ascii="Calibri" w:hAnsi="Calibri"/>
          <w:color w:val="000000"/>
        </w:rPr>
        <w:tab/>
        <w:t xml:space="preserve">Podpis in žig: </w:t>
      </w:r>
    </w:p>
    <w:p w14:paraId="77305395" w14:textId="77777777" w:rsidR="00583DD5" w:rsidRPr="00B228CB" w:rsidRDefault="001E006A" w:rsidP="00B228CB">
      <w:pPr>
        <w:rPr>
          <w:b/>
          <w:sz w:val="28"/>
          <w:szCs w:val="28"/>
        </w:rPr>
      </w:pPr>
      <w:r w:rsidRPr="00784525">
        <w:rPr>
          <w:rFonts w:eastAsia="Times New Roman"/>
          <w:b/>
          <w:color w:val="000000" w:themeColor="text1"/>
          <w:sz w:val="28"/>
          <w:szCs w:val="28"/>
        </w:rPr>
        <w:lastRenderedPageBreak/>
        <w:t>OBR</w:t>
      </w:r>
      <w:bookmarkEnd w:id="150"/>
      <w:bookmarkEnd w:id="153"/>
      <w:r w:rsidR="00D66CEF" w:rsidRPr="00784525">
        <w:rPr>
          <w:rFonts w:eastAsia="Times New Roman"/>
          <w:b/>
          <w:color w:val="000000" w:themeColor="text1"/>
          <w:sz w:val="28"/>
          <w:szCs w:val="28"/>
        </w:rPr>
        <w:t>-</w:t>
      </w:r>
      <w:r w:rsidR="00793DE0" w:rsidRPr="00784525">
        <w:rPr>
          <w:rFonts w:eastAsia="Times New Roman"/>
          <w:b/>
          <w:color w:val="000000" w:themeColor="text1"/>
          <w:sz w:val="28"/>
          <w:szCs w:val="28"/>
        </w:rPr>
        <w:t>8</w:t>
      </w:r>
    </w:p>
    <w:p w14:paraId="140381A1" w14:textId="77777777" w:rsidR="00583DD5" w:rsidRPr="00D67C6A" w:rsidRDefault="00583DD5" w:rsidP="007874AC"/>
    <w:p w14:paraId="6590B2C3" w14:textId="77777777" w:rsidR="00583DD5" w:rsidRPr="00EC1575" w:rsidRDefault="00583DD5" w:rsidP="00E1695C"/>
    <w:p w14:paraId="7B26C24C" w14:textId="77777777" w:rsidR="00583DD5" w:rsidRPr="00E1695C" w:rsidRDefault="00583DD5" w:rsidP="00E1695C">
      <w:pPr>
        <w:jc w:val="center"/>
        <w:rPr>
          <w:b/>
          <w:sz w:val="28"/>
          <w:szCs w:val="28"/>
        </w:rPr>
      </w:pPr>
      <w:bookmarkStart w:id="154" w:name="_Toc371625073"/>
      <w:r w:rsidRPr="00E1695C">
        <w:rPr>
          <w:b/>
          <w:sz w:val="28"/>
          <w:szCs w:val="28"/>
        </w:rPr>
        <w:t>IZJAVA PONUDNIKA - FINANČNO ZAVAROVANJE ZA KVALITETNO IN PRAVOČASNO IZVEDBO POGODBENIH OBVEZNOSTI</w:t>
      </w:r>
      <w:bookmarkEnd w:id="154"/>
    </w:p>
    <w:p w14:paraId="18F8C730" w14:textId="77777777" w:rsidR="00583DD5" w:rsidRPr="00E1695C" w:rsidRDefault="00583DD5" w:rsidP="00E1695C">
      <w:pPr>
        <w:jc w:val="center"/>
        <w:rPr>
          <w:b/>
          <w:sz w:val="28"/>
          <w:szCs w:val="28"/>
        </w:rPr>
      </w:pPr>
      <w:r w:rsidRPr="00E1695C">
        <w:rPr>
          <w:b/>
          <w:sz w:val="28"/>
          <w:szCs w:val="28"/>
        </w:rPr>
        <w:t>Obrazec zavarovanja</w:t>
      </w:r>
    </w:p>
    <w:p w14:paraId="1AFE2D5E" w14:textId="77777777" w:rsidR="00583DD5" w:rsidRPr="00E1695C" w:rsidRDefault="00583DD5" w:rsidP="00E1695C">
      <w:pPr>
        <w:jc w:val="center"/>
        <w:rPr>
          <w:b/>
          <w:sz w:val="28"/>
          <w:szCs w:val="28"/>
        </w:rPr>
      </w:pPr>
      <w:r w:rsidRPr="00E1695C">
        <w:rPr>
          <w:b/>
          <w:sz w:val="28"/>
          <w:szCs w:val="28"/>
        </w:rPr>
        <w:t>za dobro izvedbo pogodbenih obveznosti po EPGP-758</w:t>
      </w:r>
    </w:p>
    <w:p w14:paraId="241F3A14" w14:textId="77777777" w:rsidR="00583DD5" w:rsidRPr="00EC1575" w:rsidRDefault="00583DD5" w:rsidP="00E1695C">
      <w:pPr>
        <w:rPr>
          <w:lang w:eastAsia="sl-SI"/>
        </w:rPr>
      </w:pPr>
    </w:p>
    <w:p w14:paraId="5D03DD51" w14:textId="77777777" w:rsidR="00583DD5" w:rsidRPr="00594FAB" w:rsidRDefault="00583DD5" w:rsidP="007874AC"/>
    <w:p w14:paraId="784E5446" w14:textId="77777777" w:rsidR="00583DD5" w:rsidRPr="00594FAB" w:rsidRDefault="00583DD5" w:rsidP="00E1695C">
      <w:r w:rsidRPr="00594FAB">
        <w:t>Glava s podatki o garantu (zavarovalnici/banki) ali SWIFT ključ</w:t>
      </w:r>
    </w:p>
    <w:p w14:paraId="7003F830" w14:textId="77777777" w:rsidR="00583DD5" w:rsidRPr="00594FAB" w:rsidRDefault="00583DD5" w:rsidP="00E1695C"/>
    <w:p w14:paraId="635545E4" w14:textId="77777777" w:rsidR="00583DD5" w:rsidRPr="00594FAB" w:rsidRDefault="00583DD5" w:rsidP="00E1695C">
      <w:r w:rsidRPr="00594FAB">
        <w:t xml:space="preserve">Za: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upravičenca tj. naročnika javnega naročila)</w:t>
      </w:r>
    </w:p>
    <w:p w14:paraId="596730CA" w14:textId="77777777" w:rsidR="00583DD5" w:rsidRPr="00594FAB" w:rsidRDefault="00583DD5" w:rsidP="00E1695C">
      <w:pPr>
        <w:rPr>
          <w:i/>
        </w:rPr>
      </w:pPr>
      <w:r w:rsidRPr="00594FAB">
        <w:t xml:space="preserve">Datum: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(vpiše se datum izdaje)</w:t>
      </w:r>
    </w:p>
    <w:p w14:paraId="66C7A3FA" w14:textId="77777777" w:rsidR="00583DD5" w:rsidRPr="00594FAB" w:rsidRDefault="00583DD5" w:rsidP="00E1695C"/>
    <w:p w14:paraId="13EA8B8F" w14:textId="77777777" w:rsidR="00583DD5" w:rsidRPr="00594FAB" w:rsidRDefault="00583DD5" w:rsidP="00E1695C">
      <w:r w:rsidRPr="00594FAB">
        <w:rPr>
          <w:b/>
        </w:rPr>
        <w:t>VRSTA ZAVAROVANJA:</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vrsta zavarovanja: kavcijsko zavarovanje/bančna garancija)</w:t>
      </w:r>
    </w:p>
    <w:p w14:paraId="27F8A958" w14:textId="77777777" w:rsidR="00583DD5" w:rsidRPr="00594FAB" w:rsidRDefault="00583DD5" w:rsidP="00E1695C"/>
    <w:p w14:paraId="098557E2" w14:textId="77777777" w:rsidR="00583DD5" w:rsidRPr="00594FAB" w:rsidRDefault="00583DD5" w:rsidP="00E1695C">
      <w:r w:rsidRPr="00594FAB">
        <w:rPr>
          <w:b/>
        </w:rPr>
        <w:t xml:space="preserve">ŠTEVILKA: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številka zavarovanja)</w:t>
      </w:r>
    </w:p>
    <w:p w14:paraId="5B893472" w14:textId="77777777" w:rsidR="00583DD5" w:rsidRPr="00594FAB" w:rsidRDefault="00583DD5" w:rsidP="00E1695C"/>
    <w:p w14:paraId="39ADCDDC" w14:textId="77777777" w:rsidR="00583DD5" w:rsidRPr="00594FAB" w:rsidRDefault="00583DD5" w:rsidP="00E1695C">
      <w:r w:rsidRPr="00594FAB">
        <w:rPr>
          <w:b/>
        </w:rPr>
        <w:t>GARANT:</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ime in naslov zavarovalnice/banke v kraju izdaje)</w:t>
      </w:r>
    </w:p>
    <w:p w14:paraId="5BBF3F98" w14:textId="77777777" w:rsidR="00583DD5" w:rsidRPr="00594FAB" w:rsidRDefault="00583DD5" w:rsidP="00E1695C"/>
    <w:p w14:paraId="52F79FC8" w14:textId="77777777" w:rsidR="00583DD5" w:rsidRPr="00594FAB" w:rsidRDefault="00583DD5" w:rsidP="00E1695C">
      <w:r w:rsidRPr="00594FAB">
        <w:rPr>
          <w:b/>
        </w:rPr>
        <w:t xml:space="preserve">NAROČNIK: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ime in naslov naročnika zavarovanja, tj. v postopku javnega naročanja izbranega ponudnika)</w:t>
      </w:r>
    </w:p>
    <w:p w14:paraId="00B99546" w14:textId="77777777" w:rsidR="00583DD5" w:rsidRPr="00594FAB" w:rsidRDefault="00583DD5" w:rsidP="00E1695C"/>
    <w:p w14:paraId="6AA05B32" w14:textId="77777777" w:rsidR="00583DD5" w:rsidRPr="00594FAB" w:rsidRDefault="00583DD5" w:rsidP="00E1695C">
      <w:r w:rsidRPr="00594FAB">
        <w:rPr>
          <w:b/>
        </w:rPr>
        <w:t>UPRAVIČENEC:</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naročnika javnega naročila)</w:t>
      </w:r>
    </w:p>
    <w:p w14:paraId="24D772EB" w14:textId="77777777" w:rsidR="00583DD5" w:rsidRPr="00594FAB" w:rsidRDefault="00583DD5" w:rsidP="00E1695C"/>
    <w:p w14:paraId="786079EF" w14:textId="77777777" w:rsidR="00583DD5" w:rsidRPr="00594FAB" w:rsidRDefault="00583DD5" w:rsidP="00E1695C">
      <w:pPr>
        <w:rPr>
          <w:i/>
        </w:rPr>
      </w:pPr>
      <w:r w:rsidRPr="00594FAB">
        <w:rPr>
          <w:b/>
        </w:rPr>
        <w:t xml:space="preserve">OSNOVNI POSEL: </w:t>
      </w:r>
      <w:r w:rsidRPr="00594FAB">
        <w:t xml:space="preserve">obveznost naročnika zavarovanja iz pogodbe št.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z dne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(vpiše se številko in datum pogodbe o izvedbi javnega naročila, sklenjene na podlagi postopka z oznako XXXXXX)</w:t>
      </w:r>
      <w:r w:rsidRPr="00594FAB">
        <w:t xml:space="preserve"> za</w:t>
      </w:r>
      <w:r w:rsidRPr="00594FAB">
        <w:rPr>
          <w:i/>
        </w:rPr>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(vpiše se predmet javnega naročila)</w:t>
      </w:r>
    </w:p>
    <w:p w14:paraId="2832BA7D" w14:textId="77777777" w:rsidR="00583DD5" w:rsidRPr="00594FAB" w:rsidRDefault="00583DD5" w:rsidP="00E1695C">
      <w:r w:rsidRPr="00594FAB">
        <w:t xml:space="preserve"> </w:t>
      </w:r>
    </w:p>
    <w:p w14:paraId="3D292035" w14:textId="77777777" w:rsidR="00583DD5" w:rsidRPr="00594FAB" w:rsidRDefault="00583DD5" w:rsidP="00E1695C">
      <w:r w:rsidRPr="00594FAB">
        <w:rPr>
          <w:b/>
        </w:rPr>
        <w:t xml:space="preserve">ZNESEK IN VALUTA: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najvišji znesek s številko in besedo ter valuta)</w:t>
      </w:r>
    </w:p>
    <w:p w14:paraId="6DC56013" w14:textId="77777777" w:rsidR="00583DD5" w:rsidRPr="00594FAB" w:rsidRDefault="00583DD5" w:rsidP="00E1695C"/>
    <w:p w14:paraId="4803BC67" w14:textId="77777777" w:rsidR="00583DD5" w:rsidRPr="00594FAB" w:rsidRDefault="00583DD5" w:rsidP="00E1695C">
      <w:r w:rsidRPr="00594FAB">
        <w:t xml:space="preserve">LISTINE, KI JIH JE POLEG IZJAVE TREBA PRILOŽITI ZAHTEVI ZA PLAČILO IN SE IZRECNO ZAHTEVAJO V SPODNJEM BESEDILU: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(nobena/navede se listina)</w:t>
      </w:r>
    </w:p>
    <w:p w14:paraId="525F8CDD" w14:textId="77777777" w:rsidR="00583DD5" w:rsidRPr="00594FAB" w:rsidRDefault="00583DD5" w:rsidP="00E1695C"/>
    <w:p w14:paraId="36ABE522" w14:textId="77777777" w:rsidR="00583DD5" w:rsidRPr="00594FAB" w:rsidRDefault="00583DD5" w:rsidP="00E1695C">
      <w:r w:rsidRPr="00594FAB">
        <w:t>JEZIK V ZAHTEVANIH LISTINAH: slovenski</w:t>
      </w:r>
    </w:p>
    <w:p w14:paraId="7B8223F0" w14:textId="77777777" w:rsidR="00583DD5" w:rsidRPr="00594FAB" w:rsidRDefault="00583DD5" w:rsidP="00E1695C"/>
    <w:p w14:paraId="4AA99F2E" w14:textId="77777777" w:rsidR="00583DD5" w:rsidRPr="00594FAB" w:rsidRDefault="00583DD5" w:rsidP="00E1695C">
      <w:r w:rsidRPr="00594FAB">
        <w:rPr>
          <w:b/>
        </w:rPr>
        <w:t>OBLIKA PREDLOŽITVE:</w:t>
      </w:r>
      <w:r w:rsidRPr="00594FAB">
        <w:t xml:space="preserve"> v papirni obliki s priporočeno pošto ali katerokoli obliko hitre pošte ali v elektronski obliki po SWIFT sistemu na naslov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w:t>
      </w:r>
      <w:r w:rsidRPr="00594FAB">
        <w:rPr>
          <w:i/>
        </w:rPr>
        <w:t>(navede se SWIFT naslova garanta)</w:t>
      </w:r>
    </w:p>
    <w:p w14:paraId="684C7E40" w14:textId="77777777" w:rsidR="00583DD5" w:rsidRPr="00594FAB" w:rsidRDefault="00583DD5" w:rsidP="00E1695C"/>
    <w:p w14:paraId="59945595" w14:textId="77777777" w:rsidR="00583DD5" w:rsidRPr="00594FAB" w:rsidRDefault="00583DD5" w:rsidP="00E1695C">
      <w:r w:rsidRPr="00594FAB">
        <w:rPr>
          <w:b/>
        </w:rPr>
        <w:lastRenderedPageBreak/>
        <w:t>KRAJ PREDLOŽITVE:</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(garant vpiše naslov podružnice, kjer se opravi predložitev papirnih listin, ali elektronski naslov za predložitev v elektronski obliki, kot na primer garantov SWIFT naslov) </w:t>
      </w:r>
    </w:p>
    <w:p w14:paraId="2AA42A65" w14:textId="77777777" w:rsidR="00583DD5" w:rsidRPr="00594FAB" w:rsidRDefault="00583DD5" w:rsidP="00E1695C">
      <w:r w:rsidRPr="00594FAB">
        <w:t>Ne glede na navedeno, se predložitev papirnih listin lahko opravi v katerikoli podružnici garanta na območju Republike Slovenije.</w:t>
      </w:r>
      <w:r w:rsidRPr="00594FAB" w:rsidDel="00D4087F">
        <w:t xml:space="preserve"> </w:t>
      </w:r>
    </w:p>
    <w:p w14:paraId="76FB226E" w14:textId="77777777" w:rsidR="00583DD5" w:rsidRPr="00594FAB" w:rsidRDefault="00583DD5" w:rsidP="00E1695C">
      <w:r w:rsidRPr="00594FAB">
        <w:t xml:space="preserve">  </w:t>
      </w:r>
    </w:p>
    <w:p w14:paraId="1B64C994" w14:textId="77777777" w:rsidR="00583DD5" w:rsidRPr="00594FAB" w:rsidRDefault="00583DD5" w:rsidP="00E1695C">
      <w:r w:rsidRPr="00594FAB">
        <w:rPr>
          <w:b/>
        </w:rPr>
        <w:t xml:space="preserve">DATUM VELJAVNOSTI: </w:t>
      </w:r>
      <w:r w:rsidR="003E01F7">
        <w:fldChar w:fldCharType="begin">
          <w:ffData>
            <w:name w:val="Besedilo2"/>
            <w:enabled/>
            <w:calcOnExit w:val="0"/>
            <w:textInput>
              <w:default w:val="DD. MM. LLLL"/>
            </w:textInput>
          </w:ffData>
        </w:fldChar>
      </w:r>
      <w:r w:rsidR="00817623">
        <w:instrText xml:space="preserve"> FORMTEXT </w:instrText>
      </w:r>
      <w:r w:rsidR="003E01F7">
        <w:fldChar w:fldCharType="separate"/>
      </w:r>
      <w:r w:rsidRPr="00594FAB">
        <w:rPr>
          <w:noProof/>
        </w:rPr>
        <w:t>DD. MM. LLLL</w:t>
      </w:r>
      <w:r w:rsidR="003E01F7">
        <w:rPr>
          <w:noProof/>
        </w:rPr>
        <w:fldChar w:fldCharType="end"/>
      </w:r>
      <w:r w:rsidRPr="00594FAB">
        <w:t xml:space="preserve"> </w:t>
      </w:r>
      <w:r w:rsidRPr="00594FAB">
        <w:rPr>
          <w:i/>
        </w:rPr>
        <w:t>(vpiše se datum zapadlosti zavarovanja)</w:t>
      </w:r>
    </w:p>
    <w:p w14:paraId="0495F0BC" w14:textId="77777777" w:rsidR="00583DD5" w:rsidRPr="00594FAB" w:rsidRDefault="00583DD5" w:rsidP="00E1695C"/>
    <w:p w14:paraId="07411818" w14:textId="77777777" w:rsidR="00583DD5" w:rsidRPr="00594FAB" w:rsidRDefault="00583DD5" w:rsidP="00E1695C">
      <w:r w:rsidRPr="00594FAB">
        <w:rPr>
          <w:b/>
        </w:rPr>
        <w:t>STRANKA, KI JE DOLŽNA PLAČATI STROŠKE:</w:t>
      </w:r>
      <w:r w:rsidRPr="00594FAB">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594FAB">
        <w:rPr>
          <w:noProof/>
        </w:rPr>
        <w:t> </w:t>
      </w:r>
      <w:r w:rsidRPr="00594FAB">
        <w:rPr>
          <w:noProof/>
        </w:rPr>
        <w:t> </w:t>
      </w:r>
      <w:r w:rsidRPr="00594FAB">
        <w:rPr>
          <w:noProof/>
        </w:rPr>
        <w:t> </w:t>
      </w:r>
      <w:r w:rsidRPr="00594FAB">
        <w:rPr>
          <w:noProof/>
        </w:rPr>
        <w:t> </w:t>
      </w:r>
      <w:r w:rsidRPr="00594FAB">
        <w:rPr>
          <w:noProof/>
        </w:rPr>
        <w:t> </w:t>
      </w:r>
      <w:r w:rsidR="003E01F7">
        <w:rPr>
          <w:noProof/>
        </w:rPr>
        <w:fldChar w:fldCharType="end"/>
      </w:r>
      <w:r w:rsidRPr="00594FAB">
        <w:t xml:space="preserve"> (vpiše se ime naročnika zavarovanja, tj. v postopku javnega naročanja izbranega ponudnika)</w:t>
      </w:r>
    </w:p>
    <w:p w14:paraId="6746023F" w14:textId="77777777" w:rsidR="00583DD5" w:rsidRPr="00594FAB" w:rsidRDefault="00583DD5" w:rsidP="00E1695C"/>
    <w:p w14:paraId="03D10734" w14:textId="77777777" w:rsidR="00583DD5" w:rsidRPr="00594FAB" w:rsidRDefault="00583DD5" w:rsidP="007874AC">
      <w:r w:rsidRPr="00594FAB">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0E00FA" w14:textId="77777777" w:rsidR="00583DD5" w:rsidRPr="00594FAB" w:rsidRDefault="00583DD5"/>
    <w:p w14:paraId="05483B4F" w14:textId="77777777" w:rsidR="00583DD5" w:rsidRPr="00594FAB" w:rsidRDefault="00583DD5">
      <w:r w:rsidRPr="00594FAB">
        <w:t>Katerokoli zahtevo za plačilo po tem zavarovanju moramo prejeti na datum veljavnosti zavarovanja ali pred njim v zgoraj navedenem kraju predložitve.</w:t>
      </w:r>
    </w:p>
    <w:p w14:paraId="3F17F9ED" w14:textId="77777777" w:rsidR="00583DD5" w:rsidRPr="00594FAB" w:rsidRDefault="00583DD5"/>
    <w:p w14:paraId="15DBC3BB" w14:textId="77777777" w:rsidR="00583DD5" w:rsidRPr="00594FAB" w:rsidRDefault="00583DD5">
      <w:r w:rsidRPr="00594FAB">
        <w:t>Morebitne spore v zvezi s tem zavarovanjem rešuje stvarno pristojno sodišče v Ljubljani po slovenskem pravu.</w:t>
      </w:r>
    </w:p>
    <w:p w14:paraId="2AF08D1D" w14:textId="77777777" w:rsidR="00583DD5" w:rsidRPr="00594FAB" w:rsidRDefault="00583DD5"/>
    <w:p w14:paraId="69626381" w14:textId="77777777" w:rsidR="00583DD5" w:rsidRPr="00594FAB" w:rsidRDefault="00583DD5">
      <w:r w:rsidRPr="00594FAB">
        <w:t>Za to zavarovanje veljajo Enotna pravila za garancije na poziv (EPGP) revizija iz leta 2010, izdana pri MTZ pod št. 758.</w:t>
      </w:r>
    </w:p>
    <w:p w14:paraId="7E90411F" w14:textId="77777777" w:rsidR="00583DD5" w:rsidRPr="00594FAB" w:rsidRDefault="00583DD5"/>
    <w:p w14:paraId="7F1F4CBA" w14:textId="77777777" w:rsidR="00583DD5" w:rsidRDefault="00583DD5" w:rsidP="00E1695C">
      <w:r w:rsidRPr="00594FAB">
        <w:tab/>
      </w:r>
      <w:r w:rsidRPr="00594FAB">
        <w:tab/>
      </w:r>
      <w:r w:rsidRPr="00594FAB">
        <w:tab/>
      </w:r>
      <w:r w:rsidRPr="00594FAB">
        <w:tab/>
      </w:r>
      <w:r w:rsidRPr="00594FAB">
        <w:tab/>
      </w:r>
      <w:r w:rsidRPr="00594FAB">
        <w:tab/>
      </w:r>
      <w:r w:rsidRPr="00594FAB">
        <w:tab/>
      </w:r>
      <w:r w:rsidRPr="00594FAB">
        <w:tab/>
        <w:t xml:space="preserve">     garant</w:t>
      </w:r>
      <w:r w:rsidRPr="00594FAB">
        <w:tab/>
      </w:r>
      <w:r w:rsidRPr="00594FAB">
        <w:tab/>
      </w:r>
      <w:r w:rsidRPr="00594FAB">
        <w:tab/>
      </w:r>
      <w:r w:rsidRPr="00594FAB">
        <w:tab/>
      </w:r>
      <w:r w:rsidRPr="00594FAB">
        <w:tab/>
      </w:r>
      <w:r w:rsidRPr="00594FAB">
        <w:tab/>
      </w:r>
      <w:r w:rsidRPr="00594FAB">
        <w:tab/>
      </w:r>
      <w:r w:rsidRPr="00594FAB">
        <w:tab/>
      </w:r>
      <w:r w:rsidRPr="00594FAB">
        <w:tab/>
      </w:r>
      <w:r w:rsidR="00B43AE0">
        <w:t xml:space="preserve">                       </w:t>
      </w:r>
      <w:r w:rsidRPr="00594FAB">
        <w:t>(žig in podpis)</w:t>
      </w:r>
    </w:p>
    <w:p w14:paraId="6ECF6F2F" w14:textId="77777777" w:rsidR="00583DD5" w:rsidRPr="00CB7EE2" w:rsidRDefault="00583DD5" w:rsidP="00E1695C"/>
    <w:p w14:paraId="26E94268" w14:textId="77777777" w:rsidR="00583DD5" w:rsidRPr="003F0668" w:rsidRDefault="00583DD5" w:rsidP="007874AC"/>
    <w:p w14:paraId="5DA54BA6" w14:textId="77777777" w:rsidR="00583DD5" w:rsidRPr="00D67C6A" w:rsidRDefault="00583DD5">
      <w:pPr>
        <w:rPr>
          <w:rFonts w:eastAsiaTheme="majorEastAsia" w:cstheme="majorBidi"/>
          <w:color w:val="365F91" w:themeColor="accent1" w:themeShade="BF"/>
          <w:sz w:val="28"/>
          <w:szCs w:val="28"/>
          <w:lang w:val="it-IT"/>
        </w:rPr>
      </w:pPr>
      <w:bookmarkStart w:id="155" w:name="_Toc384570249"/>
      <w:bookmarkStart w:id="156" w:name="_Toc351470256"/>
      <w:bookmarkStart w:id="157" w:name="_Toc349726823"/>
      <w:bookmarkStart w:id="158" w:name="_Toc343222414"/>
      <w:r>
        <w:br w:type="page"/>
      </w:r>
    </w:p>
    <w:p w14:paraId="2953FE2A" w14:textId="77777777" w:rsidR="00583DD5" w:rsidRPr="00E1695C" w:rsidRDefault="00D162B1" w:rsidP="0073350D">
      <w:pPr>
        <w:pStyle w:val="Naslov1"/>
        <w:numPr>
          <w:ilvl w:val="0"/>
          <w:numId w:val="0"/>
        </w:numPr>
        <w:ind w:left="360" w:hanging="360"/>
        <w:rPr>
          <w:color w:val="000000" w:themeColor="text1"/>
        </w:rPr>
      </w:pPr>
      <w:bookmarkStart w:id="159" w:name="_Toc417460446"/>
      <w:r w:rsidRPr="00784525">
        <w:rPr>
          <w:color w:val="000000" w:themeColor="text1"/>
        </w:rPr>
        <w:lastRenderedPageBreak/>
        <w:t>OBR</w:t>
      </w:r>
      <w:bookmarkEnd w:id="155"/>
      <w:bookmarkEnd w:id="159"/>
      <w:r w:rsidR="00D66CEF" w:rsidRPr="00784525">
        <w:rPr>
          <w:color w:val="000000" w:themeColor="text1"/>
        </w:rPr>
        <w:t>-</w:t>
      </w:r>
      <w:r w:rsidR="00793DE0" w:rsidRPr="00784525">
        <w:rPr>
          <w:color w:val="000000" w:themeColor="text1"/>
        </w:rPr>
        <w:t>9</w:t>
      </w:r>
      <w:r w:rsidRPr="00E1695C">
        <w:rPr>
          <w:color w:val="000000" w:themeColor="text1"/>
        </w:rPr>
        <w:t xml:space="preserve"> </w:t>
      </w:r>
      <w:bookmarkEnd w:id="156"/>
      <w:bookmarkEnd w:id="157"/>
      <w:bookmarkEnd w:id="158"/>
    </w:p>
    <w:p w14:paraId="164A6974" w14:textId="77777777" w:rsidR="00583DD5" w:rsidRPr="00D67C6A" w:rsidRDefault="00583DD5" w:rsidP="007874AC">
      <w:pPr>
        <w:rPr>
          <w:lang w:val="it-IT"/>
        </w:rPr>
      </w:pPr>
    </w:p>
    <w:p w14:paraId="3FBC3299" w14:textId="77777777" w:rsidR="00583DD5" w:rsidRDefault="00583DD5" w:rsidP="00E1695C">
      <w:bookmarkStart w:id="160" w:name="_Toc371625075"/>
    </w:p>
    <w:p w14:paraId="31EDFEE9" w14:textId="77777777" w:rsidR="00583DD5" w:rsidRPr="00E1695C" w:rsidRDefault="00583DD5" w:rsidP="00E1695C">
      <w:pPr>
        <w:jc w:val="center"/>
        <w:rPr>
          <w:b/>
          <w:sz w:val="28"/>
          <w:szCs w:val="28"/>
        </w:rPr>
      </w:pPr>
      <w:r w:rsidRPr="00E1695C">
        <w:rPr>
          <w:b/>
          <w:sz w:val="28"/>
          <w:szCs w:val="28"/>
        </w:rPr>
        <w:t>IZJAVA PONUDNIKA - FINANČNO ZAVAROVANJE</w:t>
      </w:r>
    </w:p>
    <w:p w14:paraId="1258F6A1" w14:textId="77777777" w:rsidR="00583DD5" w:rsidRPr="00E1695C" w:rsidRDefault="00583DD5" w:rsidP="00E1695C">
      <w:pPr>
        <w:jc w:val="center"/>
        <w:rPr>
          <w:b/>
          <w:sz w:val="28"/>
          <w:szCs w:val="28"/>
        </w:rPr>
      </w:pPr>
      <w:r w:rsidRPr="00E1695C">
        <w:rPr>
          <w:b/>
          <w:sz w:val="28"/>
          <w:szCs w:val="28"/>
        </w:rPr>
        <w:t>ZA ODPRAVO NAPAK V GARANCIJSKEM ROKU</w:t>
      </w:r>
      <w:bookmarkEnd w:id="160"/>
    </w:p>
    <w:p w14:paraId="79FA4AFD" w14:textId="77777777" w:rsidR="00583DD5" w:rsidRPr="00E1695C" w:rsidRDefault="00583DD5" w:rsidP="00E1695C">
      <w:pPr>
        <w:jc w:val="center"/>
        <w:rPr>
          <w:b/>
          <w:sz w:val="28"/>
          <w:szCs w:val="28"/>
        </w:rPr>
      </w:pPr>
    </w:p>
    <w:p w14:paraId="121BB736" w14:textId="77777777" w:rsidR="00583DD5" w:rsidRPr="00E1695C" w:rsidRDefault="00583DD5" w:rsidP="00E1695C">
      <w:pPr>
        <w:jc w:val="center"/>
        <w:rPr>
          <w:b/>
          <w:sz w:val="28"/>
          <w:szCs w:val="28"/>
        </w:rPr>
      </w:pPr>
      <w:bookmarkStart w:id="161" w:name="_Toc384570251"/>
      <w:r w:rsidRPr="00E1695C">
        <w:rPr>
          <w:b/>
          <w:sz w:val="28"/>
          <w:szCs w:val="28"/>
        </w:rPr>
        <w:t>Obrazec zavarovanje za odpravo napak v garancijskem roku po EPGP-758</w:t>
      </w:r>
    </w:p>
    <w:p w14:paraId="4C504A4A" w14:textId="77777777" w:rsidR="00583DD5" w:rsidRPr="00244432" w:rsidRDefault="00583DD5" w:rsidP="00E1695C"/>
    <w:p w14:paraId="3F3ED126" w14:textId="77777777" w:rsidR="00583DD5" w:rsidRPr="00244432" w:rsidRDefault="00583DD5" w:rsidP="00E1695C"/>
    <w:p w14:paraId="67EA7798" w14:textId="77777777" w:rsidR="00583DD5" w:rsidRPr="00244432" w:rsidRDefault="00583DD5" w:rsidP="00E1695C">
      <w:r w:rsidRPr="00244432">
        <w:t>Glava s podatki o garantu (zavarovalnici/banki) ali SWIFT ključ</w:t>
      </w:r>
    </w:p>
    <w:p w14:paraId="28FAE56D" w14:textId="77777777" w:rsidR="00583DD5" w:rsidRPr="00244432" w:rsidRDefault="00583DD5" w:rsidP="00E1695C"/>
    <w:p w14:paraId="3C404CF5" w14:textId="77777777" w:rsidR="00583DD5" w:rsidRPr="00244432" w:rsidRDefault="00583DD5" w:rsidP="00E1695C">
      <w:r w:rsidRPr="00244432">
        <w:t xml:space="preserve">Za: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upravičenca tj. naročnika javnega naročila)</w:t>
      </w:r>
    </w:p>
    <w:p w14:paraId="09D51BFD" w14:textId="77777777" w:rsidR="00583DD5" w:rsidRPr="00244432" w:rsidRDefault="00583DD5" w:rsidP="00E1695C">
      <w:pPr>
        <w:rPr>
          <w:i/>
        </w:rPr>
      </w:pPr>
      <w:r w:rsidRPr="00244432">
        <w:t xml:space="preserve">Datum: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w:t>
      </w:r>
      <w:r w:rsidRPr="00244432">
        <w:rPr>
          <w:i/>
        </w:rPr>
        <w:t>(vpiše se datum izdaje)</w:t>
      </w:r>
    </w:p>
    <w:p w14:paraId="4F9F693D" w14:textId="77777777" w:rsidR="00583DD5" w:rsidRPr="00244432" w:rsidRDefault="00583DD5" w:rsidP="00E1695C"/>
    <w:p w14:paraId="31952912" w14:textId="77777777" w:rsidR="00583DD5" w:rsidRDefault="00583DD5" w:rsidP="00E1695C">
      <w:r w:rsidRPr="00244432">
        <w:rPr>
          <w:b/>
        </w:rPr>
        <w:t>VRSTA ZAVAROVANJA:</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rPr>
          <w:noProof/>
        </w:rPr>
        <w:t> </w:t>
      </w:r>
      <w:r w:rsidRPr="00244432">
        <w:rPr>
          <w:noProof/>
        </w:rPr>
        <w:t> </w:t>
      </w:r>
      <w:r w:rsidRPr="00244432">
        <w:rPr>
          <w:noProof/>
        </w:rPr>
        <w:t> </w:t>
      </w:r>
      <w:r w:rsidRPr="00244432">
        <w:rPr>
          <w:noProof/>
        </w:rPr>
        <w:t> </w:t>
      </w:r>
      <w:r w:rsidRPr="00244432">
        <w:rPr>
          <w:noProof/>
        </w:rPr>
        <w:t> </w:t>
      </w:r>
      <w:r w:rsidR="003E01F7">
        <w:rPr>
          <w:noProof/>
        </w:rPr>
        <w:fldChar w:fldCharType="end"/>
      </w:r>
      <w:r w:rsidRPr="00244432">
        <w:t xml:space="preserve"> (vpiše se vrsta zavarovanja: kavcijsko zavarovanje/bančna garancija)</w:t>
      </w:r>
    </w:p>
    <w:p w14:paraId="42555E32" w14:textId="77777777" w:rsidR="00583DD5" w:rsidRDefault="00583DD5" w:rsidP="00E1695C"/>
    <w:p w14:paraId="600B8904" w14:textId="77777777" w:rsidR="00583DD5" w:rsidRDefault="00583DD5" w:rsidP="00E1695C">
      <w:r w:rsidRPr="00244432">
        <w:rPr>
          <w:b/>
        </w:rPr>
        <w:t xml:space="preserve">ŠTEVILKA: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številka zavarovanja)</w:t>
      </w:r>
    </w:p>
    <w:p w14:paraId="35944B06" w14:textId="77777777" w:rsidR="00583DD5" w:rsidRDefault="00583DD5" w:rsidP="00E1695C"/>
    <w:p w14:paraId="150F0697" w14:textId="77777777" w:rsidR="00583DD5" w:rsidRDefault="00583DD5" w:rsidP="00E1695C">
      <w:r w:rsidRPr="00244432">
        <w:rPr>
          <w:b/>
        </w:rPr>
        <w:t>GARANT:</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ime in naslov zavarovalnice/banke v kraju izdaje)</w:t>
      </w:r>
    </w:p>
    <w:p w14:paraId="7C7C876C" w14:textId="77777777" w:rsidR="00583DD5" w:rsidRDefault="00583DD5" w:rsidP="00E1695C"/>
    <w:p w14:paraId="50643FC2" w14:textId="77777777" w:rsidR="00583DD5" w:rsidRDefault="00583DD5" w:rsidP="00E1695C">
      <w:r w:rsidRPr="00244432">
        <w:rPr>
          <w:b/>
        </w:rPr>
        <w:t xml:space="preserve">NAROČNIK: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ime in naslov naročnika zavarovanja, tj. v postopku javnega naročanja izbranega ponudnika)</w:t>
      </w:r>
    </w:p>
    <w:p w14:paraId="30EEC354" w14:textId="77777777" w:rsidR="00583DD5" w:rsidRDefault="00583DD5" w:rsidP="00E1695C"/>
    <w:p w14:paraId="52C83CCA" w14:textId="77777777" w:rsidR="00583DD5" w:rsidRDefault="00583DD5" w:rsidP="00E1695C">
      <w:r w:rsidRPr="00244432">
        <w:rPr>
          <w:b/>
        </w:rPr>
        <w:t>UPRAVIČENEC:</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naročnika javnega naročila)</w:t>
      </w:r>
    </w:p>
    <w:p w14:paraId="66D0F1F7" w14:textId="77777777" w:rsidR="00583DD5" w:rsidRDefault="00583DD5" w:rsidP="00E1695C"/>
    <w:p w14:paraId="78DF6FBD" w14:textId="77777777" w:rsidR="00583DD5" w:rsidRDefault="00583DD5" w:rsidP="00E1695C">
      <w:r w:rsidRPr="00244432">
        <w:rPr>
          <w:b/>
        </w:rPr>
        <w:t xml:space="preserve">OSNOVNI POSEL: </w:t>
      </w:r>
      <w:r w:rsidRPr="00244432">
        <w:t>obveznost naročnika zavarovanja za odpravo napak v garancijskem roku, ki izhaja iz</w:t>
      </w:r>
      <w:r w:rsidRPr="00244432">
        <w:rPr>
          <w:b/>
        </w:rPr>
        <w:t xml:space="preserve"> </w:t>
      </w:r>
      <w:r w:rsidRPr="00244432">
        <w:t xml:space="preserve">pogodbe št.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z dne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rPr>
          <w:i/>
        </w:rPr>
        <w:t xml:space="preserve"> (vpiše se številko in datum pogodbe o izvedbi javnega naročila, sklenjene na podlagi postopka z oznako XXXXXX) </w:t>
      </w:r>
      <w:r w:rsidRPr="00244432">
        <w:t>za</w:t>
      </w:r>
      <w:r w:rsidRPr="00244432">
        <w:rPr>
          <w:i/>
        </w:rPr>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rPr>
          <w:i/>
        </w:rPr>
        <w:t xml:space="preserve"> (vpiše se predmet javnega naročila)</w:t>
      </w:r>
    </w:p>
    <w:p w14:paraId="2ECE8BCA" w14:textId="77777777" w:rsidR="00583DD5" w:rsidRDefault="00583DD5" w:rsidP="00E1695C"/>
    <w:p w14:paraId="44D58E0A" w14:textId="77777777" w:rsidR="00583DD5" w:rsidRDefault="00583DD5" w:rsidP="00E1695C">
      <w:r w:rsidRPr="00244432">
        <w:rPr>
          <w:b/>
        </w:rPr>
        <w:t xml:space="preserve">ZNESEK  IN VALUTA: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najvišji znesek s številko in besedo ter valuta)</w:t>
      </w:r>
    </w:p>
    <w:p w14:paraId="4FB6DE50" w14:textId="77777777" w:rsidR="00583DD5" w:rsidRDefault="00583DD5" w:rsidP="00E1695C"/>
    <w:p w14:paraId="357B843F" w14:textId="77777777" w:rsidR="00583DD5" w:rsidRDefault="00583DD5" w:rsidP="00E1695C">
      <w:r w:rsidRPr="00E1695C">
        <w:rPr>
          <w:b/>
        </w:rPr>
        <w:t>LISTINE, KI JIH JE POLEG IZJAVE TREBA PRILOŽITI ZAHTEVI ZA PLAČILO IN SE IZRECNO ZAHTEVAJO V SPODNJEM BESEDILU:</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rPr>
          <w:i/>
        </w:rPr>
        <w:t xml:space="preserve"> (nobena/navede se listina – npr. primopredajni/prevzemni zapisnik, zaključni obračun)</w:t>
      </w:r>
    </w:p>
    <w:p w14:paraId="5E8D2EEA" w14:textId="77777777" w:rsidR="00583DD5" w:rsidRDefault="00583DD5" w:rsidP="00E1695C"/>
    <w:p w14:paraId="694DB287" w14:textId="77777777" w:rsidR="00583DD5" w:rsidRDefault="00583DD5" w:rsidP="00E1695C">
      <w:r w:rsidRPr="00E1695C">
        <w:rPr>
          <w:b/>
        </w:rPr>
        <w:t>JEZIK V ZAHTEVANIH LISTINAH</w:t>
      </w:r>
      <w:r w:rsidRPr="00244432">
        <w:t>: slovenski</w:t>
      </w:r>
    </w:p>
    <w:p w14:paraId="64C6D7FB" w14:textId="77777777" w:rsidR="00583DD5" w:rsidRDefault="00583DD5" w:rsidP="00E1695C"/>
    <w:p w14:paraId="3B58AA73" w14:textId="77777777" w:rsidR="00583DD5" w:rsidRDefault="00583DD5" w:rsidP="00E1695C">
      <w:pPr>
        <w:rPr>
          <w:i/>
        </w:rPr>
      </w:pPr>
      <w:r w:rsidRPr="00244432">
        <w:rPr>
          <w:b/>
        </w:rPr>
        <w:lastRenderedPageBreak/>
        <w:t>OBLIKA PREDLOŽITVE:</w:t>
      </w:r>
      <w:r w:rsidRPr="00244432">
        <w:t xml:space="preserve"> v papirni obliki s priporočeno pošto ali katerokoli obliko hitre pošte ali v elektronski obliki po SWIFT sistemu na naslov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w:t>
      </w:r>
      <w:r w:rsidRPr="00244432">
        <w:rPr>
          <w:i/>
        </w:rPr>
        <w:t>(navede se SWIFT naslova garanta)</w:t>
      </w:r>
    </w:p>
    <w:p w14:paraId="538FD7B1" w14:textId="77777777" w:rsidR="00E1695C" w:rsidRPr="00244432" w:rsidRDefault="00E1695C" w:rsidP="00E1695C"/>
    <w:p w14:paraId="505279F1" w14:textId="77777777" w:rsidR="00583DD5" w:rsidRPr="00244432" w:rsidRDefault="00583DD5" w:rsidP="00E1695C">
      <w:r w:rsidRPr="00244432">
        <w:rPr>
          <w:b/>
        </w:rPr>
        <w:t>KRAJ PREDLOŽITVE:</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071CE7D3" w14:textId="77777777" w:rsidR="00583DD5" w:rsidRDefault="00583DD5" w:rsidP="00E1695C"/>
    <w:p w14:paraId="7AF631E3" w14:textId="77777777" w:rsidR="00583DD5" w:rsidRPr="00244432" w:rsidRDefault="00583DD5" w:rsidP="00E1695C">
      <w:r w:rsidRPr="00244432">
        <w:rPr>
          <w:b/>
        </w:rPr>
        <w:t xml:space="preserve">DATUM VELJAVNOSTI: </w:t>
      </w:r>
      <w:r w:rsidR="003E01F7">
        <w:fldChar w:fldCharType="begin">
          <w:ffData>
            <w:name w:val="Besedilo2"/>
            <w:enabled/>
            <w:calcOnExit w:val="0"/>
            <w:textInput>
              <w:default w:val="DD. MM. LLLL"/>
            </w:textInput>
          </w:ffData>
        </w:fldChar>
      </w:r>
      <w:r w:rsidR="00817623">
        <w:instrText xml:space="preserve"> FORMTEXT </w:instrText>
      </w:r>
      <w:r w:rsidR="003E01F7">
        <w:fldChar w:fldCharType="separate"/>
      </w:r>
      <w:r w:rsidRPr="00244432">
        <w:rPr>
          <w:noProof/>
        </w:rPr>
        <w:t>DD. MM. LLLL</w:t>
      </w:r>
      <w:r w:rsidR="003E01F7">
        <w:rPr>
          <w:noProof/>
        </w:rPr>
        <w:fldChar w:fldCharType="end"/>
      </w:r>
      <w:r w:rsidRPr="00244432">
        <w:t xml:space="preserve"> </w:t>
      </w:r>
      <w:r w:rsidRPr="00244432">
        <w:rPr>
          <w:i/>
        </w:rPr>
        <w:t>(vpiše se datum zapadlosti zavarovanja)</w:t>
      </w:r>
    </w:p>
    <w:p w14:paraId="51E4C00F" w14:textId="77777777" w:rsidR="00583DD5" w:rsidRPr="00244432" w:rsidRDefault="00583DD5" w:rsidP="00E1695C">
      <w:r w:rsidRPr="00244432">
        <w:rPr>
          <w:b/>
        </w:rPr>
        <w:t>STRANKA, KI JE DOLŽNA PLAČATI STROŠKE:</w:t>
      </w:r>
      <w:r w:rsidRPr="00244432">
        <w:t xml:space="preserve"> </w:t>
      </w:r>
      <w:r w:rsidR="003E01F7">
        <w:fldChar w:fldCharType="begin">
          <w:ffData>
            <w:name w:val="Besedilo2"/>
            <w:enabled/>
            <w:calcOnExit w:val="0"/>
            <w:textInput/>
          </w:ffData>
        </w:fldChar>
      </w:r>
      <w:r w:rsidR="00817623">
        <w:instrText xml:space="preserve"> FORMTEXT </w:instrText>
      </w:r>
      <w:r w:rsidR="003E01F7">
        <w:fldChar w:fldCharType="separate"/>
      </w:r>
      <w:r w:rsidRPr="00244432">
        <w:t> </w:t>
      </w:r>
      <w:r w:rsidRPr="00244432">
        <w:t> </w:t>
      </w:r>
      <w:r w:rsidRPr="00244432">
        <w:t> </w:t>
      </w:r>
      <w:r w:rsidRPr="00244432">
        <w:t> </w:t>
      </w:r>
      <w:r w:rsidRPr="00244432">
        <w:t> </w:t>
      </w:r>
      <w:r w:rsidR="003E01F7">
        <w:fldChar w:fldCharType="end"/>
      </w:r>
      <w:r w:rsidRPr="00244432">
        <w:t xml:space="preserve"> (vpiše se ime naročnika zavarovanja, tj. v postopku javnega naročanja izbranega ponudnika)</w:t>
      </w:r>
    </w:p>
    <w:p w14:paraId="4FA8DD2F" w14:textId="77777777" w:rsidR="00583DD5" w:rsidRDefault="00583DD5" w:rsidP="007874AC"/>
    <w:p w14:paraId="1C3A36D5" w14:textId="77777777" w:rsidR="00583DD5" w:rsidRPr="00244432" w:rsidRDefault="00583DD5">
      <w:r w:rsidRPr="00244432">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0564C4B" w14:textId="77777777" w:rsidR="00583DD5" w:rsidRPr="00244432" w:rsidRDefault="00583DD5"/>
    <w:p w14:paraId="09B99498" w14:textId="77777777" w:rsidR="00583DD5" w:rsidRPr="00244432" w:rsidRDefault="00583DD5" w:rsidP="00E1695C">
      <w:r w:rsidRPr="00244432">
        <w:t>Katerokoli zahtevo za plačilo po tem zavarovanju moramo prejeti na datum veljavnosti zavarovanja ali pred njim v zgoraj navedenem kraju predložitve.</w:t>
      </w:r>
    </w:p>
    <w:p w14:paraId="2F86394D" w14:textId="77777777" w:rsidR="00583DD5" w:rsidRPr="00244432" w:rsidRDefault="00583DD5" w:rsidP="00E1695C"/>
    <w:p w14:paraId="4B511C06" w14:textId="77777777" w:rsidR="00583DD5" w:rsidRPr="00244432" w:rsidRDefault="00583DD5" w:rsidP="00E1695C">
      <w:r w:rsidRPr="00244432">
        <w:t>Morebitne spore v zvezi s tem zavarovanjem rešuje stvarno pristojno sodišče v Ljubljani po slovenskem pravu.</w:t>
      </w:r>
    </w:p>
    <w:p w14:paraId="01ACF3B4" w14:textId="77777777" w:rsidR="00583DD5" w:rsidRPr="00244432" w:rsidRDefault="00583DD5" w:rsidP="00E1695C">
      <w:r w:rsidRPr="00244432">
        <w:t>Za to zavarovanje veljajo Enotna pravila za garancije na poziv (EPGP) revizija iz leta 2010, izdana pri MTZ pod št. 758.</w:t>
      </w:r>
    </w:p>
    <w:p w14:paraId="630DF031" w14:textId="77777777" w:rsidR="00583DD5" w:rsidRPr="00244432" w:rsidRDefault="00583DD5" w:rsidP="00E1695C"/>
    <w:p w14:paraId="28C483A9" w14:textId="77777777" w:rsidR="00583DD5" w:rsidRPr="00244432" w:rsidRDefault="00583DD5" w:rsidP="00E1695C">
      <w:r w:rsidRPr="00244432">
        <w:tab/>
      </w:r>
      <w:r w:rsidRPr="00244432">
        <w:tab/>
      </w:r>
      <w:r w:rsidRPr="00244432">
        <w:tab/>
      </w:r>
      <w:r w:rsidRPr="00244432">
        <w:tab/>
      </w:r>
      <w:r w:rsidRPr="00244432">
        <w:tab/>
      </w:r>
      <w:r w:rsidRPr="00244432">
        <w:tab/>
      </w:r>
      <w:r w:rsidRPr="00244432">
        <w:tab/>
      </w:r>
      <w:r w:rsidRPr="00244432">
        <w:tab/>
        <w:t xml:space="preserve">      garant</w:t>
      </w:r>
      <w:r w:rsidRPr="00244432">
        <w:tab/>
      </w:r>
      <w:r w:rsidRPr="00244432">
        <w:tab/>
      </w:r>
      <w:r w:rsidRPr="00244432">
        <w:tab/>
      </w:r>
      <w:r w:rsidRPr="00244432">
        <w:tab/>
      </w:r>
      <w:r w:rsidRPr="00244432">
        <w:tab/>
      </w:r>
      <w:r w:rsidRPr="00244432">
        <w:tab/>
      </w:r>
      <w:r w:rsidRPr="00244432">
        <w:tab/>
      </w:r>
      <w:r w:rsidRPr="00244432">
        <w:tab/>
      </w:r>
      <w:r w:rsidRPr="00244432">
        <w:tab/>
      </w:r>
      <w:r w:rsidR="00E1695C">
        <w:t xml:space="preserve">                         </w:t>
      </w:r>
      <w:r w:rsidRPr="00244432">
        <w:t>(žig in podpis)</w:t>
      </w:r>
    </w:p>
    <w:p w14:paraId="15FBBE8B" w14:textId="77777777" w:rsidR="00583DD5" w:rsidRPr="00C643C4" w:rsidRDefault="00583DD5" w:rsidP="007874AC"/>
    <w:p w14:paraId="75C98D4B" w14:textId="77777777" w:rsidR="00C33A4C" w:rsidRDefault="00C33A4C"/>
    <w:p w14:paraId="503E7C4B" w14:textId="77777777" w:rsidR="00C33A4C" w:rsidRDefault="00C33A4C"/>
    <w:p w14:paraId="08332171" w14:textId="77777777" w:rsidR="00C33A4C" w:rsidRDefault="00C33A4C"/>
    <w:p w14:paraId="2C969783" w14:textId="77777777" w:rsidR="00C33A4C" w:rsidRDefault="00C33A4C"/>
    <w:p w14:paraId="283F3D8E" w14:textId="77777777" w:rsidR="00C33A4C" w:rsidRDefault="00C33A4C"/>
    <w:p w14:paraId="1D293692" w14:textId="77777777" w:rsidR="00C33A4C" w:rsidRDefault="00C33A4C"/>
    <w:p w14:paraId="511F4B8A" w14:textId="77777777" w:rsidR="00C33A4C" w:rsidRDefault="00C33A4C"/>
    <w:p w14:paraId="38A1D86E" w14:textId="77777777" w:rsidR="00C33A4C" w:rsidRDefault="00C33A4C"/>
    <w:p w14:paraId="33F8D1FF" w14:textId="77777777" w:rsidR="00C33A4C" w:rsidRDefault="00C33A4C"/>
    <w:p w14:paraId="6B9CFBE6" w14:textId="77777777" w:rsidR="009113EB" w:rsidRPr="00B228CB" w:rsidRDefault="00D162B1" w:rsidP="0073350D">
      <w:pPr>
        <w:pStyle w:val="Naslov1"/>
        <w:numPr>
          <w:ilvl w:val="0"/>
          <w:numId w:val="0"/>
        </w:numPr>
        <w:ind w:left="360" w:hanging="360"/>
        <w:rPr>
          <w:rFonts w:eastAsia="Calibri"/>
          <w:color w:val="000000" w:themeColor="text1"/>
        </w:rPr>
      </w:pPr>
      <w:bookmarkStart w:id="162" w:name="_Toc417460447"/>
      <w:r w:rsidRPr="00784525">
        <w:rPr>
          <w:rFonts w:eastAsia="Calibri"/>
          <w:color w:val="000000" w:themeColor="text1"/>
        </w:rPr>
        <w:lastRenderedPageBreak/>
        <w:t>OBR</w:t>
      </w:r>
      <w:bookmarkEnd w:id="162"/>
      <w:r w:rsidR="00D66CEF" w:rsidRPr="00784525">
        <w:rPr>
          <w:rFonts w:eastAsia="Calibri"/>
          <w:color w:val="000000" w:themeColor="text1"/>
        </w:rPr>
        <w:t>-</w:t>
      </w:r>
      <w:r w:rsidR="00793DE0" w:rsidRPr="00784525">
        <w:rPr>
          <w:rFonts w:eastAsia="Calibri"/>
          <w:color w:val="000000" w:themeColor="text1"/>
        </w:rPr>
        <w:t>1</w:t>
      </w:r>
      <w:r w:rsidR="008D5C85">
        <w:rPr>
          <w:rFonts w:eastAsia="Calibri"/>
          <w:color w:val="000000" w:themeColor="text1"/>
        </w:rPr>
        <w:t>0</w:t>
      </w:r>
    </w:p>
    <w:p w14:paraId="0078A5B6" w14:textId="77777777" w:rsidR="009113EB" w:rsidRPr="00D67C6A" w:rsidRDefault="009113EB" w:rsidP="007874AC"/>
    <w:p w14:paraId="2F79F409" w14:textId="77777777" w:rsidR="00583DD5" w:rsidRPr="00D6118F" w:rsidRDefault="00583DD5" w:rsidP="0073350D">
      <w:pPr>
        <w:pStyle w:val="Naslov1"/>
        <w:numPr>
          <w:ilvl w:val="0"/>
          <w:numId w:val="0"/>
        </w:numPr>
        <w:rPr>
          <w:color w:val="000000" w:themeColor="text1"/>
        </w:rPr>
      </w:pPr>
      <w:bookmarkStart w:id="163" w:name="_Toc384570253"/>
      <w:bookmarkStart w:id="164" w:name="_Toc417460448"/>
      <w:bookmarkEnd w:id="161"/>
      <w:r w:rsidRPr="00D6118F">
        <w:rPr>
          <w:color w:val="000000" w:themeColor="text1"/>
        </w:rPr>
        <w:t>OVOJNICA</w:t>
      </w:r>
      <w:bookmarkEnd w:id="163"/>
      <w:bookmarkEnd w:id="164"/>
    </w:p>
    <w:p w14:paraId="7493CA98" w14:textId="77777777" w:rsidR="00583DD5" w:rsidRPr="003F0668" w:rsidRDefault="00583DD5" w:rsidP="007874AC">
      <w:pPr>
        <w:rPr>
          <w:lang w:val="en-US"/>
        </w:rPr>
      </w:pPr>
    </w:p>
    <w:p w14:paraId="64D01FF1" w14:textId="77777777" w:rsidR="00583DD5" w:rsidRPr="003F0668" w:rsidRDefault="00583DD5">
      <w:pPr>
        <w:rPr>
          <w:lang w:val="en-US"/>
        </w:rPr>
      </w:pPr>
    </w:p>
    <w:tbl>
      <w:tblPr>
        <w:tblpPr w:leftFromText="141" w:rightFromText="141"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9"/>
        <w:gridCol w:w="1633"/>
        <w:gridCol w:w="2948"/>
      </w:tblGrid>
      <w:tr w:rsidR="00583DD5" w:rsidRPr="003F0668" w14:paraId="66D267E5"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1F664661" w14:textId="77777777" w:rsidR="00583DD5" w:rsidRPr="003F0668" w:rsidRDefault="00583DD5" w:rsidP="00DE66D6">
            <w:r w:rsidRPr="003F0668">
              <w:t>Pošiljatelj (izpolni</w:t>
            </w:r>
            <w:r w:rsidR="00DE66D6">
              <w:t xml:space="preserve"> ponudnik</w:t>
            </w:r>
            <w:r w:rsidRPr="003F0668">
              <w:t>):</w:t>
            </w:r>
          </w:p>
        </w:tc>
        <w:tc>
          <w:tcPr>
            <w:tcW w:w="4685" w:type="dxa"/>
            <w:gridSpan w:val="2"/>
            <w:tcBorders>
              <w:top w:val="single" w:sz="4" w:space="0" w:color="auto"/>
              <w:left w:val="single" w:sz="4" w:space="0" w:color="auto"/>
              <w:bottom w:val="single" w:sz="4" w:space="0" w:color="auto"/>
              <w:right w:val="single" w:sz="4" w:space="0" w:color="auto"/>
            </w:tcBorders>
            <w:hideMark/>
          </w:tcPr>
          <w:p w14:paraId="31A6CB4F" w14:textId="77777777" w:rsidR="00583DD5" w:rsidRPr="003F0668" w:rsidRDefault="00583DD5" w:rsidP="00960952">
            <w:r w:rsidRPr="003F0668">
              <w:t>Prejem vloge (izpolni prejemnik):</w:t>
            </w:r>
          </w:p>
        </w:tc>
      </w:tr>
      <w:tr w:rsidR="00583DD5" w:rsidRPr="003F0668" w14:paraId="1923E74F" w14:textId="77777777" w:rsidTr="001253C5">
        <w:tc>
          <w:tcPr>
            <w:tcW w:w="4603" w:type="dxa"/>
            <w:tcBorders>
              <w:top w:val="single" w:sz="4" w:space="0" w:color="auto"/>
              <w:left w:val="single" w:sz="4" w:space="0" w:color="auto"/>
              <w:bottom w:val="single" w:sz="4" w:space="0" w:color="auto"/>
              <w:right w:val="single" w:sz="4" w:space="0" w:color="auto"/>
            </w:tcBorders>
          </w:tcPr>
          <w:p w14:paraId="30E89FFF" w14:textId="77777777" w:rsidR="00583DD5" w:rsidRPr="003F0668" w:rsidRDefault="00583DD5" w:rsidP="007874AC">
            <w:r w:rsidRPr="003F0668">
              <w:t>Naziv:</w:t>
            </w:r>
          </w:p>
          <w:p w14:paraId="674ED160" w14:textId="77777777" w:rsidR="00583DD5" w:rsidRPr="003F0668" w:rsidRDefault="00583DD5" w:rsidP="0008275D"/>
        </w:tc>
        <w:tc>
          <w:tcPr>
            <w:tcW w:w="1650" w:type="dxa"/>
            <w:tcBorders>
              <w:top w:val="single" w:sz="4" w:space="0" w:color="auto"/>
              <w:left w:val="single" w:sz="4" w:space="0" w:color="auto"/>
              <w:bottom w:val="single" w:sz="4" w:space="0" w:color="auto"/>
              <w:right w:val="single" w:sz="4" w:space="0" w:color="auto"/>
            </w:tcBorders>
            <w:hideMark/>
          </w:tcPr>
          <w:p w14:paraId="55C3449D" w14:textId="77777777" w:rsidR="00583DD5" w:rsidRPr="003F0668" w:rsidRDefault="00583DD5" w:rsidP="00960952">
            <w:r w:rsidRPr="003F0668">
              <w:t>Datum in ura prispetja</w:t>
            </w:r>
          </w:p>
        </w:tc>
        <w:tc>
          <w:tcPr>
            <w:tcW w:w="3035" w:type="dxa"/>
            <w:tcBorders>
              <w:top w:val="single" w:sz="4" w:space="0" w:color="auto"/>
              <w:left w:val="single" w:sz="4" w:space="0" w:color="auto"/>
              <w:bottom w:val="single" w:sz="4" w:space="0" w:color="auto"/>
              <w:right w:val="single" w:sz="4" w:space="0" w:color="auto"/>
            </w:tcBorders>
          </w:tcPr>
          <w:p w14:paraId="3F2C14BA" w14:textId="77777777" w:rsidR="00583DD5" w:rsidRPr="003F0668" w:rsidRDefault="00583DD5" w:rsidP="00D6118F"/>
        </w:tc>
      </w:tr>
      <w:tr w:rsidR="00583DD5" w:rsidRPr="003F0668" w14:paraId="0A4D91D1" w14:textId="77777777" w:rsidTr="001253C5">
        <w:tc>
          <w:tcPr>
            <w:tcW w:w="4603" w:type="dxa"/>
            <w:tcBorders>
              <w:top w:val="single" w:sz="4" w:space="0" w:color="auto"/>
              <w:left w:val="single" w:sz="4" w:space="0" w:color="auto"/>
              <w:bottom w:val="single" w:sz="4" w:space="0" w:color="auto"/>
              <w:right w:val="single" w:sz="4" w:space="0" w:color="auto"/>
            </w:tcBorders>
          </w:tcPr>
          <w:p w14:paraId="116D7CF8" w14:textId="77777777" w:rsidR="00583DD5" w:rsidRPr="003F0668" w:rsidRDefault="00583DD5" w:rsidP="007874AC">
            <w:r w:rsidRPr="003F0668">
              <w:t>Naslov:</w:t>
            </w:r>
          </w:p>
          <w:p w14:paraId="30600392" w14:textId="77777777" w:rsidR="00583DD5" w:rsidRPr="003F0668" w:rsidRDefault="00583DD5" w:rsidP="0008275D"/>
        </w:tc>
        <w:tc>
          <w:tcPr>
            <w:tcW w:w="1650" w:type="dxa"/>
            <w:tcBorders>
              <w:top w:val="single" w:sz="4" w:space="0" w:color="auto"/>
              <w:left w:val="single" w:sz="4" w:space="0" w:color="auto"/>
              <w:bottom w:val="single" w:sz="4" w:space="0" w:color="auto"/>
              <w:right w:val="single" w:sz="4" w:space="0" w:color="auto"/>
            </w:tcBorders>
            <w:hideMark/>
          </w:tcPr>
          <w:p w14:paraId="6E75CAD5" w14:textId="77777777" w:rsidR="00583DD5" w:rsidRPr="003F0668" w:rsidRDefault="00583DD5" w:rsidP="00960952">
            <w:r w:rsidRPr="003F0668">
              <w:t>Zap. št.</w:t>
            </w:r>
          </w:p>
        </w:tc>
        <w:tc>
          <w:tcPr>
            <w:tcW w:w="3035" w:type="dxa"/>
            <w:tcBorders>
              <w:top w:val="single" w:sz="4" w:space="0" w:color="auto"/>
              <w:left w:val="single" w:sz="4" w:space="0" w:color="auto"/>
              <w:bottom w:val="single" w:sz="4" w:space="0" w:color="auto"/>
              <w:right w:val="single" w:sz="4" w:space="0" w:color="auto"/>
            </w:tcBorders>
          </w:tcPr>
          <w:p w14:paraId="37F34291" w14:textId="77777777" w:rsidR="00583DD5" w:rsidRPr="003F0668" w:rsidRDefault="00583DD5" w:rsidP="006B59CE"/>
        </w:tc>
      </w:tr>
      <w:tr w:rsidR="00583DD5" w:rsidRPr="003F0668" w14:paraId="6DF952D9"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5CDFA9EF" w14:textId="77777777" w:rsidR="00583DD5" w:rsidRPr="003F0668" w:rsidRDefault="00583DD5" w:rsidP="007874AC">
            <w:r w:rsidRPr="003F0668">
              <w:t>Ponudba:        DA       NE</w:t>
            </w:r>
          </w:p>
          <w:p w14:paraId="0B8719B5" w14:textId="77777777" w:rsidR="00583DD5" w:rsidRPr="003F0668" w:rsidRDefault="00583DD5" w:rsidP="0008275D">
            <w:r w:rsidRPr="003F0668">
              <w:t xml:space="preserve">Sprememba:   DA       NE </w:t>
            </w:r>
          </w:p>
          <w:p w14:paraId="58F1ED19" w14:textId="77777777" w:rsidR="00583DD5" w:rsidRPr="003F0668" w:rsidRDefault="00583DD5" w:rsidP="00960952">
            <w:r w:rsidRPr="003F0668">
              <w:t xml:space="preserve">Umik:           </w:t>
            </w:r>
            <w:r w:rsidR="00834728">
              <w:t xml:space="preserve">  </w:t>
            </w:r>
            <w:r w:rsidRPr="003F0668">
              <w:t xml:space="preserve">  DA       NE</w:t>
            </w:r>
          </w:p>
        </w:tc>
        <w:tc>
          <w:tcPr>
            <w:tcW w:w="1650" w:type="dxa"/>
            <w:tcBorders>
              <w:top w:val="single" w:sz="4" w:space="0" w:color="auto"/>
              <w:left w:val="single" w:sz="4" w:space="0" w:color="auto"/>
              <w:bottom w:val="single" w:sz="4" w:space="0" w:color="auto"/>
              <w:right w:val="single" w:sz="4" w:space="0" w:color="auto"/>
            </w:tcBorders>
            <w:hideMark/>
          </w:tcPr>
          <w:p w14:paraId="5421C8B3" w14:textId="77777777" w:rsidR="00583DD5" w:rsidRPr="003F0668" w:rsidRDefault="00583DD5" w:rsidP="006B59CE">
            <w:r w:rsidRPr="003F0668">
              <w:t>Žig:</w:t>
            </w:r>
          </w:p>
        </w:tc>
        <w:tc>
          <w:tcPr>
            <w:tcW w:w="3035" w:type="dxa"/>
            <w:tcBorders>
              <w:top w:val="single" w:sz="4" w:space="0" w:color="auto"/>
              <w:left w:val="single" w:sz="4" w:space="0" w:color="auto"/>
              <w:bottom w:val="single" w:sz="4" w:space="0" w:color="auto"/>
              <w:right w:val="single" w:sz="4" w:space="0" w:color="auto"/>
            </w:tcBorders>
          </w:tcPr>
          <w:p w14:paraId="2F1D5518" w14:textId="77777777" w:rsidR="00583DD5" w:rsidRPr="003F0668" w:rsidRDefault="00583DD5" w:rsidP="006B59CE">
            <w:r w:rsidRPr="003F0668">
              <w:t>Podpis :</w:t>
            </w:r>
          </w:p>
          <w:p w14:paraId="135639EF" w14:textId="77777777" w:rsidR="00583DD5" w:rsidRPr="003F0668" w:rsidRDefault="00583DD5" w:rsidP="006B59CE"/>
        </w:tc>
      </w:tr>
      <w:tr w:rsidR="00583DD5" w:rsidRPr="003F0668" w14:paraId="797F5C47"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10EC448C" w14:textId="77777777" w:rsidR="00583DD5" w:rsidRPr="003F0668" w:rsidRDefault="00583DD5" w:rsidP="007874AC">
            <w:r w:rsidRPr="003F0668">
              <w:t xml:space="preserve">Javno naročilo (predmet):  </w:t>
            </w:r>
          </w:p>
        </w:tc>
        <w:tc>
          <w:tcPr>
            <w:tcW w:w="1650" w:type="dxa"/>
            <w:tcBorders>
              <w:top w:val="single" w:sz="4" w:space="0" w:color="auto"/>
              <w:left w:val="single" w:sz="4" w:space="0" w:color="auto"/>
              <w:bottom w:val="single" w:sz="4" w:space="0" w:color="auto"/>
              <w:right w:val="single" w:sz="4" w:space="0" w:color="auto"/>
            </w:tcBorders>
            <w:hideMark/>
          </w:tcPr>
          <w:p w14:paraId="530E701F" w14:textId="77777777" w:rsidR="00583DD5" w:rsidRPr="003F0668" w:rsidRDefault="00583DD5" w:rsidP="0008275D"/>
        </w:tc>
        <w:tc>
          <w:tcPr>
            <w:tcW w:w="3035" w:type="dxa"/>
            <w:tcBorders>
              <w:top w:val="single" w:sz="4" w:space="0" w:color="auto"/>
              <w:left w:val="single" w:sz="4" w:space="0" w:color="auto"/>
              <w:bottom w:val="single" w:sz="4" w:space="0" w:color="auto"/>
              <w:right w:val="single" w:sz="4" w:space="0" w:color="auto"/>
            </w:tcBorders>
          </w:tcPr>
          <w:p w14:paraId="6BF0371E" w14:textId="77777777" w:rsidR="00583DD5" w:rsidRPr="003F0668" w:rsidRDefault="00583DD5" w:rsidP="00960952"/>
        </w:tc>
      </w:tr>
      <w:tr w:rsidR="00583DD5" w:rsidRPr="003F0668" w14:paraId="08A850E4" w14:textId="77777777" w:rsidTr="001253C5">
        <w:tc>
          <w:tcPr>
            <w:tcW w:w="4603" w:type="dxa"/>
            <w:tcBorders>
              <w:top w:val="single" w:sz="4" w:space="0" w:color="auto"/>
              <w:left w:val="single" w:sz="4" w:space="0" w:color="auto"/>
              <w:bottom w:val="single" w:sz="4" w:space="0" w:color="auto"/>
              <w:right w:val="single" w:sz="4" w:space="0" w:color="auto"/>
            </w:tcBorders>
          </w:tcPr>
          <w:p w14:paraId="2603FCAA" w14:textId="77777777" w:rsidR="00583DD5" w:rsidRDefault="00583DD5" w:rsidP="007874AC"/>
          <w:p w14:paraId="0200DCC1" w14:textId="77777777" w:rsidR="00290682" w:rsidRPr="00772F65" w:rsidRDefault="00290682" w:rsidP="000564EE">
            <w:pPr>
              <w:autoSpaceDE w:val="0"/>
              <w:autoSpaceDN w:val="0"/>
              <w:adjustRightInd w:val="0"/>
              <w:jc w:val="left"/>
              <w:rPr>
                <w:b/>
              </w:rPr>
            </w:pPr>
            <w:r w:rsidRPr="00772F65">
              <w:rPr>
                <w:lang w:eastAsia="sl-SI"/>
              </w:rPr>
              <w:t>»</w:t>
            </w:r>
            <w:r w:rsidR="000564EE" w:rsidRPr="00772F65">
              <w:rPr>
                <w:b/>
              </w:rPr>
              <w:t xml:space="preserve">Nakup </w:t>
            </w:r>
            <w:r w:rsidR="000564EE">
              <w:rPr>
                <w:b/>
              </w:rPr>
              <w:t xml:space="preserve">dveh HE barvalcev </w:t>
            </w:r>
            <w:r w:rsidR="000564EE" w:rsidRPr="00772F65">
              <w:rPr>
                <w:b/>
              </w:rPr>
              <w:t>z vzdrževanjem  in dobava pripadajoč</w:t>
            </w:r>
            <w:r w:rsidR="000564EE">
              <w:rPr>
                <w:b/>
              </w:rPr>
              <w:t xml:space="preserve">ih reagentov in </w:t>
            </w:r>
            <w:r w:rsidR="000564EE" w:rsidRPr="00772F65">
              <w:rPr>
                <w:b/>
              </w:rPr>
              <w:t xml:space="preserve">potrošnega materiala </w:t>
            </w:r>
            <w:r w:rsidRPr="00772F65">
              <w:rPr>
                <w:b/>
              </w:rPr>
              <w:t>«</w:t>
            </w:r>
          </w:p>
          <w:p w14:paraId="7621872A" w14:textId="77777777" w:rsidR="00290682" w:rsidRPr="009A334A" w:rsidRDefault="00290682" w:rsidP="007874AC"/>
        </w:tc>
        <w:tc>
          <w:tcPr>
            <w:tcW w:w="4685" w:type="dxa"/>
            <w:gridSpan w:val="2"/>
            <w:tcBorders>
              <w:top w:val="single" w:sz="4" w:space="0" w:color="auto"/>
              <w:left w:val="single" w:sz="4" w:space="0" w:color="auto"/>
              <w:bottom w:val="single" w:sz="4" w:space="0" w:color="auto"/>
              <w:right w:val="single" w:sz="4" w:space="0" w:color="auto"/>
            </w:tcBorders>
            <w:hideMark/>
          </w:tcPr>
          <w:p w14:paraId="7F4B5928" w14:textId="77777777" w:rsidR="00583DD5" w:rsidRPr="003F0668" w:rsidRDefault="00583DD5" w:rsidP="0008275D">
            <w:pPr>
              <w:rPr>
                <w:b/>
              </w:rPr>
            </w:pPr>
            <w:r w:rsidRPr="003F0668">
              <w:t>Naslov prejemnika</w:t>
            </w:r>
          </w:p>
        </w:tc>
      </w:tr>
      <w:tr w:rsidR="00583DD5" w:rsidRPr="003F0668" w14:paraId="685DA75C"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3C33E9F5" w14:textId="77777777" w:rsidR="00583DD5" w:rsidRPr="003F0668" w:rsidRDefault="00583DD5" w:rsidP="000564EE">
            <w:pPr>
              <w:rPr>
                <w:b/>
              </w:rPr>
            </w:pPr>
            <w:r w:rsidRPr="003F0668">
              <w:t xml:space="preserve">Oznaka JN: </w:t>
            </w:r>
            <w:r w:rsidR="00793DE0">
              <w:t>091-</w:t>
            </w:r>
            <w:r w:rsidR="000564EE">
              <w:t>15</w:t>
            </w:r>
            <w:r w:rsidR="00793DE0">
              <w:t>-1/16</w:t>
            </w:r>
          </w:p>
        </w:tc>
        <w:tc>
          <w:tcPr>
            <w:tcW w:w="4685" w:type="dxa"/>
            <w:gridSpan w:val="2"/>
            <w:vMerge w:val="restart"/>
            <w:tcBorders>
              <w:top w:val="single" w:sz="4" w:space="0" w:color="auto"/>
              <w:left w:val="single" w:sz="4" w:space="0" w:color="auto"/>
              <w:bottom w:val="single" w:sz="4" w:space="0" w:color="auto"/>
              <w:right w:val="single" w:sz="4" w:space="0" w:color="auto"/>
            </w:tcBorders>
          </w:tcPr>
          <w:p w14:paraId="2EA33F83" w14:textId="77777777" w:rsidR="00583DD5" w:rsidRPr="003F0668" w:rsidRDefault="00583DD5" w:rsidP="0008275D">
            <w:r w:rsidRPr="003F0668">
              <w:t>Naslov naročnika</w:t>
            </w:r>
          </w:p>
          <w:p w14:paraId="47C84075" w14:textId="77777777" w:rsidR="00583DD5" w:rsidRPr="003F0668" w:rsidRDefault="00583DD5" w:rsidP="00D6118F"/>
        </w:tc>
      </w:tr>
      <w:tr w:rsidR="00583DD5" w:rsidRPr="003F0668" w14:paraId="525724E7" w14:textId="77777777" w:rsidTr="001253C5">
        <w:tc>
          <w:tcPr>
            <w:tcW w:w="4603" w:type="dxa"/>
            <w:tcBorders>
              <w:top w:val="single" w:sz="4" w:space="0" w:color="auto"/>
              <w:left w:val="single" w:sz="4" w:space="0" w:color="auto"/>
              <w:bottom w:val="single" w:sz="4" w:space="0" w:color="auto"/>
              <w:right w:val="single" w:sz="4" w:space="0" w:color="auto"/>
            </w:tcBorders>
            <w:hideMark/>
          </w:tcPr>
          <w:p w14:paraId="6BEA72F9" w14:textId="17420438" w:rsidR="00583DD5" w:rsidRPr="003F0668" w:rsidRDefault="00583DD5" w:rsidP="00B472C4">
            <w:r w:rsidRPr="003F0668">
              <w:t xml:space="preserve">Rok za oddajo:  </w:t>
            </w:r>
            <w:r w:rsidR="00D85C9B">
              <w:t>2</w:t>
            </w:r>
            <w:r w:rsidR="00B472C4">
              <w:t>8</w:t>
            </w:r>
            <w:r w:rsidR="00793DE0">
              <w:t>.</w:t>
            </w:r>
            <w:r w:rsidR="000564EE">
              <w:t>10</w:t>
            </w:r>
            <w:r w:rsidR="00793DE0">
              <w:t>.2016 do 10:00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49B2A5" w14:textId="77777777" w:rsidR="003E01F7" w:rsidRDefault="003E01F7" w:rsidP="006733A6"/>
        </w:tc>
      </w:tr>
      <w:tr w:rsidR="00583DD5" w:rsidRPr="003F0668" w14:paraId="7916AC1C" w14:textId="77777777" w:rsidTr="001253C5">
        <w:tc>
          <w:tcPr>
            <w:tcW w:w="4603" w:type="dxa"/>
            <w:tcBorders>
              <w:top w:val="single" w:sz="4" w:space="0" w:color="auto"/>
              <w:left w:val="single" w:sz="4" w:space="0" w:color="auto"/>
              <w:bottom w:val="single" w:sz="4" w:space="0" w:color="auto"/>
              <w:right w:val="single" w:sz="4" w:space="0" w:color="auto"/>
            </w:tcBorders>
          </w:tcPr>
          <w:p w14:paraId="742F9E43" w14:textId="77777777" w:rsidR="00583DD5" w:rsidRPr="003F0668" w:rsidRDefault="00583DD5" w:rsidP="007874AC"/>
          <w:p w14:paraId="61D76334" w14:textId="77777777" w:rsidR="00583DD5" w:rsidRPr="00DE66D6" w:rsidRDefault="00583DD5" w:rsidP="00D6118F">
            <w:pPr>
              <w:rPr>
                <w:b/>
              </w:rPr>
            </w:pPr>
            <w:r w:rsidRPr="00DE66D6">
              <w:rPr>
                <w:b/>
              </w:rPr>
              <w:t>PONUDBA, NE ODPIRAJ</w:t>
            </w:r>
          </w:p>
          <w:p w14:paraId="1F05AD44" w14:textId="77777777" w:rsidR="00583DD5" w:rsidRPr="003F0668" w:rsidRDefault="00583DD5" w:rsidP="007874AC"/>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D4C858" w14:textId="77777777" w:rsidR="003E01F7" w:rsidRDefault="003E01F7" w:rsidP="006733A6"/>
        </w:tc>
      </w:tr>
    </w:tbl>
    <w:p w14:paraId="75D5ADB2" w14:textId="77777777" w:rsidR="00583DD5" w:rsidRPr="003F0668" w:rsidRDefault="00583DD5" w:rsidP="007874AC">
      <w:pPr>
        <w:rPr>
          <w:lang w:val="en-US"/>
        </w:rPr>
      </w:pPr>
    </w:p>
    <w:p w14:paraId="21758BDD" w14:textId="77777777" w:rsidR="00583DD5" w:rsidRPr="003F0668" w:rsidRDefault="00583DD5"/>
    <w:p w14:paraId="35835D0D" w14:textId="77777777" w:rsidR="00583DD5" w:rsidRPr="003F0668" w:rsidRDefault="00583DD5"/>
    <w:p w14:paraId="0B95854E" w14:textId="77777777" w:rsidR="00583DD5" w:rsidRDefault="00583DD5">
      <w:r w:rsidRPr="003F0668">
        <w:br w:type="page"/>
      </w:r>
    </w:p>
    <w:p w14:paraId="0227C30D" w14:textId="77777777" w:rsidR="00CA6F0F" w:rsidRPr="00BE1E2D" w:rsidRDefault="00D66CEF" w:rsidP="007E5A8C">
      <w:pPr>
        <w:pStyle w:val="Naslov1"/>
        <w:numPr>
          <w:ilvl w:val="0"/>
          <w:numId w:val="0"/>
        </w:numPr>
        <w:ind w:left="360" w:hanging="360"/>
        <w:rPr>
          <w:color w:val="auto"/>
        </w:rPr>
      </w:pPr>
      <w:r w:rsidRPr="00784525">
        <w:rPr>
          <w:color w:val="auto"/>
        </w:rPr>
        <w:lastRenderedPageBreak/>
        <w:t>OBR-</w:t>
      </w:r>
      <w:r w:rsidR="00CA6F0F" w:rsidRPr="00784525">
        <w:rPr>
          <w:color w:val="auto"/>
        </w:rPr>
        <w:t>1</w:t>
      </w:r>
      <w:r w:rsidR="008D5C85">
        <w:rPr>
          <w:color w:val="auto"/>
        </w:rPr>
        <w:t>1</w:t>
      </w:r>
    </w:p>
    <w:p w14:paraId="4A7288AA" w14:textId="77777777" w:rsidR="00CA6F0F" w:rsidRDefault="00CA6F0F" w:rsidP="00CA6F0F">
      <w:pPr>
        <w:rPr>
          <w:b/>
          <w:sz w:val="22"/>
          <w:szCs w:val="22"/>
        </w:rPr>
      </w:pPr>
    </w:p>
    <w:p w14:paraId="26F1AB6B" w14:textId="77777777" w:rsidR="00CA6F0F" w:rsidRPr="007E5A8C" w:rsidRDefault="00CA6F0F" w:rsidP="00CA6F0F">
      <w:pPr>
        <w:rPr>
          <w:b/>
        </w:rPr>
      </w:pPr>
      <w:r w:rsidRPr="007E5A8C">
        <w:rPr>
          <w:b/>
        </w:rPr>
        <w:t xml:space="preserve">PONUDNIK </w:t>
      </w:r>
      <w:r w:rsidRPr="007E5A8C">
        <w:rPr>
          <w:i/>
        </w:rPr>
        <w:t>(naziv in sedež)</w:t>
      </w:r>
    </w:p>
    <w:p w14:paraId="2049E132" w14:textId="77777777" w:rsidR="00CA6F0F" w:rsidRPr="007E5A8C" w:rsidRDefault="00CA6F0F" w:rsidP="00CA6F0F">
      <w:pPr>
        <w:rPr>
          <w:u w:val="single"/>
        </w:rPr>
      </w:pPr>
      <w:r w:rsidRPr="007E5A8C">
        <w:rPr>
          <w:u w:val="single"/>
        </w:rPr>
        <w:t>_________________________</w:t>
      </w:r>
    </w:p>
    <w:p w14:paraId="4D50ECEA" w14:textId="77777777" w:rsidR="00CA6F0F" w:rsidRPr="007E5A8C" w:rsidRDefault="00CA6F0F" w:rsidP="00CA6F0F">
      <w:pPr>
        <w:rPr>
          <w:u w:val="single"/>
        </w:rPr>
      </w:pPr>
      <w:r w:rsidRPr="007E5A8C">
        <w:rPr>
          <w:u w:val="single"/>
        </w:rPr>
        <w:t>_________________________</w:t>
      </w:r>
    </w:p>
    <w:p w14:paraId="349DBE3A" w14:textId="77777777" w:rsidR="00CA6F0F" w:rsidRPr="007E5A8C" w:rsidRDefault="00CA6F0F" w:rsidP="00CA6F0F">
      <w:pPr>
        <w:rPr>
          <w:u w:val="single"/>
        </w:rPr>
      </w:pPr>
      <w:r w:rsidRPr="007E5A8C">
        <w:rPr>
          <w:u w:val="single"/>
        </w:rPr>
        <w:t>_________________________</w:t>
      </w:r>
    </w:p>
    <w:p w14:paraId="22977C28" w14:textId="77777777" w:rsidR="00CA6F0F" w:rsidRPr="007E5A8C" w:rsidRDefault="00CA6F0F" w:rsidP="00CA6F0F">
      <w:pPr>
        <w:rPr>
          <w:u w:val="single"/>
        </w:rPr>
      </w:pPr>
    </w:p>
    <w:p w14:paraId="2882D024" w14:textId="77777777" w:rsidR="00CA6F0F" w:rsidRPr="00D33BEA" w:rsidRDefault="00CA6F0F" w:rsidP="00CA6F0F">
      <w:pPr>
        <w:autoSpaceDE w:val="0"/>
        <w:autoSpaceDN w:val="0"/>
        <w:adjustRightInd w:val="0"/>
        <w:rPr>
          <w:b/>
        </w:rPr>
      </w:pPr>
      <w:r w:rsidRPr="007E5A8C">
        <w:rPr>
          <w:b/>
        </w:rPr>
        <w:t>JAVNO NAROČILO</w:t>
      </w:r>
      <w:r w:rsidRPr="00D33BEA">
        <w:rPr>
          <w:b/>
        </w:rPr>
        <w:t>: »</w:t>
      </w:r>
      <w:r w:rsidR="000564EE" w:rsidRPr="00772F65">
        <w:rPr>
          <w:b/>
        </w:rPr>
        <w:t xml:space="preserve">Nakup </w:t>
      </w:r>
      <w:r w:rsidR="000564EE">
        <w:rPr>
          <w:b/>
        </w:rPr>
        <w:t xml:space="preserve">dveh HE barvalcev </w:t>
      </w:r>
      <w:r w:rsidR="000564EE" w:rsidRPr="00772F65">
        <w:rPr>
          <w:b/>
        </w:rPr>
        <w:t>z vzdrževanjem  in dobava pripadajoč</w:t>
      </w:r>
      <w:r w:rsidR="000564EE">
        <w:rPr>
          <w:b/>
        </w:rPr>
        <w:t xml:space="preserve">ih reagentov in </w:t>
      </w:r>
      <w:r w:rsidR="000564EE" w:rsidRPr="00772F65">
        <w:rPr>
          <w:b/>
        </w:rPr>
        <w:t>potrošnega materiala</w:t>
      </w:r>
      <w:r w:rsidRPr="00D33BEA">
        <w:rPr>
          <w:b/>
        </w:rPr>
        <w:t>«</w:t>
      </w:r>
    </w:p>
    <w:p w14:paraId="3D77C51A" w14:textId="77777777" w:rsidR="00CA6F0F" w:rsidRPr="00D33BEA" w:rsidRDefault="00CA6F0F" w:rsidP="00CA6F0F">
      <w:pPr>
        <w:rPr>
          <w:u w:val="single"/>
        </w:rPr>
      </w:pPr>
    </w:p>
    <w:p w14:paraId="36D14FFC" w14:textId="77777777" w:rsidR="00CA6F0F" w:rsidRPr="007E5A8C" w:rsidRDefault="00CA6F0F" w:rsidP="00CA6F0F">
      <w:pPr>
        <w:jc w:val="center"/>
        <w:rPr>
          <w:b/>
        </w:rPr>
      </w:pPr>
      <w:r w:rsidRPr="00D33BEA">
        <w:rPr>
          <w:b/>
        </w:rPr>
        <w:t>TEHNIČNE ZAHTEVE IN SPECIFIKACIJE</w:t>
      </w:r>
    </w:p>
    <w:p w14:paraId="16F652B6" w14:textId="77777777" w:rsidR="00CA6F0F" w:rsidRPr="007E5A8C" w:rsidRDefault="00CA6F0F" w:rsidP="00CA6F0F">
      <w:pPr>
        <w:jc w:val="center"/>
        <w:rPr>
          <w:b/>
        </w:rPr>
      </w:pPr>
    </w:p>
    <w:p w14:paraId="02CFD3A2" w14:textId="77777777" w:rsidR="00CA6F0F" w:rsidRPr="007E5A8C" w:rsidRDefault="00CA6F0F" w:rsidP="00CA6F0F">
      <w:r w:rsidRPr="007E5A8C">
        <w:t>Obrazec Tehnične zahteve in specifikacije je priloga kasneje sklenjene pogodbe v primeru oddaje javnega</w:t>
      </w:r>
      <w:r w:rsidR="004A1387">
        <w:t xml:space="preserve"> naročila konkretnemu ponudniku.</w:t>
      </w:r>
    </w:p>
    <w:p w14:paraId="79F69436" w14:textId="77777777" w:rsidR="00CA6F0F" w:rsidRPr="007E5A8C" w:rsidRDefault="00CA6F0F" w:rsidP="00CA6F0F"/>
    <w:p w14:paraId="03A0DBD3" w14:textId="77777777" w:rsidR="00CA6F0F" w:rsidRPr="007E5A8C" w:rsidRDefault="00CA6F0F" w:rsidP="00CA6F0F">
      <w:r w:rsidRPr="007E5A8C">
        <w:t xml:space="preserve">V stolpcu </w:t>
      </w:r>
      <w:r w:rsidRPr="007E5A8C">
        <w:rPr>
          <w:b/>
        </w:rPr>
        <w:t>»dokazila za izpolnjevanje zahtev«</w:t>
      </w:r>
      <w:r w:rsidRPr="007E5A8C">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4D1DEFF7" w14:textId="77777777" w:rsidR="00CA6F0F" w:rsidRPr="00F212DC" w:rsidRDefault="00CA6F0F" w:rsidP="00CA6F0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111"/>
        <w:gridCol w:w="3963"/>
      </w:tblGrid>
      <w:tr w:rsidR="00CA6F0F" w:rsidRPr="002E7BBA" w14:paraId="0853F4B4"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08BA70F" w14:textId="77777777" w:rsidR="00CA6F0F" w:rsidRPr="002E7BBA" w:rsidRDefault="00CA6F0F" w:rsidP="00CA6F0F">
            <w:pPr>
              <w:rPr>
                <w:b/>
              </w:rPr>
            </w:pPr>
            <w:r w:rsidRPr="002E7BBA">
              <w:rPr>
                <w:b/>
                <w:sz w:val="22"/>
                <w:szCs w:val="22"/>
              </w:rPr>
              <w:t>Zap. št.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58949322" w14:textId="77777777" w:rsidR="00CA6F0F" w:rsidRPr="002E7BBA" w:rsidRDefault="00CA6F0F" w:rsidP="00CA6F0F">
            <w:pPr>
              <w:rPr>
                <w:b/>
              </w:rPr>
            </w:pPr>
            <w:r w:rsidRPr="002E7BBA">
              <w:rPr>
                <w:b/>
                <w:sz w:val="22"/>
                <w:szCs w:val="22"/>
              </w:rPr>
              <w:t>Zahtevano</w:t>
            </w:r>
          </w:p>
        </w:tc>
        <w:tc>
          <w:tcPr>
            <w:tcW w:w="3963" w:type="dxa"/>
            <w:tcBorders>
              <w:top w:val="single" w:sz="4" w:space="0" w:color="auto"/>
              <w:left w:val="single" w:sz="4" w:space="0" w:color="auto"/>
              <w:bottom w:val="single" w:sz="4" w:space="0" w:color="auto"/>
              <w:right w:val="single" w:sz="4" w:space="0" w:color="auto"/>
            </w:tcBorders>
            <w:shd w:val="clear" w:color="auto" w:fill="auto"/>
            <w:hideMark/>
          </w:tcPr>
          <w:p w14:paraId="56DD7164" w14:textId="77777777" w:rsidR="00CA6F0F" w:rsidRPr="002E7BBA" w:rsidRDefault="00CA6F0F" w:rsidP="00CA6F0F">
            <w:pPr>
              <w:keepNext/>
              <w:keepLines/>
              <w:widowControl w:val="0"/>
              <w:jc w:val="center"/>
              <w:rPr>
                <w:b/>
              </w:rPr>
            </w:pPr>
            <w:r w:rsidRPr="002E7BBA">
              <w:rPr>
                <w:b/>
                <w:sz w:val="22"/>
                <w:szCs w:val="22"/>
              </w:rPr>
              <w:t>Dokazila za izpolnjevanje zahtev</w:t>
            </w:r>
          </w:p>
        </w:tc>
      </w:tr>
      <w:tr w:rsidR="007C6EF7" w:rsidRPr="00B5383C" w14:paraId="3F1BEE4C"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17DF5C09" w14:textId="77777777" w:rsidR="007C6EF7" w:rsidRDefault="007C6EF7" w:rsidP="003E48DD"/>
        </w:tc>
        <w:tc>
          <w:tcPr>
            <w:tcW w:w="4111" w:type="dxa"/>
            <w:tcBorders>
              <w:top w:val="single" w:sz="4" w:space="0" w:color="auto"/>
              <w:left w:val="single" w:sz="4" w:space="0" w:color="auto"/>
              <w:bottom w:val="single" w:sz="4" w:space="0" w:color="auto"/>
              <w:right w:val="single" w:sz="4" w:space="0" w:color="auto"/>
            </w:tcBorders>
            <w:shd w:val="clear" w:color="auto" w:fill="auto"/>
          </w:tcPr>
          <w:p w14:paraId="6EDA730C" w14:textId="77777777" w:rsidR="007C6EF7" w:rsidRPr="00B5383C" w:rsidRDefault="007C6EF7" w:rsidP="004A1387">
            <w:pPr>
              <w:spacing w:line="240" w:lineRule="auto"/>
              <w:ind w:left="0"/>
              <w:jc w:val="left"/>
              <w:rPr>
                <w:sz w:val="22"/>
                <w:szCs w:val="22"/>
              </w:rPr>
            </w:pP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D7C92E3" w14:textId="77777777" w:rsidR="007C6EF7" w:rsidRPr="00B5383C" w:rsidRDefault="007C6EF7" w:rsidP="00CA6F0F"/>
        </w:tc>
      </w:tr>
      <w:tr w:rsidR="00CA6F0F" w:rsidRPr="00B5383C" w14:paraId="7397A5E5"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2D91BFAA" w14:textId="77777777" w:rsidR="00CA6F0F" w:rsidRPr="00E77718" w:rsidRDefault="003E48DD" w:rsidP="003E48DD">
            <w:r>
              <w:t>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B729F5E" w14:textId="77777777" w:rsidR="00CA6F0F" w:rsidRPr="00B5383C" w:rsidRDefault="00CB2A0B" w:rsidP="00B639B0">
            <w:pPr>
              <w:spacing w:line="240" w:lineRule="auto"/>
              <w:rPr>
                <w:b/>
              </w:rPr>
            </w:pPr>
            <w:r>
              <w:t>Princip delovanja mora biti nakapavanje reagenčnih raztopin na stekelce in ne potapljanje v raztopine, barvanje vsakega stekelca mora biti individualno, nakapane tekočine na eno stekelce ne smejo priti v stik z drugimi stekelci (princip delovanja mora biti podoben kot pri imunohistokemičnih barvalcih), reagenčne raztopine morajo biti sveže za vsako posamezno stekelce.</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0758C559" w14:textId="77777777" w:rsidR="00CA6F0F" w:rsidRPr="00B5383C" w:rsidRDefault="00CA6F0F" w:rsidP="00CA6F0F"/>
        </w:tc>
      </w:tr>
      <w:tr w:rsidR="00CA6F0F" w:rsidRPr="00B5383C" w14:paraId="5FCF9933"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1BC435BC" w14:textId="77777777" w:rsidR="00CA6F0F" w:rsidRPr="00B5383C" w:rsidRDefault="003E48DD" w:rsidP="003E48DD">
            <w:r>
              <w:t>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4E245E" w14:textId="77777777" w:rsidR="00CA6F0F" w:rsidRDefault="000B09F6" w:rsidP="002E5B10">
            <w:pPr>
              <w:spacing w:line="240" w:lineRule="auto"/>
            </w:pPr>
            <w:r>
              <w:t>Aparat mora omogočati izvedbo nasled</w:t>
            </w:r>
            <w:r w:rsidR="002E5B10">
              <w:t>n</w:t>
            </w:r>
            <w:r>
              <w:t xml:space="preserve">jih stopenj v izdelavi HE preparatov brez potrebnih intervencij laboratorijskega osebja: sušenje na stekelca odrezanih, v parafin vklopljenih tkivnih rezin, barvanje po metodi hematoksilin in eozin z vsemi potrebnimi fazami (od deparafinizacije do končnega bistrenja), pokrivanje pobarvanih </w:t>
            </w:r>
            <w:r>
              <w:lastRenderedPageBreak/>
              <w:t>stekelc s pokrovnimi stekelci in sušenje pokritih stekelc, tako da so preparati takoj po končanih vseh stopnjah izdelave HE preparatov v aparatu primerni za pregled (mikroskopiranje).</w:t>
            </w:r>
            <w:r w:rsidR="000E20AD">
              <w:t xml:space="preserve"> Po končanih vseh stopnjah morajo biti stekelca suha,</w:t>
            </w:r>
            <w:r w:rsidR="004529C9">
              <w:t xml:space="preserve"> sene smejo zlepljati med seboj, morajo biti</w:t>
            </w:r>
            <w:r w:rsidR="000E20AD">
              <w:t xml:space="preserve"> natančno pokrita (pokrovno stekelce se mora ujemati z objektnim, med njima ne sme biti zraka, pokrovno stekelce ne sme odstopati)</w:t>
            </w:r>
            <w:r w:rsidR="00B639B0">
              <w:t>.</w:t>
            </w:r>
            <w:r w:rsidR="004529C9">
              <w:t xml:space="preserve"> Pokrovno stekelce mora biti možno enostavno odstraniti in po potrebi že pobarvano rezino tkiva obarvati z drugo metodo, npr. imunohistokemično.</w:t>
            </w:r>
          </w:p>
          <w:p w14:paraId="3DD61765" w14:textId="77777777" w:rsidR="008A1674" w:rsidRPr="00B5383C" w:rsidRDefault="008A1674" w:rsidP="002E5B10">
            <w:pPr>
              <w:spacing w:line="240" w:lineRule="auto"/>
            </w:pPr>
            <w:r>
              <w:t xml:space="preserve">Barvanje mora biti obstojno, obstojnost mora biti primerljiva ali boljša od obstoječega načina barvanja s potapljanjem v reagečne raztopine/barvanja. Zagotovljena mora biti konstantnost barvanja glede na izbran protokol. </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594C5116" w14:textId="77777777" w:rsidR="00CA6F0F" w:rsidRPr="00B5383C" w:rsidRDefault="00CA6F0F" w:rsidP="00CA6F0F"/>
        </w:tc>
      </w:tr>
      <w:tr w:rsidR="00CA6F0F" w:rsidRPr="00B5383C" w14:paraId="4D6663F5" w14:textId="77777777" w:rsidTr="00CA6F0F">
        <w:trPr>
          <w:trHeight w:val="26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A351C0F" w14:textId="77777777" w:rsidR="00CA6F0F" w:rsidRPr="00B5383C" w:rsidRDefault="003E48DD" w:rsidP="003E48DD">
            <w:r>
              <w:t>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2823FD2" w14:textId="77777777" w:rsidR="00CA6F0F" w:rsidRPr="00B5383C" w:rsidRDefault="000B09F6" w:rsidP="000B09F6">
            <w:pPr>
              <w:spacing w:line="240" w:lineRule="auto"/>
            </w:pPr>
            <w:r>
              <w:t>Vse zgoraj navedene stopnje (od vstavljanja v aparat do pobiranja iz aparata) morajo biti v aparatu končane pri uporabi standardnih protokolov v največ  45 minutah.</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79D722FE" w14:textId="77777777" w:rsidR="00CA6F0F" w:rsidRPr="00B5383C" w:rsidRDefault="00CA6F0F" w:rsidP="00CA6F0F"/>
        </w:tc>
      </w:tr>
      <w:tr w:rsidR="00CA6F0F" w:rsidRPr="00CB2A0B" w14:paraId="4164E0F0"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6C15873E" w14:textId="77777777" w:rsidR="00CA6F0F" w:rsidRPr="00B5383C" w:rsidRDefault="003E48DD" w:rsidP="003E48DD">
            <w:r>
              <w:t>4</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0F23C2E" w14:textId="6EDF46A2" w:rsidR="00CA6F0F" w:rsidRPr="00B5383C" w:rsidRDefault="00AD1D2F" w:rsidP="00AD1D2F">
            <w:pPr>
              <w:shd w:val="clear" w:color="auto" w:fill="FFFFFF"/>
              <w:spacing w:line="240" w:lineRule="auto"/>
            </w:pPr>
            <w:r w:rsidRPr="00AD1D2F">
              <w:rPr>
                <w:lang w:val="en" w:eastAsia="sl-SI"/>
              </w:rPr>
              <w:t>Aparat mora omogočati izvedbo barvanj do 200 stekelc v eni uri in ob običajni uporabi (8 ur dnevno) najmanj barvanje 120.000 stekelc na leto.</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7FB5E7E" w14:textId="77777777" w:rsidR="00CA6F0F" w:rsidRPr="00CB2A0B" w:rsidRDefault="00CA6F0F" w:rsidP="00CB2A0B">
            <w:pPr>
              <w:rPr>
                <w:highlight w:val="yellow"/>
              </w:rPr>
            </w:pPr>
          </w:p>
        </w:tc>
      </w:tr>
      <w:tr w:rsidR="00CA6F0F" w:rsidRPr="00B5383C" w14:paraId="18EF188E"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561636DF" w14:textId="77777777" w:rsidR="00CA6F0F" w:rsidRPr="00B5383C" w:rsidRDefault="003E48DD" w:rsidP="003E48DD">
            <w:r>
              <w:t>5</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D43E121" w14:textId="77777777" w:rsidR="00CA6F0F" w:rsidRPr="00B5383C" w:rsidRDefault="000B09F6" w:rsidP="000B09F6">
            <w:pPr>
              <w:spacing w:line="240" w:lineRule="auto"/>
            </w:pPr>
            <w:r>
              <w:t>Omogočen mora biti kontinuiran način dela (vstavljanje poljubnega števila stekelc v poljubnem intervalu, dokler ni dosežena maksimalna kapaciteta).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202079D8" w14:textId="77777777" w:rsidR="00CA6F0F" w:rsidRPr="00B5383C" w:rsidRDefault="00CA6F0F" w:rsidP="00CA6F0F"/>
        </w:tc>
      </w:tr>
      <w:tr w:rsidR="00CA6F0F" w:rsidRPr="00B5383C" w14:paraId="442A0BFB"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278DC532" w14:textId="77777777" w:rsidR="00CA6F0F" w:rsidRPr="00B5383C" w:rsidRDefault="003E48DD" w:rsidP="003E48DD">
            <w:r>
              <w:t>6</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D2DF31" w14:textId="77777777" w:rsidR="00CA6F0F" w:rsidRPr="00B5383C" w:rsidRDefault="000B09F6" w:rsidP="000B09F6">
            <w:pPr>
              <w:spacing w:line="240" w:lineRule="auto"/>
            </w:pPr>
            <w:r>
              <w:t>Preparati (stekelca) se vstavljajo v aparat na pladjih.</w:t>
            </w:r>
            <w:r w:rsidR="00645B8A">
              <w:t xml:space="preserve"> Za vsak aparat mora biti na voljo toliko pladnjev, da gre nanje skupaj najmanj 400 stekelc.</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28C90DFB" w14:textId="77777777" w:rsidR="00CA6F0F" w:rsidRPr="00B5383C" w:rsidRDefault="00CA6F0F" w:rsidP="00CA6F0F"/>
        </w:tc>
      </w:tr>
      <w:tr w:rsidR="00CA6F0F" w:rsidRPr="00B5383C" w14:paraId="5FA3451C"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1C1A860F" w14:textId="77777777" w:rsidR="00CA6F0F" w:rsidRPr="00B5383C" w:rsidRDefault="003E48DD" w:rsidP="003E48DD">
            <w:r>
              <w:t>7</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095BA2D" w14:textId="77777777" w:rsidR="00CA6F0F" w:rsidRPr="00B5383C" w:rsidRDefault="000B09F6" w:rsidP="000B09F6">
            <w:pPr>
              <w:spacing w:line="240" w:lineRule="auto"/>
            </w:pPr>
            <w:r>
              <w:t>Omogočeno mora biti tudi samo pokrivanje prepratov (npr. obarvanih po imunohistokemičnih metodah).</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B142A30" w14:textId="77777777" w:rsidR="00CA6F0F" w:rsidRPr="00B5383C" w:rsidRDefault="00CA6F0F" w:rsidP="00CA6F0F"/>
        </w:tc>
      </w:tr>
      <w:tr w:rsidR="00CA6F0F" w:rsidRPr="00B5383C" w14:paraId="0AA24372"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159F1C90" w14:textId="77777777" w:rsidR="00CA6F0F" w:rsidRPr="00B5383C" w:rsidRDefault="003E48DD" w:rsidP="003E48DD">
            <w:r>
              <w:t>8</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178E8A" w14:textId="77777777" w:rsidR="00CA6F0F" w:rsidRPr="00B5383C" w:rsidRDefault="00254B24" w:rsidP="00254B24">
            <w:pPr>
              <w:spacing w:line="240" w:lineRule="auto"/>
            </w:pPr>
            <w:r>
              <w:t xml:space="preserve">Omogočena mora biti samodejna sledljivost začetka in konca barvanja </w:t>
            </w:r>
            <w:r>
              <w:lastRenderedPageBreak/>
              <w:t>(odčitavanje črtnih ali QR kod), ta podatek pa mora biti na volju obstoječemu informacijskemu sistemu Labex.</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66C40FE2" w14:textId="77777777" w:rsidR="00CA6F0F" w:rsidRPr="00CB2A0B" w:rsidRDefault="00CA6F0F" w:rsidP="00CA6F0F">
            <w:pPr>
              <w:rPr>
                <w:highlight w:val="yellow"/>
              </w:rPr>
            </w:pPr>
          </w:p>
        </w:tc>
      </w:tr>
      <w:tr w:rsidR="00CA6F0F" w:rsidRPr="00B5383C" w14:paraId="74136E1C"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0E0226F0" w14:textId="77777777" w:rsidR="00CA6F0F" w:rsidRPr="00B5383C" w:rsidRDefault="003E48DD" w:rsidP="003E48DD">
            <w:r>
              <w:t>9</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9C7359" w14:textId="77777777" w:rsidR="00CA6F0F" w:rsidRPr="00B5383C" w:rsidRDefault="000B09F6" w:rsidP="000B09F6">
            <w:pPr>
              <w:spacing w:line="240" w:lineRule="auto"/>
            </w:pPr>
            <w:r>
              <w:t>Uporaba aparata mora biti enostavna, podatki o delovanju na voljo na monitorju, ki je integralni del aparata.</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2401CC9D" w14:textId="77777777" w:rsidR="00CA6F0F" w:rsidRPr="00B5383C" w:rsidRDefault="00CA6F0F" w:rsidP="00CA6F0F"/>
        </w:tc>
      </w:tr>
      <w:tr w:rsidR="00CA6F0F" w:rsidRPr="00B5383C" w14:paraId="1BFC0FC6"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28742887" w14:textId="77777777" w:rsidR="00CA6F0F" w:rsidRPr="00B5383C" w:rsidRDefault="003E48DD" w:rsidP="003E48DD">
            <w:r>
              <w:t>10</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B437C5E" w14:textId="77777777" w:rsidR="00CA6F0F" w:rsidRPr="00B5383C" w:rsidRDefault="000B09F6" w:rsidP="000B09F6">
            <w:pPr>
              <w:spacing w:line="240" w:lineRule="auto"/>
            </w:pPr>
            <w:r>
              <w:t>Aparat mora zagotavljati pravočasna obvestila o stanju količine reagentov, reagenti morajo biti predpripravljeni v zaprtih posodah, ki se brez potrebe po pretakanju vstavljajo v aparat na način, da niso možne zamenjave med različnimi tekočinami (reagenčnimi raztopinami).</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706D3E7" w14:textId="77777777" w:rsidR="00CA6F0F" w:rsidRPr="00B5383C" w:rsidRDefault="00CA6F0F" w:rsidP="00CA6F0F"/>
        </w:tc>
      </w:tr>
      <w:tr w:rsidR="00CA6F0F" w:rsidRPr="00B5383C" w14:paraId="25213749"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2FF5E404" w14:textId="77777777" w:rsidR="00CA6F0F" w:rsidRPr="00B5383C" w:rsidRDefault="003E48DD" w:rsidP="003E48DD">
            <w:r>
              <w:t>11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7393311" w14:textId="77777777" w:rsidR="00CA6F0F" w:rsidRPr="00B5383C" w:rsidRDefault="0089105B" w:rsidP="000B09F6">
            <w:pPr>
              <w:spacing w:line="240" w:lineRule="auto"/>
            </w:pPr>
            <w:r>
              <w:t>Način dela mora biti tak, da reagenti (barvila) niso zdravju škodljivi oziroma, da morebitne škodljive snovi ne uhajajo v delovno okolje in da zaposleni z njimi ne prihajajo v neposreden stik.</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868BCD6" w14:textId="77777777" w:rsidR="00CA6F0F" w:rsidRPr="00B5383C" w:rsidRDefault="00CA6F0F" w:rsidP="00CA6F0F"/>
        </w:tc>
      </w:tr>
      <w:tr w:rsidR="00CA6F0F" w:rsidRPr="00B5383C" w14:paraId="686C44DD" w14:textId="77777777" w:rsidTr="000B09F6">
        <w:trPr>
          <w:trHeight w:val="69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652A152" w14:textId="77777777" w:rsidR="00CA6F0F" w:rsidRPr="00B5383C" w:rsidRDefault="003E48DD" w:rsidP="003E48DD">
            <w:r>
              <w:t>12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038A4D" w14:textId="77777777" w:rsidR="00CA6F0F" w:rsidRPr="00B5383C" w:rsidRDefault="000B09F6" w:rsidP="000B09F6">
            <w:pPr>
              <w:jc w:val="left"/>
            </w:pPr>
            <w:r>
              <w:t>Aparat mora omogočati avtomatizirano čiščenje.</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41DD78B3" w14:textId="77777777" w:rsidR="00CA6F0F" w:rsidRPr="00B5383C" w:rsidRDefault="00CA6F0F" w:rsidP="00CA6F0F"/>
        </w:tc>
      </w:tr>
      <w:tr w:rsidR="00CA6F0F" w:rsidRPr="00B5383C" w14:paraId="4B2DD9F1" w14:textId="77777777" w:rsidTr="00CB2A0B">
        <w:trPr>
          <w:trHeight w:val="84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C9ACA53" w14:textId="77777777" w:rsidR="00CA6F0F" w:rsidRPr="00B5383C" w:rsidRDefault="003E48DD" w:rsidP="003E48DD">
            <w:r>
              <w:t>13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950852D" w14:textId="77777777" w:rsidR="00CA6F0F" w:rsidRPr="00EF5234" w:rsidRDefault="000B09F6" w:rsidP="00CB2A0B">
            <w:pPr>
              <w:spacing w:line="240" w:lineRule="auto"/>
              <w:jc w:val="left"/>
              <w:rPr>
                <w:sz w:val="22"/>
                <w:szCs w:val="22"/>
              </w:rPr>
            </w:pPr>
            <w:r>
              <w:t>Odpadne tekočine mora biti možno direktno odvajati v odtok ali zbirati v zbiralnih posodah.</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211203F0" w14:textId="77777777" w:rsidR="00CA6F0F" w:rsidRPr="00B5383C" w:rsidRDefault="00CA6F0F" w:rsidP="004A1387">
            <w:pPr>
              <w:spacing w:line="240" w:lineRule="auto"/>
            </w:pPr>
          </w:p>
        </w:tc>
      </w:tr>
      <w:tr w:rsidR="00CA6F0F" w:rsidRPr="00B5383C" w14:paraId="476B640B"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390EBE87" w14:textId="77777777" w:rsidR="00CA6F0F" w:rsidRPr="00B5383C" w:rsidRDefault="003E48DD" w:rsidP="003E48DD">
            <w:r>
              <w:t>14</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5B021EE" w14:textId="14EFF321" w:rsidR="00CA6F0F" w:rsidRPr="00B5383C" w:rsidRDefault="000B09F6" w:rsidP="003444B7">
            <w:pPr>
              <w:spacing w:line="240" w:lineRule="auto"/>
            </w:pPr>
            <w:r>
              <w:t>Aparat mora omogočiti izbiro več programov barvanja HE, tako da je mogoče doseči različne intenzitete rdečih in viljoličnih barv; shr</w:t>
            </w:r>
            <w:r w:rsidR="0089105B">
              <w:t>a</w:t>
            </w:r>
            <w:r>
              <w:t>njene prenastavljene programe mora biti možno izbirati.</w:t>
            </w:r>
            <w:r w:rsidR="008A1674">
              <w:t xml:space="preserve"> Apart mora omogočati podobne barvne odtenke (v spektru modre in rdeče),</w:t>
            </w:r>
            <w:r w:rsidR="00D42487">
              <w:t xml:space="preserve"> najmanj enakovredne kvalitete,</w:t>
            </w:r>
            <w:r w:rsidR="008A1674">
              <w:t xml:space="preserve"> kot </w:t>
            </w:r>
            <w:r w:rsidR="00D42487">
              <w:t>so pri naročniku trenutno ob uporabi obstoječega aparata (reprezentativna pobarvana stekelca so na voljo na vpogled pri naročniku)</w:t>
            </w:r>
            <w:r w:rsidR="008A1674">
              <w:t xml:space="preserve"> </w:t>
            </w:r>
            <w:r w:rsidR="00D308B2">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5112559E" w14:textId="77777777" w:rsidR="00CA6F0F" w:rsidRPr="00B5383C" w:rsidRDefault="00CA6F0F" w:rsidP="00CA6F0F"/>
        </w:tc>
      </w:tr>
      <w:tr w:rsidR="00CA6F0F" w:rsidRPr="00B5383C" w14:paraId="10E8B6B5"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7DE9C512" w14:textId="77777777" w:rsidR="00CA6F0F" w:rsidRPr="00B5383C" w:rsidRDefault="00F8213C" w:rsidP="003E48DD">
            <w:r>
              <w:t>15</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C3A43E5" w14:textId="55986728" w:rsidR="00CA6F0F" w:rsidRPr="004529C9" w:rsidRDefault="00CA6F0F" w:rsidP="00C5188E">
            <w:pPr>
              <w:pStyle w:val="Odstavekseznama"/>
              <w:spacing w:after="160" w:line="240" w:lineRule="auto"/>
              <w:ind w:left="0"/>
              <w:rPr>
                <w:rFonts w:eastAsia="Arial Unicode MS"/>
              </w:rPr>
            </w:pPr>
            <w:r w:rsidRPr="008D3222">
              <w:rPr>
                <w:rFonts w:eastAsia="Arial Unicode MS"/>
                <w:szCs w:val="22"/>
              </w:rPr>
              <w:t>Ponudnik mora ponudbi priložiti seznam vzdrževalnih del s strani uporabnika (dnevno, tedensko, mesečno, obdobno vzdrževanje) po priporočilih proizvajalca</w:t>
            </w:r>
            <w:r w:rsidR="00D308B2">
              <w:rPr>
                <w:rFonts w:eastAsia="Arial Unicode MS"/>
                <w:szCs w:val="22"/>
              </w:rPr>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324B6183" w14:textId="77777777" w:rsidR="00CA6F0F" w:rsidRPr="00F75F6F" w:rsidRDefault="00CA6F0F" w:rsidP="00CA6F0F"/>
        </w:tc>
      </w:tr>
      <w:tr w:rsidR="00CA6F0F" w:rsidRPr="00B5383C" w14:paraId="0CD3C905" w14:textId="77777777" w:rsidTr="00C5188E">
        <w:trPr>
          <w:trHeight w:val="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AB6089B" w14:textId="77777777" w:rsidR="00CA6F0F" w:rsidRPr="00B5383C" w:rsidRDefault="00F8213C" w:rsidP="003E48DD">
            <w:r>
              <w:lastRenderedPageBreak/>
              <w:t>16</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750DC1" w14:textId="178243E9" w:rsidR="00CA6F0F" w:rsidRPr="004529C9" w:rsidRDefault="00CA6F0F" w:rsidP="00C5188E">
            <w:pPr>
              <w:pStyle w:val="Odstavekseznama"/>
              <w:spacing w:after="160" w:line="240" w:lineRule="auto"/>
              <w:ind w:left="0"/>
              <w:rPr>
                <w:rFonts w:eastAsia="Arial Unicode MS"/>
              </w:rPr>
            </w:pPr>
            <w:r w:rsidRPr="008D3222">
              <w:rPr>
                <w:rFonts w:eastAsia="Arial Unicode MS"/>
                <w:szCs w:val="22"/>
              </w:rPr>
              <w:t>Ponudnik mora navesti količino vzdrževalnih del (redni servisni posegi) po priporočilih proizvajalca</w:t>
            </w:r>
            <w:r w:rsidR="00D308B2">
              <w:rPr>
                <w:rFonts w:eastAsia="Arial Unicode MS"/>
                <w:szCs w:val="22"/>
              </w:rPr>
              <w:t>.</w:t>
            </w:r>
            <w:r w:rsidR="00C5188E">
              <w:rPr>
                <w:rFonts w:eastAsia="Arial Unicode MS"/>
                <w:szCs w:val="22"/>
              </w:rPr>
              <w:t xml:space="preserve"> </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599D9115" w14:textId="77777777" w:rsidR="00CA6F0F" w:rsidRPr="00F75F6F" w:rsidRDefault="00CA6F0F" w:rsidP="00CA6F0F"/>
        </w:tc>
      </w:tr>
      <w:tr w:rsidR="00CA6F0F" w:rsidRPr="00B5383C" w14:paraId="2BE8EC41" w14:textId="77777777" w:rsidTr="00CA6F0F">
        <w:tc>
          <w:tcPr>
            <w:tcW w:w="851" w:type="dxa"/>
            <w:tcBorders>
              <w:top w:val="single" w:sz="4" w:space="0" w:color="auto"/>
              <w:left w:val="single" w:sz="4" w:space="0" w:color="auto"/>
              <w:bottom w:val="single" w:sz="4" w:space="0" w:color="auto"/>
              <w:right w:val="single" w:sz="4" w:space="0" w:color="auto"/>
            </w:tcBorders>
            <w:shd w:val="clear" w:color="auto" w:fill="auto"/>
          </w:tcPr>
          <w:p w14:paraId="33D377FE" w14:textId="77777777" w:rsidR="00CA6F0F" w:rsidRPr="00B5383C" w:rsidRDefault="00F16102" w:rsidP="003E48DD">
            <w:r>
              <w:t>17</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2AF276F" w14:textId="5769449F" w:rsidR="00CA6F0F" w:rsidRPr="004529C9" w:rsidRDefault="00CA6F0F" w:rsidP="004A1387">
            <w:pPr>
              <w:spacing w:line="240" w:lineRule="auto"/>
              <w:ind w:left="0"/>
              <w:jc w:val="left"/>
            </w:pPr>
            <w:r w:rsidRPr="008D3222">
              <w:rPr>
                <w:szCs w:val="22"/>
              </w:rPr>
              <w:t>Sistem mora biti usklajen z EU CE IVD direktivo</w:t>
            </w:r>
            <w:r w:rsidR="00D308B2">
              <w:rPr>
                <w:szCs w:val="22"/>
              </w:rPr>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14:paraId="2488B733" w14:textId="77777777" w:rsidR="00CA6F0F" w:rsidRPr="00F75F6F" w:rsidRDefault="00CA6F0F" w:rsidP="00CA6F0F"/>
        </w:tc>
      </w:tr>
    </w:tbl>
    <w:p w14:paraId="21BC5374" w14:textId="77777777" w:rsidR="00CA6F0F" w:rsidRDefault="00CA6F0F" w:rsidP="00CA6F0F">
      <w:pPr>
        <w:rPr>
          <w:sz w:val="22"/>
          <w:szCs w:val="22"/>
        </w:rPr>
      </w:pPr>
    </w:p>
    <w:p w14:paraId="50DA5AD0" w14:textId="77777777" w:rsidR="002F3E76" w:rsidRPr="00E06046" w:rsidRDefault="002F3E76" w:rsidP="002F3E76">
      <w:pPr>
        <w:rPr>
          <w:b/>
        </w:rPr>
      </w:pPr>
      <w:r w:rsidRPr="00E06046">
        <w:rPr>
          <w:b/>
        </w:rPr>
        <w:t xml:space="preserve">Ponudba mora vključevati:  </w:t>
      </w:r>
    </w:p>
    <w:p w14:paraId="63DAB6F3" w14:textId="77777777" w:rsidR="002F3E76" w:rsidRPr="00E06046" w:rsidRDefault="002F3E76" w:rsidP="0076735F">
      <w:pPr>
        <w:pStyle w:val="Odstavekseznama"/>
        <w:numPr>
          <w:ilvl w:val="0"/>
          <w:numId w:val="53"/>
        </w:numPr>
        <w:spacing w:line="240" w:lineRule="auto"/>
        <w:contextualSpacing w:val="0"/>
        <w:jc w:val="left"/>
        <w:rPr>
          <w:bCs/>
        </w:rPr>
      </w:pPr>
      <w:r w:rsidRPr="00E06046">
        <w:t xml:space="preserve">Ponudbena cena je fiksna in mora vključevati vse stroške, davke,  takse in ostale dajatve ter popuste. </w:t>
      </w:r>
    </w:p>
    <w:p w14:paraId="58A97CDD" w14:textId="77777777" w:rsidR="002F3E76" w:rsidRPr="00E06046" w:rsidRDefault="002F3E76" w:rsidP="0076735F">
      <w:pPr>
        <w:pStyle w:val="Odstavekseznama"/>
        <w:numPr>
          <w:ilvl w:val="0"/>
          <w:numId w:val="54"/>
        </w:numPr>
        <w:spacing w:line="240" w:lineRule="auto"/>
        <w:contextualSpacing w:val="0"/>
        <w:jc w:val="left"/>
        <w:rPr>
          <w:bCs/>
        </w:rPr>
      </w:pPr>
      <w:r w:rsidRPr="00E06046">
        <w:t>V končno ponudbeno aparata mora biti všteto:</w:t>
      </w:r>
    </w:p>
    <w:p w14:paraId="79281C66" w14:textId="77777777" w:rsidR="002F3E76" w:rsidRPr="00E06046" w:rsidRDefault="002F3E76" w:rsidP="0076735F">
      <w:pPr>
        <w:pStyle w:val="Odstavekseznama"/>
        <w:numPr>
          <w:ilvl w:val="1"/>
          <w:numId w:val="54"/>
        </w:numPr>
        <w:spacing w:line="240" w:lineRule="auto"/>
        <w:contextualSpacing w:val="0"/>
        <w:jc w:val="left"/>
        <w:rPr>
          <w:bCs/>
        </w:rPr>
      </w:pPr>
      <w:r w:rsidRPr="00E06046">
        <w:t>Dobava in vzpostavitev delovanja apaata,</w:t>
      </w:r>
    </w:p>
    <w:p w14:paraId="12D66766" w14:textId="77777777" w:rsidR="002F3E76" w:rsidRPr="00E06046" w:rsidRDefault="002F3E76" w:rsidP="0076735F">
      <w:pPr>
        <w:pStyle w:val="Odstavekseznama"/>
        <w:numPr>
          <w:ilvl w:val="1"/>
          <w:numId w:val="54"/>
        </w:numPr>
        <w:spacing w:line="240" w:lineRule="auto"/>
        <w:contextualSpacing w:val="0"/>
        <w:jc w:val="left"/>
        <w:rPr>
          <w:bCs/>
        </w:rPr>
      </w:pPr>
      <w:r w:rsidRPr="00E06046">
        <w:t>Šolanje uporabnikov,</w:t>
      </w:r>
    </w:p>
    <w:p w14:paraId="46496EB9" w14:textId="77777777" w:rsidR="002F3E76" w:rsidRPr="00E06046" w:rsidRDefault="00F75F6F" w:rsidP="0076735F">
      <w:pPr>
        <w:pStyle w:val="Odstavekseznama"/>
        <w:numPr>
          <w:ilvl w:val="1"/>
          <w:numId w:val="54"/>
        </w:numPr>
        <w:spacing w:line="240" w:lineRule="auto"/>
        <w:contextualSpacing w:val="0"/>
        <w:jc w:val="left"/>
        <w:rPr>
          <w:bCs/>
        </w:rPr>
      </w:pPr>
      <w:r>
        <w:t>V</w:t>
      </w:r>
      <w:r w:rsidR="002F3E76" w:rsidRPr="00E06046">
        <w:t>zdrževanje v času garancijske  dobe.</w:t>
      </w:r>
    </w:p>
    <w:p w14:paraId="0A2991AB" w14:textId="77777777" w:rsidR="002F3E76" w:rsidRPr="00E06046" w:rsidRDefault="002F3E76" w:rsidP="00CA6F0F"/>
    <w:p w14:paraId="77C5F428" w14:textId="77777777" w:rsidR="00CB2A0B" w:rsidRPr="00A07404" w:rsidRDefault="00CB2A0B" w:rsidP="00CB2A0B">
      <w:pPr>
        <w:rPr>
          <w:b/>
        </w:rPr>
      </w:pPr>
      <w:r w:rsidRPr="00A07404">
        <w:rPr>
          <w:b/>
        </w:rPr>
        <w:t>Vzpostavitev delovanja in šolanje uporabnikov</w:t>
      </w:r>
      <w:r>
        <w:rPr>
          <w:b/>
        </w:rPr>
        <w:t xml:space="preserve"> (pogoj za podpis primopredajnega zapisnika)</w:t>
      </w:r>
    </w:p>
    <w:p w14:paraId="003494BA" w14:textId="77777777" w:rsidR="00CB2A0B" w:rsidRDefault="00CB2A0B" w:rsidP="0076735F">
      <w:pPr>
        <w:pStyle w:val="Odstavekseznama"/>
        <w:numPr>
          <w:ilvl w:val="0"/>
          <w:numId w:val="50"/>
        </w:numPr>
        <w:spacing w:after="160" w:line="259" w:lineRule="auto"/>
        <w:jc w:val="left"/>
      </w:pPr>
      <w:r>
        <w:t>Ponudnik mora dostaviti aparat v laboratorij naročnika in vzpostaviti njegovo delovanje, tako, da je omogočena rutinska uporaba,</w:t>
      </w:r>
    </w:p>
    <w:p w14:paraId="7C3A5026" w14:textId="77777777" w:rsidR="00CB2A0B" w:rsidRDefault="00CB2A0B" w:rsidP="0076735F">
      <w:pPr>
        <w:pStyle w:val="Odstavekseznama"/>
        <w:numPr>
          <w:ilvl w:val="0"/>
          <w:numId w:val="50"/>
        </w:numPr>
        <w:spacing w:after="160" w:line="259" w:lineRule="auto"/>
        <w:jc w:val="left"/>
      </w:pPr>
      <w:r>
        <w:t>Ponudnik mora vzpostaviti najmanj 5 različnih protokolov barvanj, ki se v sodelovanju z naročnikom izkažejo za optimalna za različne vrste tkiva</w:t>
      </w:r>
      <w:r w:rsidR="00D42487">
        <w:t xml:space="preserve">, pri čemer je najmanj en protokol tak, ki omogoča takšne barvne rezultate, ki so po barvnem spektru in intenziteti najmanj enakovredni trenutnim rezultatom ob uporabi obstoječega aparata </w:t>
      </w:r>
      <w:r>
        <w:t xml:space="preserve"> (reagenti in potrošni material za vzpostavitev delovanja in postavitev optimalnih protokolov so strošek ponudnika),</w:t>
      </w:r>
    </w:p>
    <w:p w14:paraId="6421C4EE" w14:textId="77777777" w:rsidR="00086039" w:rsidRPr="00F75F6F" w:rsidRDefault="00F75F6F" w:rsidP="00131753">
      <w:pPr>
        <w:pStyle w:val="Odstavekseznama"/>
        <w:numPr>
          <w:ilvl w:val="0"/>
          <w:numId w:val="50"/>
        </w:numPr>
        <w:spacing w:after="160" w:line="259" w:lineRule="auto"/>
        <w:jc w:val="left"/>
        <w:rPr>
          <w:sz w:val="22"/>
          <w:szCs w:val="22"/>
        </w:rPr>
      </w:pPr>
      <w:r>
        <w:t xml:space="preserve">Ponudnik </w:t>
      </w:r>
      <w:r w:rsidR="00CB2A0B" w:rsidRPr="00CB2A0B">
        <w:t>mora izšolati vse uporabnike aparata (okvirno 15) za rutinsko uporabo, vzdrževanje in čiščenje</w:t>
      </w:r>
      <w:r>
        <w:t>.</w:t>
      </w:r>
      <w:r w:rsidR="00CB2A0B" w:rsidRPr="00CB2A0B">
        <w:t xml:space="preserve">  </w:t>
      </w:r>
    </w:p>
    <w:p w14:paraId="7E8CC1BD" w14:textId="77777777" w:rsidR="00CA6F0F" w:rsidRPr="00B04BC5" w:rsidRDefault="00CA6F0F" w:rsidP="00CA6F0F">
      <w:pPr>
        <w:rPr>
          <w:b/>
        </w:rPr>
      </w:pPr>
      <w:r w:rsidRPr="00B04BC5">
        <w:rPr>
          <w:b/>
        </w:rPr>
        <w:t>Ponudba mora vključevati</w:t>
      </w:r>
      <w:r w:rsidR="00F16102" w:rsidRPr="00B04BC5">
        <w:rPr>
          <w:b/>
        </w:rPr>
        <w:t xml:space="preserve">  tudi</w:t>
      </w:r>
      <w:r w:rsidRPr="00B04BC5">
        <w:rPr>
          <w:b/>
        </w:rPr>
        <w:t xml:space="preserve">:  </w:t>
      </w:r>
    </w:p>
    <w:p w14:paraId="78F16359" w14:textId="77777777" w:rsidR="00CA6F0F" w:rsidRPr="00B04BC5" w:rsidRDefault="00F75F6F" w:rsidP="0076735F">
      <w:pPr>
        <w:pStyle w:val="Odstavekseznama"/>
        <w:numPr>
          <w:ilvl w:val="0"/>
          <w:numId w:val="20"/>
        </w:numPr>
        <w:spacing w:line="240" w:lineRule="auto"/>
        <w:contextualSpacing w:val="0"/>
        <w:jc w:val="left"/>
        <w:rPr>
          <w:bCs/>
        </w:rPr>
      </w:pPr>
      <w:r>
        <w:rPr>
          <w:bCs/>
        </w:rPr>
        <w:t xml:space="preserve">brezplačne </w:t>
      </w:r>
      <w:r w:rsidR="00CA6F0F" w:rsidRPr="00B04BC5">
        <w:rPr>
          <w:bCs/>
        </w:rPr>
        <w:t>nadgradnje  programske opreme za čas življenjske dobe,</w:t>
      </w:r>
    </w:p>
    <w:p w14:paraId="5F7D388E" w14:textId="77777777" w:rsidR="006E32CC" w:rsidRPr="00B04BC5" w:rsidRDefault="007A103F" w:rsidP="0076735F">
      <w:pPr>
        <w:pStyle w:val="Telobesedila"/>
        <w:numPr>
          <w:ilvl w:val="0"/>
          <w:numId w:val="20"/>
        </w:numPr>
        <w:spacing w:line="240" w:lineRule="auto"/>
        <w:jc w:val="left"/>
        <w:rPr>
          <w:bCs/>
        </w:rPr>
      </w:pPr>
      <w:r w:rsidRPr="00B04BC5">
        <w:t>v</w:t>
      </w:r>
      <w:r w:rsidR="006E32CC" w:rsidRPr="00B04BC5">
        <w:t xml:space="preserve">se stroške v zvezi z vzdrževanjem </w:t>
      </w:r>
      <w:r w:rsidR="00D51184" w:rsidRPr="00B04BC5">
        <w:t xml:space="preserve">aparatov </w:t>
      </w:r>
      <w:r w:rsidR="006E32CC" w:rsidRPr="00B04BC5">
        <w:t>v</w:t>
      </w:r>
      <w:r w:rsidR="002F3E76" w:rsidRPr="00B04BC5">
        <w:t xml:space="preserve">  pogarancijski dobi</w:t>
      </w:r>
      <w:r w:rsidR="00F16102" w:rsidRPr="00B04BC5">
        <w:t>.</w:t>
      </w:r>
      <w:r w:rsidR="006E32CC" w:rsidRPr="00B04BC5">
        <w:t xml:space="preserve"> </w:t>
      </w:r>
    </w:p>
    <w:p w14:paraId="61EF76BA" w14:textId="77777777" w:rsidR="00CA6F0F" w:rsidRDefault="00CA6F0F" w:rsidP="00CA6F0F"/>
    <w:p w14:paraId="3AAAA0ED" w14:textId="77777777" w:rsidR="00D51184" w:rsidRPr="00D51184" w:rsidRDefault="00D51184" w:rsidP="00CA6F0F">
      <w:pPr>
        <w:rPr>
          <w:b/>
        </w:rPr>
      </w:pPr>
      <w:r w:rsidRPr="002F3E76">
        <w:rPr>
          <w:b/>
        </w:rPr>
        <w:t>Vzdrževanje</w:t>
      </w:r>
      <w:r w:rsidR="002F3E76" w:rsidRPr="002F3E76">
        <w:rPr>
          <w:b/>
        </w:rPr>
        <w:t xml:space="preserve"> </w:t>
      </w:r>
      <w:r w:rsidR="002F3E76" w:rsidRPr="002F3E76">
        <w:t>aparatov v  garancijski</w:t>
      </w:r>
      <w:r w:rsidR="002F3E76">
        <w:t xml:space="preserve">  (2 leti) </w:t>
      </w:r>
      <w:r w:rsidR="002F3E76" w:rsidRPr="002F3E76">
        <w:t xml:space="preserve"> in pogarancijski dobi</w:t>
      </w:r>
      <w:r w:rsidR="00F75F6F">
        <w:t xml:space="preserve"> (5 let)</w:t>
      </w:r>
      <w:r w:rsidR="002F3E76" w:rsidRPr="002F3E76">
        <w:t xml:space="preserve">  vključuje</w:t>
      </w:r>
      <w:r w:rsidRPr="002F3E76">
        <w:rPr>
          <w:b/>
        </w:rPr>
        <w:t>:</w:t>
      </w:r>
      <w:r w:rsidRPr="00D51184">
        <w:rPr>
          <w:b/>
        </w:rPr>
        <w:t xml:space="preserve"> </w:t>
      </w:r>
    </w:p>
    <w:p w14:paraId="3EEC7864" w14:textId="77777777" w:rsidR="00F8213C" w:rsidRPr="00B13E9B" w:rsidRDefault="00F8213C" w:rsidP="0076735F">
      <w:pPr>
        <w:pStyle w:val="Odstavekseznama"/>
        <w:numPr>
          <w:ilvl w:val="0"/>
          <w:numId w:val="55"/>
        </w:numPr>
      </w:pPr>
      <w:r w:rsidRPr="00B13E9B">
        <w:t xml:space="preserve">redne letne preglede </w:t>
      </w:r>
      <w:r w:rsidR="001F08EB" w:rsidRPr="00B13E9B">
        <w:t xml:space="preserve">in redno vzdrževanje, ki se opravijo  glede na priporočila proizvajalca  </w:t>
      </w:r>
      <w:r w:rsidRPr="00B13E9B">
        <w:t>in vse nadomestne dele (po sistemu »all inclusive«)</w:t>
      </w:r>
      <w:r w:rsidR="001F08EB" w:rsidRPr="00B13E9B">
        <w:t>,</w:t>
      </w:r>
    </w:p>
    <w:p w14:paraId="10D37B6F" w14:textId="77777777" w:rsidR="001F08EB" w:rsidRPr="00B13E9B" w:rsidRDefault="001F08EB" w:rsidP="0076735F">
      <w:pPr>
        <w:pStyle w:val="Odstavekseznama"/>
        <w:numPr>
          <w:ilvl w:val="0"/>
          <w:numId w:val="55"/>
        </w:numPr>
      </w:pPr>
      <w:r w:rsidRPr="00B13E9B">
        <w:t>intervencijski servisni posegi in odprava napak;</w:t>
      </w:r>
    </w:p>
    <w:p w14:paraId="1C330268" w14:textId="77777777" w:rsidR="001F08EB" w:rsidRPr="00B13E9B" w:rsidRDefault="001F08EB" w:rsidP="0076735F">
      <w:pPr>
        <w:pStyle w:val="Odstavekseznama"/>
        <w:numPr>
          <w:ilvl w:val="0"/>
          <w:numId w:val="56"/>
        </w:numPr>
      </w:pPr>
      <w:r w:rsidRPr="00B13E9B">
        <w:t>čiščenje instrumenta ter potrebne elektromehanske nastavitve na podlagi priporočil in postopkov proizvajalca, ki zagotavljajo ustrezno in zanesljivo delovanje aparatov, delo in potne stroške,  rezervni deli  in potrošni material,</w:t>
      </w:r>
    </w:p>
    <w:p w14:paraId="6BF00248" w14:textId="77777777" w:rsidR="00F8213C" w:rsidRPr="00B13E9B" w:rsidRDefault="00F8213C" w:rsidP="0076735F">
      <w:pPr>
        <w:pStyle w:val="Odstavekseznama"/>
        <w:numPr>
          <w:ilvl w:val="0"/>
          <w:numId w:val="56"/>
        </w:numPr>
      </w:pPr>
      <w:r w:rsidRPr="00B13E9B">
        <w:t>Odzivni čas: med delavniki od 7.00 do 17.00: 1 ura</w:t>
      </w:r>
      <w:r w:rsidR="00F75F6F" w:rsidRPr="00B13E9B">
        <w:t>,</w:t>
      </w:r>
    </w:p>
    <w:p w14:paraId="71946E54" w14:textId="77777777" w:rsidR="00F8213C" w:rsidRDefault="00F8213C" w:rsidP="0076735F">
      <w:pPr>
        <w:pStyle w:val="Odstavekseznama"/>
        <w:numPr>
          <w:ilvl w:val="0"/>
          <w:numId w:val="56"/>
        </w:numPr>
      </w:pPr>
      <w:r w:rsidRPr="00B13E9B">
        <w:t>Ponudnik mora zagotoviti takšno vzdrževanje in odpravljanje</w:t>
      </w:r>
      <w:r>
        <w:t xml:space="preserve"> napak, da med delavniki med 6.00 in 19.00 in ob sobotah med 6.00 in 15.00 vedno najmanj 1 aparat deluje s polno zmogljivostjo in da ni v polni funkciji en aparat (od dveh) največ do 200 ur v zgoraj navedenem času na leto</w:t>
      </w:r>
      <w:r w:rsidR="00F75F6F">
        <w:t>,</w:t>
      </w:r>
      <w:r>
        <w:t xml:space="preserve"> </w:t>
      </w:r>
    </w:p>
    <w:p w14:paraId="66597530" w14:textId="77777777" w:rsidR="00F8213C" w:rsidRDefault="00F8213C" w:rsidP="0076735F">
      <w:pPr>
        <w:pStyle w:val="Odstavekseznama"/>
        <w:numPr>
          <w:ilvl w:val="0"/>
          <w:numId w:val="56"/>
        </w:numPr>
      </w:pPr>
      <w:r>
        <w:lastRenderedPageBreak/>
        <w:t>Vzpostavljena mora biti pomoč uporabnikom na daljavo</w:t>
      </w:r>
      <w:r w:rsidR="00F75F6F">
        <w:t>,</w:t>
      </w:r>
    </w:p>
    <w:p w14:paraId="10F1A934" w14:textId="77777777" w:rsidR="00F8213C" w:rsidRDefault="00F8213C" w:rsidP="0076735F">
      <w:pPr>
        <w:pStyle w:val="Odstavekseznama"/>
        <w:numPr>
          <w:ilvl w:val="0"/>
          <w:numId w:val="56"/>
        </w:numPr>
      </w:pPr>
      <w:r>
        <w:t>V primeru selitev aparata znotraj laboratorija mora ponudnik brezplačno zagotoviti postvitev delovanja aparata na novem mestu (morebitne kalibracije itd).</w:t>
      </w:r>
    </w:p>
    <w:p w14:paraId="21F4DF8C" w14:textId="77777777" w:rsidR="002F3E76" w:rsidRPr="004A1387" w:rsidRDefault="002F3E76" w:rsidP="00CA6F0F">
      <w:pPr>
        <w:keepNext/>
        <w:keepLines/>
        <w:rPr>
          <w:b/>
        </w:rPr>
      </w:pPr>
    </w:p>
    <w:p w14:paraId="4A30C56A" w14:textId="77777777" w:rsidR="00CA6F0F" w:rsidRPr="004A1387" w:rsidRDefault="00CA6F0F" w:rsidP="00CA6F0F">
      <w:pPr>
        <w:keepNext/>
        <w:keepLines/>
      </w:pPr>
      <w:r w:rsidRPr="004A1387">
        <w:rPr>
          <w:b/>
        </w:rPr>
        <w:t>Ponudnik  mora zagotavljati</w:t>
      </w:r>
      <w:r w:rsidRPr="004A1387">
        <w:t xml:space="preserve">  strokovno usposobljenega serviserja za servisiranje ponujene opreme.  </w:t>
      </w:r>
    </w:p>
    <w:p w14:paraId="4C125F41" w14:textId="77777777" w:rsidR="00CA6F0F" w:rsidRPr="00B952AA" w:rsidRDefault="00CA6F0F" w:rsidP="00CA6F0F"/>
    <w:p w14:paraId="77DD2218" w14:textId="77777777" w:rsidR="00CA6F0F" w:rsidRPr="00B952AA" w:rsidRDefault="00CA6F0F" w:rsidP="00CA6F0F">
      <w:pPr>
        <w:rPr>
          <w:b/>
        </w:rPr>
      </w:pPr>
      <w:r w:rsidRPr="00B952AA">
        <w:rPr>
          <w:b/>
        </w:rPr>
        <w:t>Dodaten opis in zahteve:</w:t>
      </w:r>
    </w:p>
    <w:p w14:paraId="7971D89E" w14:textId="77777777" w:rsidR="00CA6F0F" w:rsidRPr="00B952AA" w:rsidRDefault="00CA6F0F" w:rsidP="00CA6F0F">
      <w:pPr>
        <w:tabs>
          <w:tab w:val="left" w:pos="0"/>
        </w:tabs>
      </w:pPr>
      <w:r w:rsidRPr="00B952AA">
        <w:t>Ponujena oprema mora imeti</w:t>
      </w:r>
      <w:r w:rsidRPr="00B952AA">
        <w:rPr>
          <w:color w:val="FF0000"/>
        </w:rPr>
        <w:t xml:space="preserve"> </w:t>
      </w:r>
      <w:r w:rsidRPr="00B952AA">
        <w:t>veljaven CE IVD certifikat proizvajalca o skladnosti  proizvoda z zakonodajo v EU in evropskimi standardi (ponudnik mora ponudbi priložiti kopijo certifikata).</w:t>
      </w:r>
    </w:p>
    <w:p w14:paraId="1F9026CD" w14:textId="77777777" w:rsidR="00CA6F0F" w:rsidRPr="00B952AA" w:rsidRDefault="00CA6F0F" w:rsidP="00CA6F0F">
      <w:pPr>
        <w:tabs>
          <w:tab w:val="left" w:pos="0"/>
        </w:tabs>
      </w:pPr>
    </w:p>
    <w:p w14:paraId="782D549F" w14:textId="77777777" w:rsidR="00CA6F0F" w:rsidRPr="004A1387" w:rsidRDefault="00CA6F0F" w:rsidP="00CA6F0F">
      <w:pPr>
        <w:pStyle w:val="Telobesedila"/>
        <w:rPr>
          <w:i/>
        </w:rPr>
      </w:pPr>
      <w:r w:rsidRPr="00B952AA">
        <w:t xml:space="preserve">Ponudnik </w:t>
      </w:r>
      <w:r w:rsidRPr="00B952AA">
        <w:rPr>
          <w:b/>
          <w:u w:val="single"/>
        </w:rPr>
        <w:t>mora</w:t>
      </w:r>
      <w:r w:rsidR="00ED144A" w:rsidRPr="00B952AA">
        <w:rPr>
          <w:u w:val="single"/>
        </w:rPr>
        <w:t xml:space="preserve"> </w:t>
      </w:r>
      <w:r w:rsidRPr="00B952AA">
        <w:t>tej izjavi priložiti tehnično specifikacijo, certifikate, opis naprave, prospektni material. Tehnična dokumentacija je lahko v angleškem jeziku.</w:t>
      </w:r>
      <w:r w:rsidR="00ED144A" w:rsidRPr="00B952AA">
        <w:t xml:space="preserve"> Naročnik si pridržuje pravico, da zahteva prevod, če bo to potrebno.</w:t>
      </w:r>
    </w:p>
    <w:p w14:paraId="7E1442E8" w14:textId="77777777" w:rsidR="00B965C3" w:rsidRDefault="00B965C3" w:rsidP="00CA6F0F">
      <w:pPr>
        <w:rPr>
          <w:b/>
        </w:rPr>
      </w:pPr>
    </w:p>
    <w:p w14:paraId="41C37D59" w14:textId="77777777" w:rsidR="00B965C3" w:rsidRDefault="00B965C3" w:rsidP="00CA6F0F">
      <w:pPr>
        <w:rPr>
          <w:b/>
        </w:rPr>
      </w:pPr>
    </w:p>
    <w:p w14:paraId="03AC961A" w14:textId="77777777" w:rsidR="00CA6F0F" w:rsidRPr="004A1387" w:rsidRDefault="00CA6F0F" w:rsidP="00CA6F0F">
      <w:pPr>
        <w:rPr>
          <w:b/>
        </w:rPr>
      </w:pPr>
      <w:r w:rsidRPr="004A1387">
        <w:rPr>
          <w:b/>
        </w:rPr>
        <w:t>Spodaj podpisani pooblaščeni predstavnik ponudnika izjavljam, da vsa ponujena oprema in storitve v celoti ustrezajo zgoraj navedenim opisom.</w:t>
      </w:r>
    </w:p>
    <w:p w14:paraId="0F0723F6" w14:textId="77777777" w:rsidR="00CA6F0F" w:rsidRPr="0090210E" w:rsidRDefault="00CA6F0F" w:rsidP="00CA6F0F">
      <w:pPr>
        <w:jc w:val="center"/>
        <w:rPr>
          <w:b/>
          <w:sz w:val="22"/>
          <w:szCs w:val="22"/>
        </w:rPr>
      </w:pPr>
    </w:p>
    <w:p w14:paraId="1FFB56E8" w14:textId="77777777" w:rsidR="00CA6F0F" w:rsidRPr="0090210E" w:rsidRDefault="00CA6F0F" w:rsidP="00CA6F0F">
      <w:pPr>
        <w:jc w:val="center"/>
        <w:rPr>
          <w:b/>
          <w:sz w:val="22"/>
          <w:szCs w:val="22"/>
        </w:rPr>
      </w:pPr>
    </w:p>
    <w:p w14:paraId="0841C126" w14:textId="77777777" w:rsidR="00CA6F0F" w:rsidRPr="0090210E" w:rsidRDefault="00CA6F0F" w:rsidP="00CA6F0F">
      <w:pPr>
        <w:rPr>
          <w:sz w:val="22"/>
          <w:szCs w:val="22"/>
        </w:rPr>
      </w:pPr>
      <w:r w:rsidRPr="0090210E">
        <w:rPr>
          <w:sz w:val="22"/>
          <w:szCs w:val="22"/>
        </w:rPr>
        <w:t>Datum:                                                                               Podpisnik v imenu ponudnika:</w:t>
      </w:r>
    </w:p>
    <w:p w14:paraId="5D9B917D" w14:textId="77777777" w:rsidR="00CA6F0F" w:rsidRPr="0090210E" w:rsidRDefault="00CA6F0F" w:rsidP="00CA6F0F">
      <w:pPr>
        <w:pStyle w:val="Telobesedila"/>
      </w:pPr>
      <w:r w:rsidRPr="0090210E">
        <w:t xml:space="preserve">                                                                                            Ime in priimek:       </w:t>
      </w:r>
    </w:p>
    <w:p w14:paraId="34295B93" w14:textId="531CC902" w:rsidR="00CA6F0F" w:rsidRDefault="00CA6F0F" w:rsidP="00CA6F0F">
      <w:pPr>
        <w:pStyle w:val="Telobesedila"/>
      </w:pPr>
      <w:r w:rsidRPr="0090210E">
        <w:t xml:space="preserve">                                                                                            Žig                     Podpis    </w:t>
      </w:r>
    </w:p>
    <w:p w14:paraId="1258384E" w14:textId="4D419BD0" w:rsidR="002958FD" w:rsidRDefault="002958FD" w:rsidP="00CA6F0F">
      <w:pPr>
        <w:pStyle w:val="Telobesedila"/>
      </w:pPr>
    </w:p>
    <w:p w14:paraId="69036688" w14:textId="55CD0417" w:rsidR="002958FD" w:rsidRDefault="002958FD" w:rsidP="00CA6F0F">
      <w:pPr>
        <w:pStyle w:val="Telobesedila"/>
      </w:pPr>
    </w:p>
    <w:p w14:paraId="3522D89F" w14:textId="1831683D" w:rsidR="002958FD" w:rsidRDefault="002958FD" w:rsidP="00CA6F0F">
      <w:pPr>
        <w:pStyle w:val="Telobesedila"/>
      </w:pPr>
    </w:p>
    <w:p w14:paraId="3A789945" w14:textId="09BFD7A8" w:rsidR="002958FD" w:rsidRDefault="002958FD" w:rsidP="00CA6F0F">
      <w:pPr>
        <w:pStyle w:val="Telobesedila"/>
      </w:pPr>
    </w:p>
    <w:p w14:paraId="1FC10088" w14:textId="2A6263A4" w:rsidR="002958FD" w:rsidRDefault="002958FD" w:rsidP="00CA6F0F">
      <w:pPr>
        <w:pStyle w:val="Telobesedila"/>
      </w:pPr>
    </w:p>
    <w:p w14:paraId="1B9544CD" w14:textId="281B2A42" w:rsidR="002958FD" w:rsidRDefault="002958FD" w:rsidP="00CA6F0F">
      <w:pPr>
        <w:pStyle w:val="Telobesedila"/>
      </w:pPr>
    </w:p>
    <w:p w14:paraId="3530FB8C" w14:textId="78B7DFE5" w:rsidR="002958FD" w:rsidRDefault="002958FD" w:rsidP="00CA6F0F">
      <w:pPr>
        <w:pStyle w:val="Telobesedila"/>
      </w:pPr>
    </w:p>
    <w:p w14:paraId="4115439C" w14:textId="48162CC7" w:rsidR="002958FD" w:rsidRDefault="002958FD" w:rsidP="00CA6F0F">
      <w:pPr>
        <w:pStyle w:val="Telobesedila"/>
      </w:pPr>
    </w:p>
    <w:p w14:paraId="15C0B3D3" w14:textId="52A4E70A" w:rsidR="002958FD" w:rsidRDefault="002958FD" w:rsidP="00CA6F0F">
      <w:pPr>
        <w:pStyle w:val="Telobesedila"/>
      </w:pPr>
    </w:p>
    <w:p w14:paraId="1B404B25" w14:textId="202BFC21" w:rsidR="002958FD" w:rsidRDefault="002958FD" w:rsidP="00CA6F0F">
      <w:pPr>
        <w:pStyle w:val="Telobesedila"/>
      </w:pPr>
    </w:p>
    <w:p w14:paraId="52743416" w14:textId="77777777" w:rsidR="002958FD" w:rsidRDefault="002958FD" w:rsidP="00CA6F0F">
      <w:pPr>
        <w:pStyle w:val="Telobesedila"/>
      </w:pPr>
    </w:p>
    <w:p w14:paraId="31AAF736" w14:textId="77777777" w:rsidR="00CA6F0F" w:rsidRPr="00BE1E2D" w:rsidRDefault="007113F7" w:rsidP="004A1387">
      <w:pPr>
        <w:pStyle w:val="Naslov1"/>
        <w:numPr>
          <w:ilvl w:val="0"/>
          <w:numId w:val="0"/>
        </w:numPr>
        <w:ind w:left="360" w:hanging="360"/>
        <w:rPr>
          <w:color w:val="auto"/>
        </w:rPr>
      </w:pPr>
      <w:r>
        <w:rPr>
          <w:color w:val="auto"/>
        </w:rPr>
        <w:lastRenderedPageBreak/>
        <w:t>OBR-</w:t>
      </w:r>
      <w:r w:rsidR="00CA6F0F" w:rsidRPr="00BE1E2D">
        <w:rPr>
          <w:color w:val="auto"/>
        </w:rPr>
        <w:t>1</w:t>
      </w:r>
      <w:r w:rsidR="008D5C85">
        <w:rPr>
          <w:color w:val="auto"/>
        </w:rPr>
        <w:t>2</w:t>
      </w:r>
    </w:p>
    <w:p w14:paraId="06DAA02C" w14:textId="77777777" w:rsidR="00CA6F0F" w:rsidRDefault="00CA6F0F" w:rsidP="004A1387">
      <w:pPr>
        <w:autoSpaceDE w:val="0"/>
        <w:autoSpaceDN w:val="0"/>
        <w:adjustRightInd w:val="0"/>
        <w:jc w:val="left"/>
        <w:rPr>
          <w:b/>
          <w:bCs/>
          <w:sz w:val="22"/>
          <w:szCs w:val="22"/>
        </w:rPr>
      </w:pPr>
    </w:p>
    <w:p w14:paraId="0C3F6B64" w14:textId="77777777" w:rsidR="00CA6F0F" w:rsidRPr="004A1387" w:rsidRDefault="00CA6F0F" w:rsidP="00CA6F0F">
      <w:pPr>
        <w:rPr>
          <w:b/>
        </w:rPr>
      </w:pPr>
      <w:r w:rsidRPr="004A1387">
        <w:rPr>
          <w:b/>
        </w:rPr>
        <w:t xml:space="preserve">PONUDNIK </w:t>
      </w:r>
      <w:r w:rsidRPr="004A1387">
        <w:rPr>
          <w:i/>
        </w:rPr>
        <w:t>(naziv in sedež)</w:t>
      </w:r>
    </w:p>
    <w:p w14:paraId="78077FAA" w14:textId="77777777" w:rsidR="00CA6F0F" w:rsidRPr="004A1387" w:rsidRDefault="00CA6F0F" w:rsidP="00CA6F0F">
      <w:pPr>
        <w:rPr>
          <w:u w:val="single"/>
        </w:rPr>
      </w:pPr>
      <w:r w:rsidRPr="004A1387">
        <w:rPr>
          <w:u w:val="single"/>
        </w:rPr>
        <w:t>_________________________</w:t>
      </w:r>
    </w:p>
    <w:p w14:paraId="52B9A0A1" w14:textId="77777777" w:rsidR="00CA6F0F" w:rsidRPr="004A1387" w:rsidRDefault="00CA6F0F" w:rsidP="00CA6F0F">
      <w:pPr>
        <w:rPr>
          <w:u w:val="single"/>
        </w:rPr>
      </w:pPr>
      <w:r w:rsidRPr="004A1387">
        <w:rPr>
          <w:u w:val="single"/>
        </w:rPr>
        <w:t>_________________________</w:t>
      </w:r>
    </w:p>
    <w:p w14:paraId="365434B4" w14:textId="77777777" w:rsidR="00CA6F0F" w:rsidRPr="004A1387" w:rsidRDefault="00CA6F0F" w:rsidP="00CA6F0F">
      <w:pPr>
        <w:rPr>
          <w:u w:val="single"/>
        </w:rPr>
      </w:pPr>
      <w:r w:rsidRPr="004A1387">
        <w:rPr>
          <w:u w:val="single"/>
        </w:rPr>
        <w:t>_________________________</w:t>
      </w:r>
    </w:p>
    <w:p w14:paraId="5776ACAA" w14:textId="77777777" w:rsidR="00CA6F0F" w:rsidRPr="004A1387" w:rsidRDefault="00CA6F0F" w:rsidP="00CA6F0F">
      <w:r w:rsidRPr="004A1387">
        <w:t xml:space="preserve">                                                                        </w:t>
      </w:r>
    </w:p>
    <w:p w14:paraId="7ECAD656" w14:textId="77777777" w:rsidR="00CA6F0F" w:rsidRPr="004A1387" w:rsidRDefault="00CA6F0F" w:rsidP="00CA6F0F">
      <w:pPr>
        <w:jc w:val="center"/>
        <w:rPr>
          <w:b/>
        </w:rPr>
      </w:pPr>
      <w:r w:rsidRPr="004A1387">
        <w:rPr>
          <w:b/>
        </w:rPr>
        <w:t>PONUDBA</w:t>
      </w:r>
    </w:p>
    <w:p w14:paraId="468DA69D" w14:textId="77777777" w:rsidR="00CA6F0F" w:rsidRPr="004A1387" w:rsidRDefault="00CA6F0F" w:rsidP="00CA6F0F"/>
    <w:p w14:paraId="433DBB2A" w14:textId="77777777" w:rsidR="00CA6F0F" w:rsidRPr="004A1387" w:rsidRDefault="00CA6F0F" w:rsidP="00CA6F0F">
      <w:pPr>
        <w:autoSpaceDE w:val="0"/>
        <w:autoSpaceDN w:val="0"/>
        <w:adjustRightInd w:val="0"/>
        <w:rPr>
          <w:b/>
          <w:bCs/>
        </w:rPr>
      </w:pPr>
      <w:r w:rsidRPr="004A1387">
        <w:t xml:space="preserve">V skladu z razpisnimi pogoji  po tem javnem naročilu dajemo ponudbo št.___________ za izvedbo javnega naročila </w:t>
      </w:r>
      <w:r w:rsidRPr="00B952AA">
        <w:t xml:space="preserve">za  </w:t>
      </w:r>
      <w:r w:rsidRPr="00B952AA">
        <w:rPr>
          <w:b/>
        </w:rPr>
        <w:t>»</w:t>
      </w:r>
      <w:r w:rsidR="000564EE" w:rsidRPr="00772F65">
        <w:rPr>
          <w:b/>
        </w:rPr>
        <w:t xml:space="preserve">Nakup </w:t>
      </w:r>
      <w:r w:rsidR="000564EE">
        <w:rPr>
          <w:b/>
        </w:rPr>
        <w:t xml:space="preserve">dveh HE barvalcev </w:t>
      </w:r>
      <w:r w:rsidR="000564EE" w:rsidRPr="00772F65">
        <w:rPr>
          <w:b/>
        </w:rPr>
        <w:t>z vzdrževanjem  in dobava pripadajoč</w:t>
      </w:r>
      <w:r w:rsidR="000564EE">
        <w:rPr>
          <w:b/>
        </w:rPr>
        <w:t xml:space="preserve">ih reagentov in </w:t>
      </w:r>
      <w:r w:rsidR="000564EE" w:rsidRPr="00772F65">
        <w:rPr>
          <w:b/>
        </w:rPr>
        <w:t>potrošnega materiala</w:t>
      </w:r>
      <w:r w:rsidRPr="00B952AA">
        <w:rPr>
          <w:b/>
        </w:rPr>
        <w:t>«</w:t>
      </w:r>
    </w:p>
    <w:p w14:paraId="324203D7" w14:textId="77777777" w:rsidR="00CA6F0F" w:rsidRPr="00B33326" w:rsidRDefault="00CA6F0F" w:rsidP="00CA6F0F">
      <w:pPr>
        <w:autoSpaceDE w:val="0"/>
        <w:autoSpaceDN w:val="0"/>
        <w:adjustRightInd w:val="0"/>
        <w:rPr>
          <w:sz w:val="22"/>
          <w:szCs w:val="22"/>
        </w:rPr>
      </w:pPr>
    </w:p>
    <w:p w14:paraId="299A10D2" w14:textId="77777777" w:rsidR="00CA6F0F" w:rsidRPr="00AF270B" w:rsidRDefault="00CA6F0F" w:rsidP="00CA6F0F"/>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061"/>
        <w:gridCol w:w="3747"/>
      </w:tblGrid>
      <w:tr w:rsidR="00CA6F0F" w:rsidRPr="00AF270B" w14:paraId="0E9A3574" w14:textId="77777777" w:rsidTr="00CA6F0F">
        <w:tc>
          <w:tcPr>
            <w:tcW w:w="2518" w:type="dxa"/>
          </w:tcPr>
          <w:p w14:paraId="1684073B" w14:textId="77777777" w:rsidR="00CA6F0F" w:rsidRPr="00AF270B" w:rsidRDefault="00CA6F0F" w:rsidP="00CA6F0F">
            <w:pPr>
              <w:rPr>
                <w:b/>
              </w:rPr>
            </w:pPr>
            <w:r w:rsidRPr="00791043">
              <w:rPr>
                <w:b/>
              </w:rPr>
              <w:t>Naziv</w:t>
            </w:r>
            <w:r w:rsidRPr="00AF270B">
              <w:rPr>
                <w:b/>
              </w:rPr>
              <w:t xml:space="preserve"> </w:t>
            </w:r>
          </w:p>
        </w:tc>
        <w:tc>
          <w:tcPr>
            <w:tcW w:w="3061" w:type="dxa"/>
          </w:tcPr>
          <w:p w14:paraId="62162C16" w14:textId="77777777" w:rsidR="00CA6F0F" w:rsidRPr="00AF270B" w:rsidRDefault="00CA6F0F" w:rsidP="00CA6F0F">
            <w:pPr>
              <w:rPr>
                <w:b/>
              </w:rPr>
            </w:pPr>
          </w:p>
        </w:tc>
        <w:tc>
          <w:tcPr>
            <w:tcW w:w="3747" w:type="dxa"/>
          </w:tcPr>
          <w:p w14:paraId="07A6370A" w14:textId="77777777" w:rsidR="00CA6F0F" w:rsidRPr="00AF270B" w:rsidRDefault="00CA6F0F" w:rsidP="00CA6F0F">
            <w:pPr>
              <w:rPr>
                <w:b/>
              </w:rPr>
            </w:pPr>
            <w:r w:rsidRPr="00AF270B">
              <w:rPr>
                <w:b/>
              </w:rPr>
              <w:t>Vrednost brez DDV</w:t>
            </w:r>
            <w:r w:rsidRPr="00791043">
              <w:rPr>
                <w:b/>
              </w:rPr>
              <w:t xml:space="preserve"> v EUR</w:t>
            </w:r>
          </w:p>
        </w:tc>
      </w:tr>
      <w:tr w:rsidR="00583FCB" w:rsidRPr="00AF270B" w14:paraId="0FD3A9B9" w14:textId="77777777" w:rsidTr="00CA6F0F">
        <w:trPr>
          <w:trHeight w:val="523"/>
        </w:trPr>
        <w:tc>
          <w:tcPr>
            <w:tcW w:w="2518" w:type="dxa"/>
            <w:vMerge w:val="restart"/>
          </w:tcPr>
          <w:p w14:paraId="4D016D2B" w14:textId="77777777" w:rsidR="00583FCB" w:rsidRPr="00B952AA" w:rsidRDefault="00583FCB" w:rsidP="00583FCB">
            <w:pPr>
              <w:autoSpaceDE w:val="0"/>
              <w:autoSpaceDN w:val="0"/>
              <w:adjustRightInd w:val="0"/>
              <w:jc w:val="left"/>
              <w:rPr>
                <w:b/>
              </w:rPr>
            </w:pPr>
            <w:r w:rsidRPr="00772F65">
              <w:rPr>
                <w:b/>
              </w:rPr>
              <w:t xml:space="preserve">Nakup </w:t>
            </w:r>
            <w:r w:rsidRPr="00F94439">
              <w:rPr>
                <w:b/>
                <w:u w:val="single"/>
              </w:rPr>
              <w:t>dveh HE barvalcev</w:t>
            </w:r>
            <w:r>
              <w:rPr>
                <w:b/>
              </w:rPr>
              <w:t xml:space="preserve"> </w:t>
            </w:r>
            <w:r w:rsidRPr="00772F65">
              <w:rPr>
                <w:b/>
              </w:rPr>
              <w:t>z vzdrževanjem  in dobava pripadajoč</w:t>
            </w:r>
            <w:r>
              <w:rPr>
                <w:b/>
              </w:rPr>
              <w:t xml:space="preserve">ih reagentov in </w:t>
            </w:r>
            <w:r w:rsidRPr="00772F65">
              <w:rPr>
                <w:b/>
              </w:rPr>
              <w:t>potrošnega materiala</w:t>
            </w:r>
          </w:p>
        </w:tc>
        <w:tc>
          <w:tcPr>
            <w:tcW w:w="3061" w:type="dxa"/>
          </w:tcPr>
          <w:p w14:paraId="4AC5F625" w14:textId="4B076C00" w:rsidR="00583FCB" w:rsidRPr="00583FCB" w:rsidRDefault="00583FCB" w:rsidP="00F94439">
            <w:pPr>
              <w:jc w:val="left"/>
            </w:pPr>
            <w:r w:rsidRPr="00583FCB">
              <w:rPr>
                <w:sz w:val="22"/>
                <w:szCs w:val="22"/>
              </w:rPr>
              <w:t>HE barvalc</w:t>
            </w:r>
            <w:r w:rsidR="00F94439">
              <w:rPr>
                <w:sz w:val="22"/>
                <w:szCs w:val="22"/>
              </w:rPr>
              <w:t>a</w:t>
            </w:r>
            <w:r w:rsidRPr="00583FCB">
              <w:rPr>
                <w:sz w:val="22"/>
                <w:szCs w:val="22"/>
              </w:rPr>
              <w:t xml:space="preserve">  z 2 letno garancijo in rednim vzdrževanjem v času 2 letne garancije </w:t>
            </w:r>
          </w:p>
        </w:tc>
        <w:tc>
          <w:tcPr>
            <w:tcW w:w="3747" w:type="dxa"/>
          </w:tcPr>
          <w:p w14:paraId="2780B605" w14:textId="77777777" w:rsidR="00583FCB" w:rsidRPr="00AF270B" w:rsidRDefault="00583FCB" w:rsidP="00583FCB"/>
        </w:tc>
      </w:tr>
      <w:tr w:rsidR="00583FCB" w:rsidRPr="00AF270B" w14:paraId="73355C38" w14:textId="77777777" w:rsidTr="00CA6F0F">
        <w:tc>
          <w:tcPr>
            <w:tcW w:w="2518" w:type="dxa"/>
            <w:vMerge/>
          </w:tcPr>
          <w:p w14:paraId="4622D1C2" w14:textId="77777777" w:rsidR="00583FCB" w:rsidRPr="00B952AA" w:rsidRDefault="00583FCB" w:rsidP="00583FCB"/>
        </w:tc>
        <w:tc>
          <w:tcPr>
            <w:tcW w:w="3061" w:type="dxa"/>
          </w:tcPr>
          <w:p w14:paraId="40D5D81E" w14:textId="196301B0" w:rsidR="00583FCB" w:rsidRPr="00583FCB" w:rsidRDefault="00583FCB" w:rsidP="00EB608C">
            <w:r w:rsidRPr="00583FCB">
              <w:rPr>
                <w:sz w:val="22"/>
                <w:szCs w:val="22"/>
              </w:rPr>
              <w:t>Pogarancijsko vzdrževanje</w:t>
            </w:r>
            <w:r w:rsidR="00F94439">
              <w:rPr>
                <w:sz w:val="22"/>
                <w:szCs w:val="22"/>
              </w:rPr>
              <w:t xml:space="preserve"> dveh barvalcev </w:t>
            </w:r>
            <w:r w:rsidRPr="00583FCB">
              <w:rPr>
                <w:sz w:val="22"/>
                <w:szCs w:val="22"/>
              </w:rPr>
              <w:t xml:space="preserve"> za obdobje 5 let </w:t>
            </w:r>
          </w:p>
        </w:tc>
        <w:tc>
          <w:tcPr>
            <w:tcW w:w="3747" w:type="dxa"/>
          </w:tcPr>
          <w:p w14:paraId="66D0CC2A" w14:textId="77777777" w:rsidR="00583FCB" w:rsidRPr="00AF270B" w:rsidRDefault="00583FCB" w:rsidP="00583FCB"/>
        </w:tc>
      </w:tr>
      <w:tr w:rsidR="00CA6F0F" w:rsidRPr="00AF270B" w14:paraId="03100EB0" w14:textId="77777777" w:rsidTr="00CA6F0F">
        <w:trPr>
          <w:trHeight w:val="200"/>
        </w:trPr>
        <w:tc>
          <w:tcPr>
            <w:tcW w:w="2518" w:type="dxa"/>
            <w:vMerge/>
          </w:tcPr>
          <w:p w14:paraId="611FBEF0" w14:textId="77777777" w:rsidR="00CA6F0F" w:rsidRPr="00B952AA" w:rsidRDefault="00CA6F0F" w:rsidP="00CA6F0F"/>
        </w:tc>
        <w:tc>
          <w:tcPr>
            <w:tcW w:w="3061" w:type="dxa"/>
          </w:tcPr>
          <w:p w14:paraId="19ECDAED" w14:textId="77777777" w:rsidR="00CA6F0F" w:rsidRPr="00583FCB" w:rsidRDefault="00583FCB" w:rsidP="00EB608C">
            <w:r w:rsidRPr="00583FCB">
              <w:rPr>
                <w:sz w:val="22"/>
                <w:szCs w:val="22"/>
              </w:rPr>
              <w:t xml:space="preserve">Potrošni material za obdobje 4 let </w:t>
            </w:r>
          </w:p>
        </w:tc>
        <w:tc>
          <w:tcPr>
            <w:tcW w:w="3747" w:type="dxa"/>
          </w:tcPr>
          <w:p w14:paraId="2E97727E" w14:textId="77777777" w:rsidR="00CA6F0F" w:rsidRPr="00791043" w:rsidRDefault="00CA6F0F" w:rsidP="00CA6F0F"/>
        </w:tc>
      </w:tr>
      <w:tr w:rsidR="00CA6F0F" w:rsidRPr="00E641E5" w14:paraId="70F63855" w14:textId="77777777" w:rsidTr="00CA6F0F">
        <w:trPr>
          <w:trHeight w:val="200"/>
        </w:trPr>
        <w:tc>
          <w:tcPr>
            <w:tcW w:w="5579" w:type="dxa"/>
            <w:gridSpan w:val="2"/>
          </w:tcPr>
          <w:p w14:paraId="1A103149" w14:textId="77777777" w:rsidR="00CA6F0F" w:rsidRDefault="00CA6F0F" w:rsidP="00583FCB">
            <w:pPr>
              <w:rPr>
                <w:b/>
                <w:sz w:val="22"/>
                <w:szCs w:val="22"/>
              </w:rPr>
            </w:pPr>
            <w:r w:rsidRPr="00E641E5">
              <w:rPr>
                <w:b/>
                <w:sz w:val="22"/>
                <w:szCs w:val="22"/>
              </w:rPr>
              <w:t xml:space="preserve">Skupaj vrednost </w:t>
            </w:r>
            <w:r>
              <w:rPr>
                <w:b/>
                <w:sz w:val="22"/>
                <w:szCs w:val="22"/>
              </w:rPr>
              <w:t xml:space="preserve">v EUR </w:t>
            </w:r>
            <w:r w:rsidRPr="00E641E5">
              <w:rPr>
                <w:b/>
                <w:sz w:val="22"/>
                <w:szCs w:val="22"/>
              </w:rPr>
              <w:t xml:space="preserve">brez DDV </w:t>
            </w:r>
          </w:p>
          <w:p w14:paraId="7A3F6B99" w14:textId="77777777" w:rsidR="00583FCB" w:rsidRPr="00E641E5" w:rsidRDefault="00583FCB" w:rsidP="00583FCB">
            <w:pPr>
              <w:rPr>
                <w:b/>
              </w:rPr>
            </w:pPr>
          </w:p>
        </w:tc>
        <w:tc>
          <w:tcPr>
            <w:tcW w:w="3747" w:type="dxa"/>
          </w:tcPr>
          <w:p w14:paraId="6E0FD89F" w14:textId="77777777" w:rsidR="00CA6F0F" w:rsidRPr="00E641E5" w:rsidRDefault="00CA6F0F" w:rsidP="00CA6F0F">
            <w:pPr>
              <w:rPr>
                <w:b/>
              </w:rPr>
            </w:pPr>
          </w:p>
        </w:tc>
      </w:tr>
      <w:tr w:rsidR="00CA6F0F" w:rsidRPr="00AF270B" w14:paraId="3519E410" w14:textId="77777777" w:rsidTr="00CA6F0F">
        <w:trPr>
          <w:trHeight w:val="200"/>
        </w:trPr>
        <w:tc>
          <w:tcPr>
            <w:tcW w:w="5579" w:type="dxa"/>
            <w:gridSpan w:val="2"/>
          </w:tcPr>
          <w:p w14:paraId="30DBF65D" w14:textId="77777777" w:rsidR="00CA6F0F" w:rsidRDefault="00CA6F0F" w:rsidP="00CA6F0F">
            <w:r>
              <w:rPr>
                <w:sz w:val="22"/>
                <w:szCs w:val="22"/>
              </w:rPr>
              <w:t>Znesek DDV za sistem v EUR</w:t>
            </w:r>
          </w:p>
        </w:tc>
        <w:tc>
          <w:tcPr>
            <w:tcW w:w="3747" w:type="dxa"/>
          </w:tcPr>
          <w:p w14:paraId="01870D67" w14:textId="77777777" w:rsidR="00CA6F0F" w:rsidRDefault="00CA6F0F" w:rsidP="00CA6F0F"/>
        </w:tc>
      </w:tr>
      <w:tr w:rsidR="00CA6F0F" w:rsidRPr="00AF270B" w14:paraId="766FD148" w14:textId="77777777" w:rsidTr="00CA6F0F">
        <w:trPr>
          <w:trHeight w:val="200"/>
        </w:trPr>
        <w:tc>
          <w:tcPr>
            <w:tcW w:w="5579" w:type="dxa"/>
            <w:gridSpan w:val="2"/>
          </w:tcPr>
          <w:p w14:paraId="3D4F03C5" w14:textId="77777777" w:rsidR="00CA6F0F" w:rsidRDefault="00CA6F0F" w:rsidP="00EC1396">
            <w:r>
              <w:rPr>
                <w:sz w:val="22"/>
                <w:szCs w:val="22"/>
              </w:rPr>
              <w:t xml:space="preserve">Znesek DDV za vzdrževanje za obdobje </w:t>
            </w:r>
            <w:r w:rsidR="00EC1396">
              <w:rPr>
                <w:sz w:val="22"/>
                <w:szCs w:val="22"/>
              </w:rPr>
              <w:t>5</w:t>
            </w:r>
            <w:r w:rsidR="007E3253">
              <w:rPr>
                <w:sz w:val="22"/>
                <w:szCs w:val="22"/>
              </w:rPr>
              <w:t xml:space="preserve"> </w:t>
            </w:r>
            <w:r>
              <w:rPr>
                <w:sz w:val="22"/>
                <w:szCs w:val="22"/>
              </w:rPr>
              <w:t>let</w:t>
            </w:r>
          </w:p>
        </w:tc>
        <w:tc>
          <w:tcPr>
            <w:tcW w:w="3747" w:type="dxa"/>
          </w:tcPr>
          <w:p w14:paraId="1B506643" w14:textId="77777777" w:rsidR="00CA6F0F" w:rsidRDefault="00CA6F0F" w:rsidP="00CA6F0F"/>
        </w:tc>
      </w:tr>
      <w:tr w:rsidR="00CA6F0F" w:rsidRPr="00AF270B" w14:paraId="37A03D5B" w14:textId="77777777" w:rsidTr="00CA6F0F">
        <w:trPr>
          <w:trHeight w:val="200"/>
        </w:trPr>
        <w:tc>
          <w:tcPr>
            <w:tcW w:w="5579" w:type="dxa"/>
            <w:gridSpan w:val="2"/>
          </w:tcPr>
          <w:p w14:paraId="3ABCB928" w14:textId="77777777" w:rsidR="00CA6F0F" w:rsidRDefault="00CA6F0F" w:rsidP="007E3253">
            <w:r>
              <w:rPr>
                <w:sz w:val="22"/>
                <w:szCs w:val="22"/>
              </w:rPr>
              <w:t xml:space="preserve">Znesek DDV za potrošni material  za obdobje </w:t>
            </w:r>
            <w:r w:rsidR="007E3253">
              <w:rPr>
                <w:sz w:val="22"/>
                <w:szCs w:val="22"/>
              </w:rPr>
              <w:t xml:space="preserve">4 </w:t>
            </w:r>
            <w:r>
              <w:rPr>
                <w:sz w:val="22"/>
                <w:szCs w:val="22"/>
              </w:rPr>
              <w:t>let</w:t>
            </w:r>
          </w:p>
        </w:tc>
        <w:tc>
          <w:tcPr>
            <w:tcW w:w="3747" w:type="dxa"/>
          </w:tcPr>
          <w:p w14:paraId="75181310" w14:textId="77777777" w:rsidR="00CA6F0F" w:rsidRDefault="00CA6F0F" w:rsidP="00CA6F0F"/>
        </w:tc>
      </w:tr>
      <w:tr w:rsidR="00CA6F0F" w:rsidRPr="00AF270B" w14:paraId="7E053614" w14:textId="77777777" w:rsidTr="00CA6F0F">
        <w:trPr>
          <w:trHeight w:val="200"/>
        </w:trPr>
        <w:tc>
          <w:tcPr>
            <w:tcW w:w="5579" w:type="dxa"/>
            <w:gridSpan w:val="2"/>
          </w:tcPr>
          <w:p w14:paraId="195E9F4E" w14:textId="77777777" w:rsidR="00CA6F0F" w:rsidRPr="00E641E5" w:rsidRDefault="00CA6F0F" w:rsidP="00CA6F0F">
            <w:pPr>
              <w:rPr>
                <w:b/>
              </w:rPr>
            </w:pPr>
            <w:r w:rsidRPr="00E641E5">
              <w:rPr>
                <w:b/>
                <w:sz w:val="22"/>
                <w:szCs w:val="22"/>
              </w:rPr>
              <w:t>Skupaj DDV</w:t>
            </w:r>
          </w:p>
        </w:tc>
        <w:tc>
          <w:tcPr>
            <w:tcW w:w="3747" w:type="dxa"/>
          </w:tcPr>
          <w:p w14:paraId="5E12459B" w14:textId="77777777" w:rsidR="00CA6F0F" w:rsidRDefault="00CA6F0F" w:rsidP="00CA6F0F"/>
        </w:tc>
      </w:tr>
      <w:tr w:rsidR="00CA6F0F" w:rsidRPr="00AF270B" w14:paraId="36380E1D" w14:textId="77777777" w:rsidTr="00CA6F0F">
        <w:trPr>
          <w:trHeight w:val="200"/>
        </w:trPr>
        <w:tc>
          <w:tcPr>
            <w:tcW w:w="5579" w:type="dxa"/>
            <w:gridSpan w:val="2"/>
          </w:tcPr>
          <w:p w14:paraId="28F89740" w14:textId="77777777" w:rsidR="00CA6F0F" w:rsidRPr="00E641E5" w:rsidRDefault="00CA6F0F" w:rsidP="00CA6F0F">
            <w:pPr>
              <w:rPr>
                <w:b/>
              </w:rPr>
            </w:pPr>
            <w:r>
              <w:rPr>
                <w:b/>
                <w:sz w:val="22"/>
                <w:szCs w:val="22"/>
              </w:rPr>
              <w:t>Skupaj vrednost v EUR z DDV</w:t>
            </w:r>
          </w:p>
        </w:tc>
        <w:tc>
          <w:tcPr>
            <w:tcW w:w="3747" w:type="dxa"/>
          </w:tcPr>
          <w:p w14:paraId="63CF40FF" w14:textId="77777777" w:rsidR="00CA6F0F" w:rsidRDefault="00CA6F0F" w:rsidP="00CA6F0F"/>
          <w:p w14:paraId="20FD732B" w14:textId="77777777" w:rsidR="00CA6F0F" w:rsidRDefault="00CA6F0F" w:rsidP="00CA6F0F"/>
        </w:tc>
      </w:tr>
    </w:tbl>
    <w:p w14:paraId="1F82520B" w14:textId="77777777" w:rsidR="00CA6F0F" w:rsidRPr="00AF270B" w:rsidRDefault="00CA6F0F" w:rsidP="00CA6F0F"/>
    <w:p w14:paraId="65922BDD" w14:textId="77777777" w:rsidR="00CA6F0F" w:rsidRDefault="00CA6F0F" w:rsidP="00CA6F0F">
      <w:pPr>
        <w:rPr>
          <w:sz w:val="22"/>
          <w:szCs w:val="22"/>
        </w:rPr>
      </w:pPr>
    </w:p>
    <w:p w14:paraId="33A99C25" w14:textId="77777777" w:rsidR="00CA6F0F" w:rsidRPr="004A1387" w:rsidRDefault="00CA6F0F" w:rsidP="00CA6F0F">
      <w:r w:rsidRPr="004A1387">
        <w:t xml:space="preserve">Ponudba je veljavna </w:t>
      </w:r>
      <w:r w:rsidR="00410452">
        <w:rPr>
          <w:lang w:eastAsia="sl-SI"/>
        </w:rPr>
        <w:t>4 mesece od datuma</w:t>
      </w:r>
      <w:r w:rsidR="00410452" w:rsidRPr="00516D07">
        <w:rPr>
          <w:lang w:eastAsia="sl-SI"/>
        </w:rPr>
        <w:t xml:space="preserve"> za </w:t>
      </w:r>
      <w:r w:rsidR="00410452">
        <w:rPr>
          <w:lang w:eastAsia="sl-SI"/>
        </w:rPr>
        <w:t xml:space="preserve">prejem </w:t>
      </w:r>
      <w:r w:rsidR="00410452" w:rsidRPr="00516D07">
        <w:rPr>
          <w:lang w:eastAsia="sl-SI"/>
        </w:rPr>
        <w:t>ponudb</w:t>
      </w:r>
      <w:r w:rsidRPr="004A1387">
        <w:t xml:space="preserve">. </w:t>
      </w:r>
    </w:p>
    <w:p w14:paraId="0CD80FA3" w14:textId="77777777" w:rsidR="00CA6F0F" w:rsidRPr="004A1387" w:rsidRDefault="00CA6F0F" w:rsidP="00CA6F0F">
      <w:pPr>
        <w:rPr>
          <w:lang w:val="de-DE"/>
        </w:rPr>
      </w:pPr>
    </w:p>
    <w:p w14:paraId="57DC8BAC" w14:textId="77777777" w:rsidR="00CA6F0F" w:rsidRPr="004A1387" w:rsidRDefault="00CA6F0F" w:rsidP="00CA6F0F">
      <w:pPr>
        <w:rPr>
          <w:lang w:val="de-DE"/>
        </w:rPr>
      </w:pPr>
    </w:p>
    <w:p w14:paraId="42E72CD0" w14:textId="77777777" w:rsidR="00CA6F0F" w:rsidRPr="004A1387" w:rsidRDefault="00CA6F0F" w:rsidP="00CA6F0F">
      <w:pPr>
        <w:rPr>
          <w:lang w:val="de-DE"/>
        </w:rPr>
      </w:pPr>
    </w:p>
    <w:p w14:paraId="39AEED8C" w14:textId="77777777" w:rsidR="00CA6F0F" w:rsidRPr="004A1387" w:rsidRDefault="00CA6F0F" w:rsidP="00CA6F0F">
      <w:r w:rsidRPr="004A1387">
        <w:t xml:space="preserve">Kraj: ________________________ </w:t>
      </w:r>
    </w:p>
    <w:p w14:paraId="06DBE05D" w14:textId="77777777" w:rsidR="00CA6F0F" w:rsidRPr="004A1387" w:rsidRDefault="00CA6F0F" w:rsidP="00CA6F0F">
      <w:r w:rsidRPr="004A1387">
        <w:t xml:space="preserve">                                                                                                    ___________________________ </w:t>
      </w:r>
    </w:p>
    <w:p w14:paraId="3C3B14B8" w14:textId="77777777" w:rsidR="00CA6F0F" w:rsidRPr="008521DC" w:rsidRDefault="00CA6F0F" w:rsidP="00CA6F0F">
      <w:pPr>
        <w:rPr>
          <w:sz w:val="22"/>
          <w:szCs w:val="22"/>
        </w:rPr>
      </w:pPr>
      <w:r w:rsidRPr="004A1387">
        <w:t>Datum: ____________</w:t>
      </w:r>
      <w:r w:rsidR="004A1387">
        <w:t>__________</w:t>
      </w:r>
      <w:r w:rsidRPr="008521DC">
        <w:rPr>
          <w:sz w:val="22"/>
          <w:szCs w:val="22"/>
        </w:rPr>
        <w:t xml:space="preserve">                     žig                                </w:t>
      </w:r>
      <w:r w:rsidRPr="008521DC">
        <w:rPr>
          <w:sz w:val="16"/>
          <w:szCs w:val="16"/>
        </w:rPr>
        <w:t>(podpis odgovorne osebe)</w:t>
      </w:r>
    </w:p>
    <w:p w14:paraId="4196B4E1" w14:textId="77777777" w:rsidR="00CA6F0F" w:rsidRDefault="00CA6F0F" w:rsidP="00CA6F0F">
      <w:pPr>
        <w:rPr>
          <w:sz w:val="22"/>
          <w:szCs w:val="22"/>
        </w:rPr>
      </w:pPr>
    </w:p>
    <w:p w14:paraId="4DA5F401" w14:textId="77777777" w:rsidR="00CA6F0F" w:rsidRPr="00F6077E" w:rsidRDefault="00CA6F0F" w:rsidP="00CA6F0F">
      <w:pPr>
        <w:autoSpaceDE w:val="0"/>
        <w:autoSpaceDN w:val="0"/>
        <w:adjustRightInd w:val="0"/>
        <w:jc w:val="center"/>
        <w:rPr>
          <w:b/>
          <w:bCs/>
          <w:sz w:val="22"/>
          <w:szCs w:val="22"/>
        </w:rPr>
      </w:pPr>
    </w:p>
    <w:p w14:paraId="728EA327" w14:textId="77777777" w:rsidR="00CA6F0F" w:rsidRPr="00BE1E2D" w:rsidRDefault="007113F7" w:rsidP="004A1387">
      <w:pPr>
        <w:pStyle w:val="Naslov1"/>
        <w:numPr>
          <w:ilvl w:val="0"/>
          <w:numId w:val="0"/>
        </w:numPr>
        <w:ind w:left="360" w:hanging="360"/>
        <w:rPr>
          <w:color w:val="auto"/>
        </w:rPr>
      </w:pPr>
      <w:r>
        <w:rPr>
          <w:color w:val="auto"/>
        </w:rPr>
        <w:t>OBR-</w:t>
      </w:r>
      <w:r w:rsidR="00CA6F0F" w:rsidRPr="00BE1E2D">
        <w:rPr>
          <w:color w:val="auto"/>
        </w:rPr>
        <w:t>1</w:t>
      </w:r>
      <w:r w:rsidR="008D5C85">
        <w:rPr>
          <w:color w:val="auto"/>
        </w:rPr>
        <w:t>3</w:t>
      </w:r>
    </w:p>
    <w:p w14:paraId="6515F25F" w14:textId="77777777" w:rsidR="00CA6F0F" w:rsidRPr="000212EE" w:rsidRDefault="00CA6F0F" w:rsidP="00CA6F0F"/>
    <w:p w14:paraId="1600133C" w14:textId="77777777" w:rsidR="00CA6F0F" w:rsidRPr="004A1387" w:rsidRDefault="00CA6F0F" w:rsidP="00CA6F0F">
      <w:pPr>
        <w:rPr>
          <w:b/>
        </w:rPr>
      </w:pPr>
      <w:r w:rsidRPr="004A1387">
        <w:rPr>
          <w:b/>
        </w:rPr>
        <w:t xml:space="preserve">PONUDNIK </w:t>
      </w:r>
      <w:r w:rsidRPr="004A1387">
        <w:rPr>
          <w:i/>
        </w:rPr>
        <w:t>(naziv in sedež)</w:t>
      </w:r>
    </w:p>
    <w:p w14:paraId="1BEEADC8" w14:textId="77777777" w:rsidR="00CA6F0F" w:rsidRPr="004A1387" w:rsidRDefault="00CA6F0F" w:rsidP="00CA6F0F">
      <w:pPr>
        <w:rPr>
          <w:u w:val="single"/>
        </w:rPr>
      </w:pPr>
      <w:r w:rsidRPr="004A1387">
        <w:rPr>
          <w:u w:val="single"/>
        </w:rPr>
        <w:t>_________________________</w:t>
      </w:r>
    </w:p>
    <w:p w14:paraId="2E8D81FD" w14:textId="77777777" w:rsidR="00CA6F0F" w:rsidRPr="004A1387" w:rsidRDefault="00CA6F0F" w:rsidP="00CA6F0F">
      <w:pPr>
        <w:rPr>
          <w:u w:val="single"/>
        </w:rPr>
      </w:pPr>
      <w:r w:rsidRPr="004A1387">
        <w:rPr>
          <w:u w:val="single"/>
        </w:rPr>
        <w:t>_________________________</w:t>
      </w:r>
    </w:p>
    <w:p w14:paraId="05C08075" w14:textId="77777777" w:rsidR="00CA6F0F" w:rsidRPr="004A1387" w:rsidRDefault="00CA6F0F" w:rsidP="00CA6F0F">
      <w:pPr>
        <w:rPr>
          <w:u w:val="single"/>
        </w:rPr>
      </w:pPr>
      <w:r w:rsidRPr="004A1387">
        <w:rPr>
          <w:u w:val="single"/>
        </w:rPr>
        <w:t>_________________________</w:t>
      </w:r>
    </w:p>
    <w:p w14:paraId="450CCF29" w14:textId="77777777" w:rsidR="00CA6F0F" w:rsidRPr="004A1387" w:rsidRDefault="00CA6F0F" w:rsidP="00CA6F0F"/>
    <w:p w14:paraId="17743CC0" w14:textId="77777777" w:rsidR="00CA6F0F" w:rsidRPr="004A1387" w:rsidRDefault="00CA6F0F" w:rsidP="00CA6F0F">
      <w:pPr>
        <w:jc w:val="center"/>
      </w:pPr>
      <w:r w:rsidRPr="004A1387">
        <w:rPr>
          <w:b/>
        </w:rPr>
        <w:t>PREDRAČUN ZA OPREMO</w:t>
      </w:r>
    </w:p>
    <w:p w14:paraId="614B57F5" w14:textId="77777777" w:rsidR="00CA6F0F" w:rsidRPr="000212EE" w:rsidRDefault="00CA6F0F" w:rsidP="00CA6F0F"/>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2394"/>
        <w:gridCol w:w="709"/>
        <w:gridCol w:w="979"/>
        <w:gridCol w:w="1304"/>
        <w:gridCol w:w="1275"/>
        <w:gridCol w:w="1283"/>
        <w:gridCol w:w="1261"/>
      </w:tblGrid>
      <w:tr w:rsidR="007113F7" w:rsidRPr="00F4324E" w14:paraId="5FDF830D" w14:textId="77777777" w:rsidTr="007113F7">
        <w:trPr>
          <w:trHeight w:val="806"/>
        </w:trPr>
        <w:tc>
          <w:tcPr>
            <w:tcW w:w="571" w:type="dxa"/>
            <w:tcBorders>
              <w:top w:val="single" w:sz="4" w:space="0" w:color="auto"/>
              <w:left w:val="single" w:sz="4" w:space="0" w:color="auto"/>
              <w:bottom w:val="single" w:sz="4" w:space="0" w:color="auto"/>
              <w:right w:val="single" w:sz="4" w:space="0" w:color="auto"/>
            </w:tcBorders>
            <w:hideMark/>
          </w:tcPr>
          <w:p w14:paraId="227A336A" w14:textId="77777777" w:rsidR="007113F7" w:rsidRPr="00F4324E" w:rsidRDefault="007113F7" w:rsidP="00F74E47">
            <w:pPr>
              <w:autoSpaceDE w:val="0"/>
              <w:autoSpaceDN w:val="0"/>
              <w:adjustRightInd w:val="0"/>
              <w:ind w:left="-103"/>
              <w:jc w:val="center"/>
              <w:rPr>
                <w:b/>
              </w:rPr>
            </w:pPr>
            <w:r w:rsidRPr="00F4324E">
              <w:rPr>
                <w:b/>
                <w:sz w:val="22"/>
                <w:szCs w:val="22"/>
              </w:rPr>
              <w:t>Zap. št.</w:t>
            </w:r>
          </w:p>
        </w:tc>
        <w:tc>
          <w:tcPr>
            <w:tcW w:w="2394" w:type="dxa"/>
            <w:tcBorders>
              <w:top w:val="single" w:sz="4" w:space="0" w:color="auto"/>
              <w:left w:val="single" w:sz="4" w:space="0" w:color="auto"/>
              <w:bottom w:val="single" w:sz="4" w:space="0" w:color="auto"/>
              <w:right w:val="single" w:sz="4" w:space="0" w:color="auto"/>
            </w:tcBorders>
            <w:hideMark/>
          </w:tcPr>
          <w:p w14:paraId="45132214" w14:textId="77777777" w:rsidR="007113F7" w:rsidRPr="00F4324E" w:rsidRDefault="007113F7" w:rsidP="00F74E47">
            <w:pPr>
              <w:autoSpaceDE w:val="0"/>
              <w:autoSpaceDN w:val="0"/>
              <w:adjustRightInd w:val="0"/>
              <w:jc w:val="center"/>
              <w:rPr>
                <w:b/>
              </w:rPr>
            </w:pPr>
            <w:r w:rsidRPr="00F4324E">
              <w:rPr>
                <w:b/>
                <w:sz w:val="22"/>
                <w:szCs w:val="22"/>
              </w:rPr>
              <w:t>Opis</w:t>
            </w:r>
          </w:p>
        </w:tc>
        <w:tc>
          <w:tcPr>
            <w:tcW w:w="709" w:type="dxa"/>
            <w:tcBorders>
              <w:top w:val="single" w:sz="4" w:space="0" w:color="auto"/>
              <w:left w:val="single" w:sz="4" w:space="0" w:color="auto"/>
              <w:bottom w:val="single" w:sz="4" w:space="0" w:color="auto"/>
              <w:right w:val="single" w:sz="4" w:space="0" w:color="auto"/>
            </w:tcBorders>
            <w:hideMark/>
          </w:tcPr>
          <w:p w14:paraId="0A0F386E" w14:textId="77777777" w:rsidR="007113F7" w:rsidRPr="00F4324E" w:rsidRDefault="007113F7" w:rsidP="00F74E47">
            <w:pPr>
              <w:autoSpaceDE w:val="0"/>
              <w:autoSpaceDN w:val="0"/>
              <w:adjustRightInd w:val="0"/>
              <w:ind w:left="-108"/>
              <w:jc w:val="center"/>
              <w:rPr>
                <w:b/>
              </w:rPr>
            </w:pPr>
            <w:r w:rsidRPr="00F4324E">
              <w:rPr>
                <w:b/>
                <w:sz w:val="22"/>
                <w:szCs w:val="22"/>
              </w:rPr>
              <w:t>Enota mere</w:t>
            </w:r>
          </w:p>
        </w:tc>
        <w:tc>
          <w:tcPr>
            <w:tcW w:w="979" w:type="dxa"/>
            <w:tcBorders>
              <w:top w:val="single" w:sz="4" w:space="0" w:color="auto"/>
              <w:left w:val="single" w:sz="4" w:space="0" w:color="auto"/>
              <w:bottom w:val="single" w:sz="4" w:space="0" w:color="auto"/>
              <w:right w:val="single" w:sz="4" w:space="0" w:color="auto"/>
            </w:tcBorders>
            <w:hideMark/>
          </w:tcPr>
          <w:p w14:paraId="04F47B4D" w14:textId="77777777" w:rsidR="007113F7" w:rsidRPr="00F4324E" w:rsidRDefault="007113F7" w:rsidP="00F74E47">
            <w:pPr>
              <w:autoSpaceDE w:val="0"/>
              <w:autoSpaceDN w:val="0"/>
              <w:adjustRightInd w:val="0"/>
              <w:ind w:left="-108"/>
              <w:jc w:val="center"/>
              <w:rPr>
                <w:b/>
              </w:rPr>
            </w:pPr>
            <w:r w:rsidRPr="00F4324E">
              <w:rPr>
                <w:b/>
                <w:sz w:val="22"/>
                <w:szCs w:val="22"/>
              </w:rPr>
              <w:t>Količina</w:t>
            </w:r>
          </w:p>
        </w:tc>
        <w:tc>
          <w:tcPr>
            <w:tcW w:w="1304" w:type="dxa"/>
            <w:tcBorders>
              <w:top w:val="single" w:sz="4" w:space="0" w:color="auto"/>
              <w:left w:val="single" w:sz="4" w:space="0" w:color="auto"/>
              <w:bottom w:val="single" w:sz="4" w:space="0" w:color="auto"/>
              <w:right w:val="single" w:sz="4" w:space="0" w:color="auto"/>
            </w:tcBorders>
            <w:hideMark/>
          </w:tcPr>
          <w:p w14:paraId="322AFA50" w14:textId="77777777" w:rsidR="007113F7" w:rsidRPr="00F4324E" w:rsidRDefault="007113F7" w:rsidP="00F74E47">
            <w:pPr>
              <w:autoSpaceDE w:val="0"/>
              <w:autoSpaceDN w:val="0"/>
              <w:adjustRightInd w:val="0"/>
              <w:ind w:left="44"/>
              <w:jc w:val="center"/>
              <w:rPr>
                <w:b/>
              </w:rPr>
            </w:pPr>
            <w:r w:rsidRPr="00F4324E">
              <w:rPr>
                <w:b/>
                <w:sz w:val="22"/>
                <w:szCs w:val="22"/>
              </w:rPr>
              <w:t>Cena brez  DDV/enoto mere</w:t>
            </w:r>
          </w:p>
        </w:tc>
        <w:tc>
          <w:tcPr>
            <w:tcW w:w="1275" w:type="dxa"/>
            <w:tcBorders>
              <w:top w:val="single" w:sz="4" w:space="0" w:color="auto"/>
              <w:left w:val="single" w:sz="4" w:space="0" w:color="auto"/>
              <w:bottom w:val="single" w:sz="4" w:space="0" w:color="auto"/>
              <w:right w:val="single" w:sz="4" w:space="0" w:color="auto"/>
            </w:tcBorders>
          </w:tcPr>
          <w:p w14:paraId="35D19186" w14:textId="77777777" w:rsidR="007113F7" w:rsidRPr="00F4324E" w:rsidRDefault="007113F7" w:rsidP="00F74E47">
            <w:pPr>
              <w:autoSpaceDE w:val="0"/>
              <w:autoSpaceDN w:val="0"/>
              <w:adjustRightInd w:val="0"/>
              <w:ind w:left="-98"/>
              <w:jc w:val="center"/>
              <w:rPr>
                <w:b/>
                <w:bCs/>
              </w:rPr>
            </w:pPr>
            <w:r w:rsidRPr="00F4324E">
              <w:rPr>
                <w:b/>
                <w:bCs/>
                <w:sz w:val="22"/>
                <w:szCs w:val="22"/>
              </w:rPr>
              <w:t xml:space="preserve">Skupaj vrednost </w:t>
            </w:r>
          </w:p>
          <w:p w14:paraId="43C89FF1" w14:textId="77777777" w:rsidR="007113F7" w:rsidRPr="00F4324E" w:rsidRDefault="007113F7" w:rsidP="00F74E47">
            <w:pPr>
              <w:autoSpaceDE w:val="0"/>
              <w:autoSpaceDN w:val="0"/>
              <w:adjustRightInd w:val="0"/>
              <w:ind w:left="-98"/>
              <w:jc w:val="center"/>
              <w:rPr>
                <w:b/>
              </w:rPr>
            </w:pPr>
            <w:r w:rsidRPr="00F4324E">
              <w:rPr>
                <w:b/>
                <w:bCs/>
                <w:sz w:val="22"/>
                <w:szCs w:val="22"/>
              </w:rPr>
              <w:t>brez  DDV</w:t>
            </w:r>
          </w:p>
        </w:tc>
        <w:tc>
          <w:tcPr>
            <w:tcW w:w="1283" w:type="dxa"/>
            <w:tcBorders>
              <w:top w:val="single" w:sz="4" w:space="0" w:color="auto"/>
              <w:left w:val="single" w:sz="4" w:space="0" w:color="auto"/>
              <w:bottom w:val="single" w:sz="4" w:space="0" w:color="auto"/>
              <w:right w:val="single" w:sz="4" w:space="0" w:color="auto"/>
            </w:tcBorders>
            <w:hideMark/>
          </w:tcPr>
          <w:p w14:paraId="02ACA75D" w14:textId="77777777" w:rsidR="007113F7" w:rsidRPr="00F4324E" w:rsidRDefault="007113F7" w:rsidP="00F74E47">
            <w:pPr>
              <w:autoSpaceDE w:val="0"/>
              <w:autoSpaceDN w:val="0"/>
              <w:adjustRightInd w:val="0"/>
              <w:ind w:left="-98"/>
              <w:jc w:val="center"/>
              <w:rPr>
                <w:b/>
              </w:rPr>
            </w:pPr>
            <w:r w:rsidRPr="00F4324E">
              <w:rPr>
                <w:b/>
                <w:sz w:val="22"/>
                <w:szCs w:val="22"/>
              </w:rPr>
              <w:t>Skupaj vrednost DDV</w:t>
            </w:r>
          </w:p>
        </w:tc>
        <w:tc>
          <w:tcPr>
            <w:tcW w:w="1261" w:type="dxa"/>
            <w:tcBorders>
              <w:top w:val="single" w:sz="4" w:space="0" w:color="auto"/>
              <w:left w:val="single" w:sz="4" w:space="0" w:color="auto"/>
              <w:bottom w:val="single" w:sz="4" w:space="0" w:color="auto"/>
              <w:right w:val="single" w:sz="4" w:space="0" w:color="auto"/>
            </w:tcBorders>
          </w:tcPr>
          <w:p w14:paraId="349D40DA" w14:textId="77777777" w:rsidR="007113F7" w:rsidRPr="00F4324E" w:rsidRDefault="007113F7" w:rsidP="00F74E47">
            <w:pPr>
              <w:autoSpaceDE w:val="0"/>
              <w:autoSpaceDN w:val="0"/>
              <w:adjustRightInd w:val="0"/>
              <w:ind w:left="-108"/>
              <w:jc w:val="center"/>
              <w:rPr>
                <w:b/>
                <w:bCs/>
              </w:rPr>
            </w:pPr>
            <w:r w:rsidRPr="00F4324E">
              <w:rPr>
                <w:b/>
                <w:bCs/>
                <w:sz w:val="22"/>
                <w:szCs w:val="22"/>
              </w:rPr>
              <w:t xml:space="preserve">Skupaj vrednost </w:t>
            </w:r>
          </w:p>
          <w:p w14:paraId="0FCDA92B" w14:textId="77777777" w:rsidR="007113F7" w:rsidRPr="00F4324E" w:rsidRDefault="007113F7" w:rsidP="00F74E47">
            <w:pPr>
              <w:autoSpaceDE w:val="0"/>
              <w:autoSpaceDN w:val="0"/>
              <w:adjustRightInd w:val="0"/>
              <w:jc w:val="center"/>
            </w:pPr>
            <w:r w:rsidRPr="00F4324E">
              <w:rPr>
                <w:b/>
                <w:bCs/>
                <w:sz w:val="22"/>
                <w:szCs w:val="22"/>
              </w:rPr>
              <w:t>z DDV</w:t>
            </w:r>
          </w:p>
        </w:tc>
      </w:tr>
      <w:tr w:rsidR="007113F7" w:rsidRPr="00F4324E" w14:paraId="20618632" w14:textId="77777777" w:rsidTr="007113F7">
        <w:tc>
          <w:tcPr>
            <w:tcW w:w="571" w:type="dxa"/>
            <w:tcBorders>
              <w:top w:val="single" w:sz="4" w:space="0" w:color="auto"/>
              <w:left w:val="single" w:sz="4" w:space="0" w:color="auto"/>
              <w:bottom w:val="single" w:sz="4" w:space="0" w:color="auto"/>
              <w:right w:val="single" w:sz="4" w:space="0" w:color="auto"/>
            </w:tcBorders>
          </w:tcPr>
          <w:p w14:paraId="1CB37EEA" w14:textId="77777777" w:rsidR="007113F7" w:rsidRPr="00F4324E" w:rsidRDefault="007113F7" w:rsidP="00F74E47">
            <w:pPr>
              <w:autoSpaceDE w:val="0"/>
              <w:autoSpaceDN w:val="0"/>
              <w:adjustRightInd w:val="0"/>
              <w:jc w:val="center"/>
              <w:rPr>
                <w:b/>
              </w:rPr>
            </w:pPr>
          </w:p>
        </w:tc>
        <w:tc>
          <w:tcPr>
            <w:tcW w:w="2394" w:type="dxa"/>
            <w:tcBorders>
              <w:top w:val="single" w:sz="4" w:space="0" w:color="auto"/>
              <w:left w:val="single" w:sz="4" w:space="0" w:color="auto"/>
              <w:bottom w:val="single" w:sz="4" w:space="0" w:color="auto"/>
              <w:right w:val="single" w:sz="4" w:space="0" w:color="auto"/>
            </w:tcBorders>
            <w:hideMark/>
          </w:tcPr>
          <w:p w14:paraId="2D188DC8" w14:textId="77777777" w:rsidR="007113F7" w:rsidRPr="00F4324E" w:rsidRDefault="007113F7" w:rsidP="00F74E47">
            <w:pPr>
              <w:autoSpaceDE w:val="0"/>
              <w:autoSpaceDN w:val="0"/>
              <w:adjustRightInd w:val="0"/>
              <w:jc w:val="center"/>
              <w:rPr>
                <w:b/>
              </w:rPr>
            </w:pPr>
            <w:r w:rsidRPr="00F4324E">
              <w:rPr>
                <w:b/>
                <w:sz w:val="22"/>
                <w:szCs w:val="22"/>
              </w:rPr>
              <w:t>1</w:t>
            </w:r>
          </w:p>
        </w:tc>
        <w:tc>
          <w:tcPr>
            <w:tcW w:w="709" w:type="dxa"/>
            <w:tcBorders>
              <w:top w:val="single" w:sz="4" w:space="0" w:color="auto"/>
              <w:left w:val="single" w:sz="4" w:space="0" w:color="auto"/>
              <w:bottom w:val="single" w:sz="4" w:space="0" w:color="auto"/>
              <w:right w:val="single" w:sz="4" w:space="0" w:color="auto"/>
            </w:tcBorders>
            <w:hideMark/>
          </w:tcPr>
          <w:p w14:paraId="22040308" w14:textId="77777777" w:rsidR="007113F7" w:rsidRPr="00F4324E" w:rsidRDefault="007113F7" w:rsidP="00F74E47">
            <w:pPr>
              <w:autoSpaceDE w:val="0"/>
              <w:autoSpaceDN w:val="0"/>
              <w:adjustRightInd w:val="0"/>
              <w:jc w:val="center"/>
              <w:rPr>
                <w:b/>
              </w:rPr>
            </w:pPr>
            <w:r w:rsidRPr="00F4324E">
              <w:rPr>
                <w:b/>
                <w:sz w:val="22"/>
                <w:szCs w:val="22"/>
              </w:rPr>
              <w:t>2</w:t>
            </w:r>
          </w:p>
        </w:tc>
        <w:tc>
          <w:tcPr>
            <w:tcW w:w="979" w:type="dxa"/>
            <w:tcBorders>
              <w:top w:val="single" w:sz="4" w:space="0" w:color="auto"/>
              <w:left w:val="single" w:sz="4" w:space="0" w:color="auto"/>
              <w:bottom w:val="single" w:sz="4" w:space="0" w:color="auto"/>
              <w:right w:val="single" w:sz="4" w:space="0" w:color="auto"/>
            </w:tcBorders>
            <w:hideMark/>
          </w:tcPr>
          <w:p w14:paraId="0EF5076D" w14:textId="77777777" w:rsidR="007113F7" w:rsidRPr="00F4324E" w:rsidRDefault="007113F7" w:rsidP="00F74E47">
            <w:pPr>
              <w:autoSpaceDE w:val="0"/>
              <w:autoSpaceDN w:val="0"/>
              <w:adjustRightInd w:val="0"/>
              <w:jc w:val="center"/>
              <w:rPr>
                <w:b/>
              </w:rPr>
            </w:pPr>
            <w:r w:rsidRPr="00F4324E">
              <w:rPr>
                <w:b/>
                <w:sz w:val="22"/>
                <w:szCs w:val="22"/>
              </w:rPr>
              <w:t>3</w:t>
            </w:r>
          </w:p>
        </w:tc>
        <w:tc>
          <w:tcPr>
            <w:tcW w:w="1304" w:type="dxa"/>
            <w:tcBorders>
              <w:top w:val="single" w:sz="4" w:space="0" w:color="auto"/>
              <w:left w:val="single" w:sz="4" w:space="0" w:color="auto"/>
              <w:bottom w:val="single" w:sz="4" w:space="0" w:color="auto"/>
              <w:right w:val="single" w:sz="4" w:space="0" w:color="auto"/>
            </w:tcBorders>
            <w:hideMark/>
          </w:tcPr>
          <w:p w14:paraId="692A98F1" w14:textId="77777777" w:rsidR="007113F7" w:rsidRPr="00F4324E" w:rsidRDefault="007113F7" w:rsidP="00F74E47">
            <w:pPr>
              <w:autoSpaceDE w:val="0"/>
              <w:autoSpaceDN w:val="0"/>
              <w:adjustRightInd w:val="0"/>
              <w:jc w:val="center"/>
              <w:rPr>
                <w:b/>
              </w:rPr>
            </w:pPr>
            <w:r w:rsidRPr="00F4324E">
              <w:rPr>
                <w:b/>
                <w:sz w:val="22"/>
                <w:szCs w:val="22"/>
              </w:rPr>
              <w:t>4</w:t>
            </w:r>
          </w:p>
        </w:tc>
        <w:tc>
          <w:tcPr>
            <w:tcW w:w="1275" w:type="dxa"/>
            <w:tcBorders>
              <w:top w:val="single" w:sz="4" w:space="0" w:color="auto"/>
              <w:left w:val="single" w:sz="4" w:space="0" w:color="auto"/>
              <w:bottom w:val="single" w:sz="4" w:space="0" w:color="auto"/>
              <w:right w:val="single" w:sz="4" w:space="0" w:color="auto"/>
            </w:tcBorders>
          </w:tcPr>
          <w:p w14:paraId="223A462C" w14:textId="77777777" w:rsidR="007113F7" w:rsidRPr="00F4324E" w:rsidRDefault="007113F7" w:rsidP="00F74E47">
            <w:pPr>
              <w:autoSpaceDE w:val="0"/>
              <w:autoSpaceDN w:val="0"/>
              <w:adjustRightInd w:val="0"/>
              <w:jc w:val="center"/>
              <w:rPr>
                <w:b/>
              </w:rPr>
            </w:pPr>
            <w:r w:rsidRPr="00F4324E">
              <w:rPr>
                <w:b/>
                <w:sz w:val="22"/>
                <w:szCs w:val="22"/>
              </w:rPr>
              <w:t>5</w:t>
            </w:r>
          </w:p>
        </w:tc>
        <w:tc>
          <w:tcPr>
            <w:tcW w:w="1283" w:type="dxa"/>
            <w:tcBorders>
              <w:top w:val="single" w:sz="4" w:space="0" w:color="auto"/>
              <w:left w:val="single" w:sz="4" w:space="0" w:color="auto"/>
              <w:bottom w:val="single" w:sz="4" w:space="0" w:color="auto"/>
              <w:right w:val="single" w:sz="4" w:space="0" w:color="auto"/>
            </w:tcBorders>
            <w:hideMark/>
          </w:tcPr>
          <w:p w14:paraId="30A2B9B0" w14:textId="77777777" w:rsidR="007113F7" w:rsidRPr="00F4324E" w:rsidRDefault="007113F7" w:rsidP="00F74E47">
            <w:pPr>
              <w:autoSpaceDE w:val="0"/>
              <w:autoSpaceDN w:val="0"/>
              <w:adjustRightInd w:val="0"/>
              <w:jc w:val="center"/>
              <w:rPr>
                <w:b/>
              </w:rPr>
            </w:pPr>
            <w:r w:rsidRPr="00F4324E">
              <w:rPr>
                <w:b/>
                <w:sz w:val="22"/>
                <w:szCs w:val="22"/>
              </w:rPr>
              <w:t>6</w:t>
            </w:r>
          </w:p>
        </w:tc>
        <w:tc>
          <w:tcPr>
            <w:tcW w:w="1261" w:type="dxa"/>
            <w:tcBorders>
              <w:top w:val="single" w:sz="4" w:space="0" w:color="auto"/>
              <w:left w:val="single" w:sz="4" w:space="0" w:color="auto"/>
              <w:bottom w:val="single" w:sz="4" w:space="0" w:color="auto"/>
              <w:right w:val="single" w:sz="4" w:space="0" w:color="auto"/>
            </w:tcBorders>
          </w:tcPr>
          <w:p w14:paraId="6DBA5526" w14:textId="77777777" w:rsidR="007113F7" w:rsidRPr="00F4324E" w:rsidRDefault="007113F7" w:rsidP="00F74E47">
            <w:pPr>
              <w:autoSpaceDE w:val="0"/>
              <w:autoSpaceDN w:val="0"/>
              <w:adjustRightInd w:val="0"/>
              <w:jc w:val="center"/>
              <w:rPr>
                <w:b/>
              </w:rPr>
            </w:pPr>
            <w:r w:rsidRPr="00F4324E">
              <w:rPr>
                <w:b/>
                <w:sz w:val="22"/>
                <w:szCs w:val="22"/>
              </w:rPr>
              <w:t>7(5+6)</w:t>
            </w:r>
          </w:p>
        </w:tc>
      </w:tr>
      <w:tr w:rsidR="007113F7" w:rsidRPr="00F4324E" w14:paraId="011D0790" w14:textId="77777777" w:rsidTr="007113F7">
        <w:tc>
          <w:tcPr>
            <w:tcW w:w="571" w:type="dxa"/>
            <w:tcBorders>
              <w:top w:val="single" w:sz="4" w:space="0" w:color="auto"/>
              <w:left w:val="single" w:sz="4" w:space="0" w:color="auto"/>
              <w:bottom w:val="single" w:sz="4" w:space="0" w:color="auto"/>
              <w:right w:val="single" w:sz="4" w:space="0" w:color="auto"/>
            </w:tcBorders>
            <w:hideMark/>
          </w:tcPr>
          <w:p w14:paraId="5865FB83" w14:textId="77777777" w:rsidR="007113F7" w:rsidRPr="00F4324E" w:rsidRDefault="007113F7" w:rsidP="00F74E47">
            <w:pPr>
              <w:autoSpaceDE w:val="0"/>
              <w:autoSpaceDN w:val="0"/>
              <w:adjustRightInd w:val="0"/>
              <w:ind w:left="0"/>
              <w:jc w:val="left"/>
            </w:pPr>
            <w:r w:rsidRPr="00F4324E">
              <w:rPr>
                <w:sz w:val="22"/>
                <w:szCs w:val="22"/>
              </w:rPr>
              <w:t>1.</w:t>
            </w:r>
          </w:p>
        </w:tc>
        <w:tc>
          <w:tcPr>
            <w:tcW w:w="2394" w:type="dxa"/>
            <w:tcBorders>
              <w:top w:val="single" w:sz="4" w:space="0" w:color="auto"/>
              <w:left w:val="single" w:sz="4" w:space="0" w:color="auto"/>
              <w:bottom w:val="single" w:sz="4" w:space="0" w:color="auto"/>
              <w:right w:val="single" w:sz="4" w:space="0" w:color="auto"/>
            </w:tcBorders>
          </w:tcPr>
          <w:p w14:paraId="5B6EB824" w14:textId="77777777" w:rsidR="007113F7" w:rsidRPr="00180EC3" w:rsidRDefault="000564EE" w:rsidP="00F74E47">
            <w:pPr>
              <w:autoSpaceDE w:val="0"/>
              <w:autoSpaceDN w:val="0"/>
              <w:adjustRightInd w:val="0"/>
              <w:ind w:left="34"/>
              <w:jc w:val="left"/>
            </w:pPr>
            <w:r w:rsidRPr="00180EC3">
              <w:rPr>
                <w:sz w:val="22"/>
                <w:szCs w:val="22"/>
              </w:rPr>
              <w:t>HE barvalec</w:t>
            </w:r>
            <w:r w:rsidR="00180EC3" w:rsidRPr="00180EC3">
              <w:rPr>
                <w:sz w:val="22"/>
                <w:szCs w:val="22"/>
              </w:rPr>
              <w:t xml:space="preserve"> z 2 letno garancijo in rednim vzdrževanjem v času 2 letne garancije</w:t>
            </w:r>
          </w:p>
        </w:tc>
        <w:tc>
          <w:tcPr>
            <w:tcW w:w="709" w:type="dxa"/>
            <w:tcBorders>
              <w:top w:val="single" w:sz="4" w:space="0" w:color="auto"/>
              <w:left w:val="single" w:sz="4" w:space="0" w:color="auto"/>
              <w:bottom w:val="single" w:sz="4" w:space="0" w:color="auto"/>
              <w:right w:val="single" w:sz="4" w:space="0" w:color="auto"/>
            </w:tcBorders>
          </w:tcPr>
          <w:p w14:paraId="419B17F7" w14:textId="77777777" w:rsidR="007113F7" w:rsidRPr="00F4324E" w:rsidRDefault="007113F7" w:rsidP="00F74E47">
            <w:pPr>
              <w:autoSpaceDE w:val="0"/>
              <w:autoSpaceDN w:val="0"/>
              <w:adjustRightInd w:val="0"/>
              <w:ind w:left="0"/>
              <w:rPr>
                <w:b/>
              </w:rPr>
            </w:pPr>
            <w:r w:rsidRPr="00F4324E">
              <w:rPr>
                <w:b/>
                <w:sz w:val="22"/>
                <w:szCs w:val="22"/>
              </w:rPr>
              <w:t>kos</w:t>
            </w:r>
          </w:p>
        </w:tc>
        <w:tc>
          <w:tcPr>
            <w:tcW w:w="979" w:type="dxa"/>
            <w:tcBorders>
              <w:top w:val="single" w:sz="4" w:space="0" w:color="auto"/>
              <w:left w:val="single" w:sz="4" w:space="0" w:color="auto"/>
              <w:bottom w:val="single" w:sz="4" w:space="0" w:color="auto"/>
              <w:right w:val="single" w:sz="4" w:space="0" w:color="auto"/>
            </w:tcBorders>
          </w:tcPr>
          <w:p w14:paraId="75F3453B" w14:textId="77777777" w:rsidR="007113F7" w:rsidRPr="00F4324E" w:rsidRDefault="000564EE" w:rsidP="00252C43">
            <w:pPr>
              <w:autoSpaceDE w:val="0"/>
              <w:autoSpaceDN w:val="0"/>
              <w:adjustRightInd w:val="0"/>
              <w:jc w:val="center"/>
              <w:rPr>
                <w:b/>
              </w:rPr>
            </w:pPr>
            <w:r>
              <w:rPr>
                <w:b/>
              </w:rPr>
              <w:t>2</w:t>
            </w:r>
          </w:p>
        </w:tc>
        <w:tc>
          <w:tcPr>
            <w:tcW w:w="1304" w:type="dxa"/>
            <w:tcBorders>
              <w:top w:val="single" w:sz="4" w:space="0" w:color="auto"/>
              <w:left w:val="single" w:sz="4" w:space="0" w:color="auto"/>
              <w:bottom w:val="single" w:sz="4" w:space="0" w:color="auto"/>
              <w:right w:val="single" w:sz="4" w:space="0" w:color="auto"/>
            </w:tcBorders>
          </w:tcPr>
          <w:p w14:paraId="10B3D4DC" w14:textId="77777777" w:rsidR="007113F7" w:rsidRPr="00F4324E" w:rsidRDefault="007113F7" w:rsidP="00F74E47">
            <w:pPr>
              <w:autoSpaceDE w:val="0"/>
              <w:autoSpaceDN w:val="0"/>
              <w:adjustRightInd w:val="0"/>
              <w:rPr>
                <w:b/>
              </w:rPr>
            </w:pPr>
          </w:p>
        </w:tc>
        <w:tc>
          <w:tcPr>
            <w:tcW w:w="1275" w:type="dxa"/>
            <w:tcBorders>
              <w:top w:val="single" w:sz="4" w:space="0" w:color="auto"/>
              <w:left w:val="single" w:sz="4" w:space="0" w:color="auto"/>
              <w:bottom w:val="single" w:sz="4" w:space="0" w:color="auto"/>
              <w:right w:val="single" w:sz="4" w:space="0" w:color="auto"/>
            </w:tcBorders>
          </w:tcPr>
          <w:p w14:paraId="5DF9A91A" w14:textId="77777777" w:rsidR="007113F7" w:rsidRPr="00F4324E" w:rsidRDefault="007113F7" w:rsidP="00F74E47">
            <w:pPr>
              <w:autoSpaceDE w:val="0"/>
              <w:autoSpaceDN w:val="0"/>
              <w:adjustRightInd w:val="0"/>
              <w:rPr>
                <w:b/>
              </w:rPr>
            </w:pPr>
          </w:p>
        </w:tc>
        <w:tc>
          <w:tcPr>
            <w:tcW w:w="1283" w:type="dxa"/>
            <w:tcBorders>
              <w:top w:val="single" w:sz="4" w:space="0" w:color="auto"/>
              <w:left w:val="single" w:sz="4" w:space="0" w:color="auto"/>
              <w:bottom w:val="single" w:sz="4" w:space="0" w:color="auto"/>
              <w:right w:val="single" w:sz="4" w:space="0" w:color="auto"/>
            </w:tcBorders>
          </w:tcPr>
          <w:p w14:paraId="4DD93897" w14:textId="77777777" w:rsidR="007113F7" w:rsidRPr="00F4324E" w:rsidRDefault="007113F7" w:rsidP="00F74E47">
            <w:pPr>
              <w:autoSpaceDE w:val="0"/>
              <w:autoSpaceDN w:val="0"/>
              <w:adjustRightInd w:val="0"/>
              <w:rPr>
                <w:b/>
              </w:rPr>
            </w:pPr>
          </w:p>
        </w:tc>
        <w:tc>
          <w:tcPr>
            <w:tcW w:w="1261" w:type="dxa"/>
            <w:tcBorders>
              <w:top w:val="single" w:sz="4" w:space="0" w:color="auto"/>
              <w:left w:val="single" w:sz="4" w:space="0" w:color="auto"/>
              <w:bottom w:val="single" w:sz="4" w:space="0" w:color="auto"/>
              <w:right w:val="single" w:sz="4" w:space="0" w:color="auto"/>
            </w:tcBorders>
          </w:tcPr>
          <w:p w14:paraId="215CD325" w14:textId="77777777" w:rsidR="007113F7" w:rsidRPr="00F4324E" w:rsidRDefault="007113F7" w:rsidP="00F74E47">
            <w:pPr>
              <w:autoSpaceDE w:val="0"/>
              <w:autoSpaceDN w:val="0"/>
              <w:adjustRightInd w:val="0"/>
              <w:rPr>
                <w:b/>
              </w:rPr>
            </w:pPr>
          </w:p>
        </w:tc>
      </w:tr>
      <w:tr w:rsidR="007113F7" w:rsidRPr="00F4324E" w14:paraId="68460367" w14:textId="77777777" w:rsidTr="007113F7">
        <w:tc>
          <w:tcPr>
            <w:tcW w:w="571" w:type="dxa"/>
            <w:tcBorders>
              <w:top w:val="single" w:sz="4" w:space="0" w:color="auto"/>
              <w:left w:val="single" w:sz="4" w:space="0" w:color="auto"/>
              <w:bottom w:val="single" w:sz="4" w:space="0" w:color="auto"/>
              <w:right w:val="single" w:sz="4" w:space="0" w:color="auto"/>
            </w:tcBorders>
            <w:shd w:val="clear" w:color="auto" w:fill="auto"/>
            <w:hideMark/>
          </w:tcPr>
          <w:p w14:paraId="51B7DFFA" w14:textId="77777777" w:rsidR="007113F7" w:rsidRPr="00F4324E" w:rsidRDefault="007113F7" w:rsidP="00F74E47">
            <w:pPr>
              <w:autoSpaceDE w:val="0"/>
              <w:autoSpaceDN w:val="0"/>
              <w:adjustRightInd w:val="0"/>
              <w:jc w:val="center"/>
              <w:rPr>
                <w:b/>
              </w:rPr>
            </w:pPr>
          </w:p>
        </w:tc>
        <w:tc>
          <w:tcPr>
            <w:tcW w:w="2394" w:type="dxa"/>
            <w:tcBorders>
              <w:top w:val="single" w:sz="4" w:space="0" w:color="auto"/>
              <w:left w:val="single" w:sz="4" w:space="0" w:color="auto"/>
              <w:bottom w:val="single" w:sz="4" w:space="0" w:color="auto"/>
              <w:right w:val="single" w:sz="4" w:space="0" w:color="auto"/>
            </w:tcBorders>
            <w:shd w:val="clear" w:color="auto" w:fill="auto"/>
          </w:tcPr>
          <w:p w14:paraId="16184A4C" w14:textId="77777777" w:rsidR="007113F7" w:rsidRPr="00F4324E" w:rsidRDefault="007113F7" w:rsidP="00F74E47">
            <w:pPr>
              <w:contextualSpacing/>
            </w:pPr>
            <w:r w:rsidRPr="00F4324E">
              <w:rPr>
                <w:b/>
                <w:sz w:val="22"/>
                <w:szCs w:val="22"/>
              </w:rPr>
              <w:t>SKUPAJ</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E707B2" w14:textId="77777777" w:rsidR="007113F7" w:rsidRPr="00F4324E" w:rsidRDefault="007113F7" w:rsidP="00F74E47">
            <w:pPr>
              <w:autoSpaceDE w:val="0"/>
              <w:autoSpaceDN w:val="0"/>
              <w:adjustRightInd w:val="0"/>
              <w:rPr>
                <w:b/>
              </w:rPr>
            </w:pPr>
          </w:p>
        </w:tc>
        <w:tc>
          <w:tcPr>
            <w:tcW w:w="979" w:type="dxa"/>
            <w:tcBorders>
              <w:top w:val="single" w:sz="4" w:space="0" w:color="auto"/>
              <w:left w:val="single" w:sz="4" w:space="0" w:color="auto"/>
              <w:bottom w:val="single" w:sz="4" w:space="0" w:color="auto"/>
              <w:right w:val="single" w:sz="4" w:space="0" w:color="auto"/>
            </w:tcBorders>
            <w:shd w:val="clear" w:color="auto" w:fill="auto"/>
          </w:tcPr>
          <w:p w14:paraId="061F1973" w14:textId="77777777" w:rsidR="007113F7" w:rsidRPr="00F4324E" w:rsidRDefault="007113F7" w:rsidP="00F74E47">
            <w:pPr>
              <w:autoSpaceDE w:val="0"/>
              <w:autoSpaceDN w:val="0"/>
              <w:adjustRightInd w:val="0"/>
              <w:jc w:val="center"/>
              <w:rPr>
                <w:b/>
              </w:rPr>
            </w:pPr>
          </w:p>
        </w:tc>
        <w:tc>
          <w:tcPr>
            <w:tcW w:w="1304" w:type="dxa"/>
            <w:tcBorders>
              <w:top w:val="single" w:sz="4" w:space="0" w:color="auto"/>
              <w:left w:val="single" w:sz="4" w:space="0" w:color="auto"/>
              <w:bottom w:val="single" w:sz="4" w:space="0" w:color="auto"/>
              <w:right w:val="single" w:sz="4" w:space="0" w:color="auto"/>
            </w:tcBorders>
            <w:shd w:val="clear" w:color="auto" w:fill="auto"/>
          </w:tcPr>
          <w:p w14:paraId="722005D3" w14:textId="77777777" w:rsidR="007113F7" w:rsidRPr="00F4324E" w:rsidRDefault="007113F7" w:rsidP="00F74E47">
            <w:pPr>
              <w:autoSpaceDE w:val="0"/>
              <w:autoSpaceDN w:val="0"/>
              <w:adjustRightInd w:val="0"/>
              <w:rPr>
                <w:b/>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18C6092" w14:textId="77777777" w:rsidR="007113F7" w:rsidRPr="00F4324E" w:rsidRDefault="007113F7" w:rsidP="00F74E47">
            <w:pPr>
              <w:autoSpaceDE w:val="0"/>
              <w:autoSpaceDN w:val="0"/>
              <w:adjustRightInd w:val="0"/>
              <w:rPr>
                <w:b/>
              </w:rPr>
            </w:pP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116190B1" w14:textId="77777777" w:rsidR="007113F7" w:rsidRPr="00F4324E" w:rsidRDefault="007113F7" w:rsidP="00F74E47">
            <w:pPr>
              <w:autoSpaceDE w:val="0"/>
              <w:autoSpaceDN w:val="0"/>
              <w:adjustRightInd w:val="0"/>
              <w:rPr>
                <w:b/>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66F88CFF" w14:textId="77777777" w:rsidR="007113F7" w:rsidRPr="00F4324E" w:rsidRDefault="007113F7" w:rsidP="00F74E47">
            <w:pPr>
              <w:autoSpaceDE w:val="0"/>
              <w:autoSpaceDN w:val="0"/>
              <w:adjustRightInd w:val="0"/>
              <w:rPr>
                <w:b/>
              </w:rPr>
            </w:pPr>
          </w:p>
        </w:tc>
      </w:tr>
    </w:tbl>
    <w:p w14:paraId="60FD6E6B" w14:textId="77777777" w:rsidR="00CA6F0F" w:rsidRPr="003E0058" w:rsidRDefault="00CA6F0F" w:rsidP="00CA6F0F">
      <w:r w:rsidRPr="003E0058">
        <w:t xml:space="preserve">                  </w:t>
      </w:r>
    </w:p>
    <w:p w14:paraId="7581DD34" w14:textId="77777777" w:rsidR="00034764" w:rsidRDefault="00034764" w:rsidP="00CA6F0F"/>
    <w:p w14:paraId="12100808" w14:textId="77777777" w:rsidR="00034764" w:rsidRPr="00E06046" w:rsidRDefault="00CA6F0F" w:rsidP="001F08EB">
      <w:pPr>
        <w:rPr>
          <w:bCs/>
        </w:rPr>
      </w:pPr>
      <w:r w:rsidRPr="003E0058">
        <w:t xml:space="preserve">Ponudbena cena mora vključevati vse stroške, davke,  takse in ostale dajatve ter popuste. V končno ponudbeno ceno mora biti všteto: </w:t>
      </w:r>
      <w:r w:rsidR="00034764" w:rsidRPr="00E06046">
        <w:t>Dobava in vzpostavitev delovanja apa</w:t>
      </w:r>
      <w:r w:rsidR="00034764">
        <w:t>ra</w:t>
      </w:r>
      <w:r w:rsidR="00034764" w:rsidRPr="00E06046">
        <w:t>ta,</w:t>
      </w:r>
    </w:p>
    <w:p w14:paraId="0C10E35E" w14:textId="77777777" w:rsidR="001F08EB" w:rsidRPr="003D2070" w:rsidRDefault="00B04BC5" w:rsidP="001F08EB">
      <w:r>
        <w:t>š</w:t>
      </w:r>
      <w:r w:rsidR="00034764" w:rsidRPr="00E06046">
        <w:t>olanje uporabnikov,</w:t>
      </w:r>
      <w:r w:rsidR="00034764">
        <w:t xml:space="preserve"> </w:t>
      </w:r>
      <w:r w:rsidR="00CA6F0F" w:rsidRPr="003E0058">
        <w:t xml:space="preserve"> </w:t>
      </w:r>
      <w:r w:rsidR="00CA6F0F" w:rsidRPr="003E0058">
        <w:rPr>
          <w:bCs/>
        </w:rPr>
        <w:t>nadgradnje  programske opreme za čas življenjske dobe</w:t>
      </w:r>
      <w:r w:rsidR="003E0058">
        <w:rPr>
          <w:bCs/>
        </w:rPr>
        <w:t>,</w:t>
      </w:r>
      <w:r w:rsidR="003E0058" w:rsidRPr="003E0058">
        <w:t xml:space="preserve"> </w:t>
      </w:r>
      <w:r w:rsidR="003E0058">
        <w:t>v</w:t>
      </w:r>
      <w:r w:rsidR="003E0058" w:rsidRPr="006E32CC">
        <w:t xml:space="preserve">se stroške v </w:t>
      </w:r>
      <w:r w:rsidR="003E0058" w:rsidRPr="003D2070">
        <w:t xml:space="preserve">zvezi z vzdrževanjem </w:t>
      </w:r>
      <w:r w:rsidR="00034764" w:rsidRPr="003D2070">
        <w:t>aparatov</w:t>
      </w:r>
      <w:r w:rsidR="001F08EB" w:rsidRPr="003D2070">
        <w:t xml:space="preserve"> </w:t>
      </w:r>
      <w:r w:rsidR="00034764" w:rsidRPr="003D2070">
        <w:t xml:space="preserve"> po sistemu »all inclusive«</w:t>
      </w:r>
      <w:r w:rsidR="00901D58" w:rsidRPr="003D2070">
        <w:t>.</w:t>
      </w:r>
      <w:r w:rsidR="001F08EB" w:rsidRPr="003D2070">
        <w:t xml:space="preserve"> ki se opravijo  glede na priporočila proizvajalca  in vse nadomestne dele (po sistemu »all inclusive«),</w:t>
      </w:r>
      <w:r w:rsidR="003D2070" w:rsidRPr="003D2070">
        <w:t xml:space="preserve"> </w:t>
      </w:r>
      <w:r w:rsidR="001F08EB" w:rsidRPr="003D2070">
        <w:t>intervencijski servisni posegi in odprava napak</w:t>
      </w:r>
      <w:r w:rsidR="003D2070" w:rsidRPr="003D2070">
        <w:t xml:space="preserve">, </w:t>
      </w:r>
      <w:r w:rsidR="001F08EB" w:rsidRPr="003D2070">
        <w:t>čiščenje instrumenta ter potrebne elektromehanske nastavitve na podlagi priporočil in postopkov proizvajalca, ki zagotavljajo ustrezno in zanesljivo delovanje aparatov, delo in potne stroške,  rezervni deli  in potrošni material</w:t>
      </w:r>
      <w:r w:rsidR="003D2070" w:rsidRPr="003D2070">
        <w:t>.</w:t>
      </w:r>
    </w:p>
    <w:p w14:paraId="7EEF330F" w14:textId="77777777" w:rsidR="00CA6F0F" w:rsidRPr="003D2070" w:rsidRDefault="00CA6F0F" w:rsidP="00CA6F0F"/>
    <w:p w14:paraId="3986C335" w14:textId="77777777" w:rsidR="00CA6F0F" w:rsidRPr="004A1387" w:rsidRDefault="00CA6F0F" w:rsidP="00CA6F0F">
      <w:pPr>
        <w:rPr>
          <w:b/>
        </w:rPr>
      </w:pPr>
      <w:r w:rsidRPr="003D2070">
        <w:rPr>
          <w:b/>
        </w:rPr>
        <w:t>Ponudnik naj na lastnem predračunu</w:t>
      </w:r>
      <w:r w:rsidR="00290682" w:rsidRPr="003D2070">
        <w:rPr>
          <w:b/>
        </w:rPr>
        <w:t>, ki je obvezen,</w:t>
      </w:r>
      <w:r w:rsidRPr="003D2070">
        <w:rPr>
          <w:b/>
        </w:rPr>
        <w:t xml:space="preserve"> predloži natančen popis z natančno tehnično specifikacijo ponujenega sistema, vključno z računalniško in potrebno programsko opremo.</w:t>
      </w:r>
    </w:p>
    <w:p w14:paraId="01FB8C5E" w14:textId="77777777" w:rsidR="00CA6F0F" w:rsidRPr="004A1387" w:rsidRDefault="00CA6F0F" w:rsidP="00CA6F0F"/>
    <w:p w14:paraId="2A44A9E6" w14:textId="77777777" w:rsidR="00CA6F0F" w:rsidRPr="004A1387" w:rsidRDefault="00CA6F0F" w:rsidP="00CA6F0F">
      <w:pPr>
        <w:rPr>
          <w:b/>
        </w:rPr>
      </w:pPr>
      <w:r w:rsidRPr="004A1387">
        <w:rPr>
          <w:b/>
        </w:rPr>
        <w:t xml:space="preserve">Ponudbena cena je nespremenljiva.    </w:t>
      </w:r>
    </w:p>
    <w:p w14:paraId="2736956E" w14:textId="77777777" w:rsidR="00CA6F0F" w:rsidRPr="004A1387" w:rsidRDefault="00CA6F0F" w:rsidP="00CA6F0F">
      <w:pPr>
        <w:rPr>
          <w:b/>
        </w:rPr>
      </w:pPr>
    </w:p>
    <w:p w14:paraId="740F6244" w14:textId="77777777" w:rsidR="00CA6F0F" w:rsidRPr="004A1387" w:rsidRDefault="00CA6F0F" w:rsidP="00CA6F0F">
      <w:pPr>
        <w:rPr>
          <w:b/>
        </w:rPr>
      </w:pPr>
    </w:p>
    <w:p w14:paraId="0D39CB95" w14:textId="77777777" w:rsidR="00CA6F0F" w:rsidRPr="004A1387" w:rsidRDefault="00CA6F0F" w:rsidP="00CA6F0F">
      <w:pPr>
        <w:rPr>
          <w:lang w:val="de-DE"/>
        </w:rPr>
      </w:pPr>
    </w:p>
    <w:p w14:paraId="7D43D6C9" w14:textId="77777777" w:rsidR="00CA6F0F" w:rsidRPr="004A1387" w:rsidRDefault="00CA6F0F" w:rsidP="00CA6F0F">
      <w:r w:rsidRPr="004A1387">
        <w:t xml:space="preserve">Kraj: ________________________ </w:t>
      </w:r>
    </w:p>
    <w:p w14:paraId="2E93DE0C" w14:textId="77777777" w:rsidR="00CA6F0F" w:rsidRPr="004A1387" w:rsidRDefault="00CA6F0F" w:rsidP="00CA6F0F">
      <w:r w:rsidRPr="004A1387">
        <w:t xml:space="preserve">                                                                                                    ___________________________ </w:t>
      </w:r>
    </w:p>
    <w:p w14:paraId="79BA441A" w14:textId="77777777" w:rsidR="00CA6F0F" w:rsidRPr="008521DC" w:rsidRDefault="00CA6F0F" w:rsidP="00CA6F0F">
      <w:pPr>
        <w:rPr>
          <w:sz w:val="22"/>
          <w:szCs w:val="22"/>
        </w:rPr>
      </w:pPr>
      <w:r w:rsidRPr="004A1387">
        <w:lastRenderedPageBreak/>
        <w:t>Datum: ______________________</w:t>
      </w:r>
      <w:r w:rsidRPr="008521DC">
        <w:rPr>
          <w:sz w:val="22"/>
          <w:szCs w:val="22"/>
        </w:rPr>
        <w:t xml:space="preserve">                     žig                                </w:t>
      </w:r>
      <w:r w:rsidRPr="008521DC">
        <w:rPr>
          <w:sz w:val="16"/>
          <w:szCs w:val="16"/>
        </w:rPr>
        <w:t>(podpis odgovorne osebe)</w:t>
      </w:r>
    </w:p>
    <w:p w14:paraId="79D3A02A" w14:textId="77777777" w:rsidR="00CA6F0F" w:rsidRPr="00290682" w:rsidRDefault="001F08EB" w:rsidP="004A1387">
      <w:pPr>
        <w:pStyle w:val="Naslov1"/>
        <w:numPr>
          <w:ilvl w:val="0"/>
          <w:numId w:val="0"/>
        </w:numPr>
        <w:ind w:left="360" w:hanging="360"/>
        <w:rPr>
          <w:color w:val="auto"/>
        </w:rPr>
      </w:pPr>
      <w:r>
        <w:rPr>
          <w:color w:val="auto"/>
        </w:rPr>
        <w:t>OB</w:t>
      </w:r>
      <w:r w:rsidR="004A1387" w:rsidRPr="00290682">
        <w:rPr>
          <w:color w:val="auto"/>
        </w:rPr>
        <w:t>R</w:t>
      </w:r>
      <w:r w:rsidR="007113F7">
        <w:rPr>
          <w:color w:val="auto"/>
        </w:rPr>
        <w:t>-</w:t>
      </w:r>
      <w:r w:rsidR="00ED144A" w:rsidRPr="00290682">
        <w:rPr>
          <w:color w:val="auto"/>
        </w:rPr>
        <w:t>1</w:t>
      </w:r>
      <w:r w:rsidR="008D5C85">
        <w:rPr>
          <w:color w:val="auto"/>
        </w:rPr>
        <w:t>4</w:t>
      </w:r>
    </w:p>
    <w:p w14:paraId="46B45BE0" w14:textId="77777777" w:rsidR="004A1387" w:rsidRDefault="004A1387" w:rsidP="00CA6F0F">
      <w:pPr>
        <w:rPr>
          <w:b/>
          <w:sz w:val="22"/>
          <w:szCs w:val="22"/>
        </w:rPr>
      </w:pPr>
    </w:p>
    <w:p w14:paraId="10357A84" w14:textId="77777777" w:rsidR="00CA6F0F" w:rsidRPr="004A1387" w:rsidRDefault="00CA6F0F" w:rsidP="00CA6F0F">
      <w:pPr>
        <w:rPr>
          <w:b/>
        </w:rPr>
      </w:pPr>
      <w:r w:rsidRPr="004A1387">
        <w:rPr>
          <w:b/>
        </w:rPr>
        <w:t xml:space="preserve">PONUDNIK </w:t>
      </w:r>
      <w:r w:rsidRPr="004A1387">
        <w:rPr>
          <w:i/>
        </w:rPr>
        <w:t>(naziv in sedež)</w:t>
      </w:r>
    </w:p>
    <w:p w14:paraId="6EA9E122" w14:textId="77777777" w:rsidR="00CA6F0F" w:rsidRPr="004A1387" w:rsidRDefault="00CA6F0F" w:rsidP="00CA6F0F">
      <w:pPr>
        <w:rPr>
          <w:u w:val="single"/>
        </w:rPr>
      </w:pPr>
      <w:r w:rsidRPr="004A1387">
        <w:rPr>
          <w:u w:val="single"/>
        </w:rPr>
        <w:t>_________________________</w:t>
      </w:r>
    </w:p>
    <w:p w14:paraId="062EC4A0" w14:textId="77777777" w:rsidR="00CA6F0F" w:rsidRPr="004A1387" w:rsidRDefault="00CA6F0F" w:rsidP="00CA6F0F">
      <w:pPr>
        <w:rPr>
          <w:u w:val="single"/>
        </w:rPr>
      </w:pPr>
      <w:r w:rsidRPr="004A1387">
        <w:rPr>
          <w:u w:val="single"/>
        </w:rPr>
        <w:t>_________________________</w:t>
      </w:r>
    </w:p>
    <w:p w14:paraId="4B39D78F" w14:textId="77777777" w:rsidR="00CA6F0F" w:rsidRPr="004A1387" w:rsidRDefault="00CA6F0F" w:rsidP="00CA6F0F">
      <w:pPr>
        <w:rPr>
          <w:u w:val="single"/>
        </w:rPr>
      </w:pPr>
      <w:r w:rsidRPr="004A1387">
        <w:rPr>
          <w:u w:val="single"/>
        </w:rPr>
        <w:t>_________________________</w:t>
      </w:r>
    </w:p>
    <w:p w14:paraId="050F73F3" w14:textId="77777777" w:rsidR="00CA6F0F" w:rsidRPr="004A1387" w:rsidRDefault="00CA6F0F" w:rsidP="00CA6F0F">
      <w:pPr>
        <w:jc w:val="center"/>
        <w:rPr>
          <w:b/>
        </w:rPr>
      </w:pPr>
    </w:p>
    <w:p w14:paraId="3CDFF371" w14:textId="77777777" w:rsidR="00CA6F0F" w:rsidRPr="004A1387" w:rsidRDefault="00CA6F0F" w:rsidP="00CA6F0F">
      <w:pPr>
        <w:jc w:val="center"/>
      </w:pPr>
      <w:r w:rsidRPr="004A1387">
        <w:rPr>
          <w:b/>
        </w:rPr>
        <w:t>PREDRAČUN ZA VZDRŽEVANJE</w:t>
      </w:r>
    </w:p>
    <w:p w14:paraId="768AF86F" w14:textId="77777777" w:rsidR="00CA6F0F" w:rsidRPr="004A1387" w:rsidRDefault="00CA6F0F" w:rsidP="00CA6F0F">
      <w:pPr>
        <w:rPr>
          <w:lang w:val="de-DE"/>
        </w:rPr>
      </w:pPr>
    </w:p>
    <w:p w14:paraId="4C69B7FB" w14:textId="77777777" w:rsidR="00CA6F0F" w:rsidRPr="00E46BDB" w:rsidRDefault="001B3BEB" w:rsidP="00CA6F0F">
      <w:r>
        <w:t xml:space="preserve">Pogarancijsko vzdrževanje HE barvalcev </w:t>
      </w:r>
      <w:r w:rsidR="00CA6F0F" w:rsidRPr="00E46BDB">
        <w:t xml:space="preserve"> se sklene za obdobje 5 let</w:t>
      </w:r>
      <w:r>
        <w:t xml:space="preserve"> po sistemu »all inclusive« </w:t>
      </w:r>
      <w:r w:rsidR="00CA6F0F" w:rsidRPr="00E46BDB">
        <w:t xml:space="preserve"> in mora vključevati: </w:t>
      </w:r>
    </w:p>
    <w:p w14:paraId="0EC3E331" w14:textId="77777777" w:rsidR="00CA6F0F" w:rsidRPr="00E46BDB" w:rsidRDefault="00CA6F0F" w:rsidP="0076735F">
      <w:pPr>
        <w:numPr>
          <w:ilvl w:val="0"/>
          <w:numId w:val="21"/>
        </w:numPr>
        <w:spacing w:line="240" w:lineRule="auto"/>
      </w:pPr>
      <w:r w:rsidRPr="00E46BDB">
        <w:t xml:space="preserve">preventivne letne preglede in redno vzdrževanje, ki se opravijo  glede na priporočila proizvajalca, </w:t>
      </w:r>
    </w:p>
    <w:p w14:paraId="0BEF7B76" w14:textId="77777777" w:rsidR="00CA6F0F" w:rsidRPr="00E46BDB" w:rsidRDefault="00CA6F0F" w:rsidP="0076735F">
      <w:pPr>
        <w:numPr>
          <w:ilvl w:val="0"/>
          <w:numId w:val="21"/>
        </w:numPr>
        <w:spacing w:line="240" w:lineRule="auto"/>
      </w:pPr>
      <w:r w:rsidRPr="00E46BDB">
        <w:t>intervencijski servisni posegi in odprava napak</w:t>
      </w:r>
      <w:r w:rsidR="007755C9">
        <w:t>,</w:t>
      </w:r>
    </w:p>
    <w:p w14:paraId="7D601B3B" w14:textId="77777777" w:rsidR="00CA6F0F" w:rsidRDefault="00CA6F0F" w:rsidP="0076735F">
      <w:pPr>
        <w:numPr>
          <w:ilvl w:val="0"/>
          <w:numId w:val="21"/>
        </w:numPr>
        <w:spacing w:line="240" w:lineRule="auto"/>
      </w:pPr>
      <w:r w:rsidRPr="006E160B">
        <w:t>čiščenje instrumenta ter potrebne elektromehanske nastavitve na podlagi priporočil in postopkov proizvajalca, ki zagotavljajo ustrezno in zanesljivo delovanje</w:t>
      </w:r>
      <w:r w:rsidR="003452AE" w:rsidRPr="006E160B">
        <w:t xml:space="preserve"> aparata</w:t>
      </w:r>
      <w:r w:rsidRPr="00E46BDB">
        <w:t xml:space="preserve"> sistema, delo in potne stroške,  rezervni deli  in potrošni material</w:t>
      </w:r>
      <w:r w:rsidR="007113F7">
        <w:t>.</w:t>
      </w:r>
    </w:p>
    <w:p w14:paraId="6B019D91" w14:textId="77777777" w:rsidR="00901D58" w:rsidRPr="00E46BDB" w:rsidRDefault="007113F7" w:rsidP="007113F7">
      <w:pPr>
        <w:spacing w:line="240" w:lineRule="auto"/>
        <w:ind w:left="360"/>
      </w:pPr>
      <w:r>
        <w:t>V</w:t>
      </w:r>
      <w:r w:rsidR="00901D58" w:rsidRPr="006E32CC">
        <w:t xml:space="preserve">se stroške v zvezi z vzdrževanjem </w:t>
      </w:r>
      <w:r w:rsidR="001B3BEB">
        <w:t xml:space="preserve">aparatov </w:t>
      </w:r>
      <w:r w:rsidR="00901D58" w:rsidRPr="006E32CC">
        <w:t xml:space="preserve"> v naveden</w:t>
      </w:r>
      <w:r w:rsidR="00901D58">
        <w:t>e</w:t>
      </w:r>
      <w:r w:rsidR="00901D58" w:rsidRPr="006E32CC">
        <w:t>m obdobju nosi ponudnik</w:t>
      </w:r>
      <w:r>
        <w:t>.</w:t>
      </w:r>
    </w:p>
    <w:p w14:paraId="3806BCB0" w14:textId="77777777" w:rsidR="00CA6F0F" w:rsidRPr="00E46BDB" w:rsidRDefault="00CA6F0F" w:rsidP="00CA6F0F">
      <w:pPr>
        <w:rPr>
          <w:lang w:val="de-DE"/>
        </w:rPr>
      </w:pPr>
    </w:p>
    <w:tbl>
      <w:tblPr>
        <w:tblW w:w="5149" w:type="pct"/>
        <w:tblInd w:w="55" w:type="dxa"/>
        <w:tblLayout w:type="fixed"/>
        <w:tblCellMar>
          <w:left w:w="70" w:type="dxa"/>
          <w:right w:w="70" w:type="dxa"/>
        </w:tblCellMar>
        <w:tblLook w:val="04A0" w:firstRow="1" w:lastRow="0" w:firstColumn="1" w:lastColumn="0" w:noHBand="0" w:noVBand="1"/>
      </w:tblPr>
      <w:tblGrid>
        <w:gridCol w:w="1707"/>
        <w:gridCol w:w="1005"/>
        <w:gridCol w:w="1315"/>
        <w:gridCol w:w="1898"/>
        <w:gridCol w:w="1313"/>
        <w:gridCol w:w="2092"/>
      </w:tblGrid>
      <w:tr w:rsidR="00CA6F0F" w:rsidRPr="00E46BDB" w14:paraId="696CC218" w14:textId="77777777" w:rsidTr="00895B23">
        <w:trPr>
          <w:trHeight w:val="338"/>
        </w:trPr>
        <w:tc>
          <w:tcPr>
            <w:tcW w:w="1707" w:type="dxa"/>
            <w:vMerge w:val="restart"/>
            <w:tcBorders>
              <w:top w:val="single" w:sz="8" w:space="0" w:color="auto"/>
              <w:left w:val="single" w:sz="4" w:space="0" w:color="000000"/>
              <w:bottom w:val="single" w:sz="8" w:space="0" w:color="000000"/>
              <w:right w:val="single" w:sz="8" w:space="0" w:color="000000"/>
            </w:tcBorders>
            <w:shd w:val="clear" w:color="000000" w:fill="FFFFFF"/>
            <w:vAlign w:val="center"/>
          </w:tcPr>
          <w:p w14:paraId="75816CE6" w14:textId="77777777" w:rsidR="00CA6F0F" w:rsidRPr="00E46BDB" w:rsidRDefault="00CA6F0F" w:rsidP="00CA6F0F">
            <w:pPr>
              <w:rPr>
                <w:b/>
                <w:bCs/>
                <w:color w:val="000000"/>
              </w:rPr>
            </w:pPr>
            <w:r w:rsidRPr="00E46BDB">
              <w:rPr>
                <w:b/>
                <w:bCs/>
                <w:color w:val="000000"/>
                <w:sz w:val="22"/>
                <w:szCs w:val="22"/>
              </w:rPr>
              <w:t>Postavka</w:t>
            </w:r>
          </w:p>
        </w:tc>
        <w:tc>
          <w:tcPr>
            <w:tcW w:w="1005" w:type="dxa"/>
            <w:tcBorders>
              <w:top w:val="single" w:sz="4" w:space="0" w:color="auto"/>
              <w:left w:val="single" w:sz="4" w:space="0" w:color="auto"/>
              <w:bottom w:val="single" w:sz="4" w:space="0" w:color="auto"/>
              <w:right w:val="single" w:sz="4" w:space="0" w:color="auto"/>
            </w:tcBorders>
            <w:shd w:val="clear" w:color="000000" w:fill="FFFFFF"/>
            <w:vAlign w:val="center"/>
          </w:tcPr>
          <w:p w14:paraId="013B9FE8" w14:textId="77777777" w:rsidR="00CA6F0F" w:rsidRPr="00E46BDB" w:rsidRDefault="00CA6F0F" w:rsidP="00CA6F0F">
            <w:pPr>
              <w:jc w:val="center"/>
              <w:rPr>
                <w:b/>
                <w:bCs/>
                <w:color w:val="000000"/>
              </w:rPr>
            </w:pPr>
            <w:r w:rsidRPr="00E46BDB">
              <w:rPr>
                <w:b/>
                <w:bCs/>
                <w:color w:val="000000"/>
                <w:sz w:val="22"/>
                <w:szCs w:val="22"/>
              </w:rPr>
              <w:t>Enota mere:</w:t>
            </w:r>
          </w:p>
        </w:tc>
        <w:tc>
          <w:tcPr>
            <w:tcW w:w="1313" w:type="dxa"/>
            <w:vMerge w:val="restart"/>
            <w:tcBorders>
              <w:top w:val="single" w:sz="8" w:space="0" w:color="auto"/>
              <w:left w:val="nil"/>
              <w:bottom w:val="single" w:sz="8" w:space="0" w:color="000000"/>
              <w:right w:val="single" w:sz="8" w:space="0" w:color="000000"/>
            </w:tcBorders>
            <w:shd w:val="clear" w:color="000000" w:fill="FFFFFF"/>
            <w:vAlign w:val="center"/>
          </w:tcPr>
          <w:p w14:paraId="67722D91" w14:textId="77777777" w:rsidR="00CA6F0F" w:rsidRPr="00E46BDB" w:rsidRDefault="00CA6F0F" w:rsidP="00CA6F0F">
            <w:pPr>
              <w:jc w:val="center"/>
              <w:rPr>
                <w:b/>
                <w:bCs/>
                <w:color w:val="000000"/>
              </w:rPr>
            </w:pPr>
            <w:r w:rsidRPr="00E46BDB">
              <w:rPr>
                <w:b/>
                <w:bCs/>
                <w:color w:val="000000"/>
                <w:sz w:val="22"/>
                <w:szCs w:val="22"/>
              </w:rPr>
              <w:t>Cena na leto v EUR brez DDV</w:t>
            </w:r>
          </w:p>
        </w:tc>
        <w:tc>
          <w:tcPr>
            <w:tcW w:w="1898"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14:paraId="224B0CEA" w14:textId="77777777" w:rsidR="00CA6F0F" w:rsidRPr="00E46BDB" w:rsidRDefault="00CA6F0F" w:rsidP="00CA6F0F">
            <w:pPr>
              <w:jc w:val="center"/>
              <w:rPr>
                <w:b/>
                <w:bCs/>
                <w:color w:val="000000"/>
              </w:rPr>
            </w:pPr>
            <w:r w:rsidRPr="00E46BDB">
              <w:rPr>
                <w:b/>
                <w:bCs/>
                <w:color w:val="000000"/>
                <w:sz w:val="22"/>
                <w:szCs w:val="22"/>
              </w:rPr>
              <w:t>Cena za celotno ponujeno obdobje v EUR brez DDV</w:t>
            </w:r>
          </w:p>
        </w:tc>
        <w:tc>
          <w:tcPr>
            <w:tcW w:w="1313" w:type="dxa"/>
            <w:vMerge w:val="restart"/>
            <w:tcBorders>
              <w:top w:val="single" w:sz="8" w:space="0" w:color="auto"/>
              <w:left w:val="single" w:sz="8" w:space="0" w:color="000000"/>
              <w:bottom w:val="single" w:sz="8" w:space="0" w:color="000000"/>
              <w:right w:val="single" w:sz="8" w:space="0" w:color="000000"/>
            </w:tcBorders>
            <w:shd w:val="clear" w:color="000000" w:fill="FFFFFF"/>
            <w:vAlign w:val="center"/>
          </w:tcPr>
          <w:p w14:paraId="343B27E7" w14:textId="77777777" w:rsidR="00CA6F0F" w:rsidRPr="00E46BDB" w:rsidRDefault="00CA6F0F" w:rsidP="00CA6F0F">
            <w:pPr>
              <w:jc w:val="center"/>
              <w:rPr>
                <w:b/>
                <w:bCs/>
                <w:color w:val="000000"/>
              </w:rPr>
            </w:pPr>
            <w:r w:rsidRPr="00E46BDB">
              <w:rPr>
                <w:b/>
                <w:bCs/>
                <w:color w:val="000000"/>
                <w:sz w:val="22"/>
                <w:szCs w:val="22"/>
              </w:rPr>
              <w:t>Vrednost DDV v EUR</w:t>
            </w:r>
          </w:p>
        </w:tc>
        <w:tc>
          <w:tcPr>
            <w:tcW w:w="2092" w:type="dxa"/>
            <w:vMerge w:val="restart"/>
            <w:tcBorders>
              <w:top w:val="single" w:sz="8" w:space="0" w:color="auto"/>
              <w:left w:val="single" w:sz="8" w:space="0" w:color="000000"/>
              <w:bottom w:val="single" w:sz="8" w:space="0" w:color="000000"/>
              <w:right w:val="single" w:sz="4" w:space="0" w:color="000000"/>
            </w:tcBorders>
            <w:shd w:val="clear" w:color="000000" w:fill="FFFFFF"/>
            <w:vAlign w:val="center"/>
          </w:tcPr>
          <w:p w14:paraId="5C7699EA" w14:textId="77777777" w:rsidR="00CA6F0F" w:rsidRPr="00E46BDB" w:rsidRDefault="00CA6F0F" w:rsidP="00CA6F0F">
            <w:pPr>
              <w:jc w:val="center"/>
              <w:rPr>
                <w:b/>
                <w:bCs/>
                <w:color w:val="000000"/>
              </w:rPr>
            </w:pPr>
            <w:r w:rsidRPr="00E46BDB">
              <w:rPr>
                <w:b/>
                <w:bCs/>
                <w:color w:val="000000"/>
                <w:sz w:val="22"/>
                <w:szCs w:val="22"/>
              </w:rPr>
              <w:t xml:space="preserve">Skupaj za plačilo (cena za celotno obdobje) </w:t>
            </w:r>
          </w:p>
          <w:p w14:paraId="4CFB8D69" w14:textId="77777777" w:rsidR="00CA6F0F" w:rsidRPr="00E46BDB" w:rsidRDefault="00CA6F0F" w:rsidP="00CA6F0F">
            <w:pPr>
              <w:jc w:val="center"/>
              <w:rPr>
                <w:b/>
                <w:bCs/>
                <w:color w:val="000000"/>
              </w:rPr>
            </w:pPr>
            <w:r w:rsidRPr="00E46BDB">
              <w:rPr>
                <w:b/>
                <w:bCs/>
                <w:color w:val="000000"/>
                <w:sz w:val="22"/>
                <w:szCs w:val="22"/>
              </w:rPr>
              <w:t xml:space="preserve">v EUR </w:t>
            </w:r>
          </w:p>
        </w:tc>
      </w:tr>
      <w:tr w:rsidR="00CA6F0F" w:rsidRPr="00E46BDB" w14:paraId="7F34D44E" w14:textId="77777777" w:rsidTr="00895B23">
        <w:trPr>
          <w:trHeight w:val="109"/>
        </w:trPr>
        <w:tc>
          <w:tcPr>
            <w:tcW w:w="1707" w:type="dxa"/>
            <w:vMerge/>
            <w:tcBorders>
              <w:top w:val="single" w:sz="8" w:space="0" w:color="auto"/>
              <w:left w:val="single" w:sz="4" w:space="0" w:color="000000"/>
              <w:bottom w:val="single" w:sz="8" w:space="0" w:color="000000"/>
              <w:right w:val="single" w:sz="8" w:space="0" w:color="000000"/>
            </w:tcBorders>
            <w:vAlign w:val="center"/>
          </w:tcPr>
          <w:p w14:paraId="0C5F0177" w14:textId="77777777" w:rsidR="00CA6F0F" w:rsidRPr="00E46BDB" w:rsidRDefault="00CA6F0F" w:rsidP="00CA6F0F">
            <w:pPr>
              <w:rPr>
                <w:b/>
                <w:bCs/>
                <w:color w:val="000000"/>
              </w:rPr>
            </w:pPr>
          </w:p>
        </w:tc>
        <w:tc>
          <w:tcPr>
            <w:tcW w:w="1005" w:type="dxa"/>
            <w:tcBorders>
              <w:top w:val="single" w:sz="4" w:space="0" w:color="auto"/>
              <w:left w:val="nil"/>
              <w:bottom w:val="single" w:sz="4" w:space="0" w:color="auto"/>
              <w:right w:val="single" w:sz="8" w:space="0" w:color="000000"/>
            </w:tcBorders>
            <w:shd w:val="clear" w:color="000000" w:fill="FFFFFF"/>
          </w:tcPr>
          <w:p w14:paraId="33C7F78A" w14:textId="77777777" w:rsidR="00CA6F0F" w:rsidRPr="00E46BDB" w:rsidRDefault="00CA6F0F" w:rsidP="00CA6F0F">
            <w:pPr>
              <w:jc w:val="center"/>
              <w:rPr>
                <w:color w:val="000000"/>
              </w:rPr>
            </w:pPr>
            <w:r w:rsidRPr="00E46BDB">
              <w:rPr>
                <w:b/>
                <w:bCs/>
                <w:color w:val="000000"/>
                <w:sz w:val="22"/>
                <w:szCs w:val="22"/>
              </w:rPr>
              <w:t>Leto</w:t>
            </w:r>
          </w:p>
        </w:tc>
        <w:tc>
          <w:tcPr>
            <w:tcW w:w="1313" w:type="dxa"/>
            <w:vMerge/>
            <w:tcBorders>
              <w:top w:val="single" w:sz="8" w:space="0" w:color="auto"/>
              <w:left w:val="nil"/>
              <w:bottom w:val="single" w:sz="4" w:space="0" w:color="auto"/>
              <w:right w:val="single" w:sz="8" w:space="0" w:color="000000"/>
            </w:tcBorders>
            <w:vAlign w:val="center"/>
          </w:tcPr>
          <w:p w14:paraId="197043A6" w14:textId="77777777" w:rsidR="00CA6F0F" w:rsidRPr="00E46BDB" w:rsidRDefault="00CA6F0F" w:rsidP="00CA6F0F">
            <w:pPr>
              <w:rPr>
                <w:b/>
                <w:bCs/>
                <w:color w:val="000000"/>
              </w:rPr>
            </w:pPr>
          </w:p>
        </w:tc>
        <w:tc>
          <w:tcPr>
            <w:tcW w:w="1898" w:type="dxa"/>
            <w:vMerge/>
            <w:tcBorders>
              <w:top w:val="single" w:sz="8" w:space="0" w:color="auto"/>
              <w:left w:val="single" w:sz="8" w:space="0" w:color="000000"/>
              <w:bottom w:val="single" w:sz="4" w:space="0" w:color="auto"/>
              <w:right w:val="single" w:sz="8" w:space="0" w:color="000000"/>
            </w:tcBorders>
            <w:vAlign w:val="center"/>
          </w:tcPr>
          <w:p w14:paraId="02DFFAF8" w14:textId="77777777" w:rsidR="00CA6F0F" w:rsidRPr="00E46BDB" w:rsidRDefault="00CA6F0F" w:rsidP="00CA6F0F">
            <w:pPr>
              <w:rPr>
                <w:b/>
                <w:bCs/>
                <w:color w:val="000000"/>
              </w:rPr>
            </w:pPr>
          </w:p>
        </w:tc>
        <w:tc>
          <w:tcPr>
            <w:tcW w:w="1313" w:type="dxa"/>
            <w:vMerge/>
            <w:tcBorders>
              <w:top w:val="single" w:sz="8" w:space="0" w:color="auto"/>
              <w:left w:val="single" w:sz="8" w:space="0" w:color="000000"/>
              <w:bottom w:val="single" w:sz="4" w:space="0" w:color="auto"/>
              <w:right w:val="single" w:sz="8" w:space="0" w:color="000000"/>
            </w:tcBorders>
            <w:vAlign w:val="center"/>
          </w:tcPr>
          <w:p w14:paraId="65ABB064" w14:textId="77777777" w:rsidR="00CA6F0F" w:rsidRPr="00E46BDB" w:rsidRDefault="00CA6F0F" w:rsidP="00CA6F0F">
            <w:pPr>
              <w:rPr>
                <w:b/>
                <w:bCs/>
                <w:color w:val="000000"/>
              </w:rPr>
            </w:pPr>
          </w:p>
        </w:tc>
        <w:tc>
          <w:tcPr>
            <w:tcW w:w="2092" w:type="dxa"/>
            <w:vMerge/>
            <w:tcBorders>
              <w:top w:val="single" w:sz="8" w:space="0" w:color="auto"/>
              <w:left w:val="single" w:sz="8" w:space="0" w:color="000000"/>
              <w:bottom w:val="single" w:sz="4" w:space="0" w:color="auto"/>
              <w:right w:val="single" w:sz="4" w:space="0" w:color="000000"/>
            </w:tcBorders>
            <w:vAlign w:val="center"/>
          </w:tcPr>
          <w:p w14:paraId="069AE44B" w14:textId="77777777" w:rsidR="00CA6F0F" w:rsidRPr="00E46BDB" w:rsidRDefault="00CA6F0F" w:rsidP="00CA6F0F">
            <w:pPr>
              <w:rPr>
                <w:b/>
                <w:bCs/>
                <w:color w:val="000000"/>
              </w:rPr>
            </w:pPr>
          </w:p>
        </w:tc>
      </w:tr>
      <w:tr w:rsidR="00895B23" w:rsidRPr="00E46BDB" w14:paraId="1D026D67" w14:textId="77777777" w:rsidTr="00895B23">
        <w:trPr>
          <w:trHeight w:val="402"/>
        </w:trPr>
        <w:tc>
          <w:tcPr>
            <w:tcW w:w="1707" w:type="dxa"/>
            <w:tcBorders>
              <w:top w:val="single" w:sz="8" w:space="0" w:color="000000"/>
              <w:left w:val="single" w:sz="4" w:space="0" w:color="000000"/>
              <w:right w:val="single" w:sz="8" w:space="0" w:color="000000"/>
            </w:tcBorders>
            <w:shd w:val="clear" w:color="000000" w:fill="FFFFFF"/>
            <w:vAlign w:val="center"/>
          </w:tcPr>
          <w:p w14:paraId="28C1A3FB" w14:textId="77777777" w:rsidR="00895B23" w:rsidRPr="00E46BDB" w:rsidRDefault="00895B23" w:rsidP="00895B23">
            <w:pPr>
              <w:jc w:val="center"/>
              <w:rPr>
                <w:b/>
                <w:i/>
                <w:iCs/>
                <w:color w:val="000000"/>
              </w:rPr>
            </w:pPr>
            <w:r>
              <w:rPr>
                <w:b/>
                <w:iCs/>
                <w:color w:val="000000"/>
                <w:sz w:val="22"/>
                <w:szCs w:val="22"/>
              </w:rPr>
              <w:t xml:space="preserve">Pogarancijsko </w:t>
            </w:r>
            <w:r w:rsidRPr="00E46BDB">
              <w:rPr>
                <w:b/>
                <w:iCs/>
                <w:color w:val="000000"/>
                <w:sz w:val="22"/>
                <w:szCs w:val="22"/>
              </w:rPr>
              <w:t>Vzdrževanje</w:t>
            </w:r>
            <w:r>
              <w:rPr>
                <w:b/>
                <w:iCs/>
                <w:color w:val="000000"/>
                <w:sz w:val="22"/>
                <w:szCs w:val="22"/>
              </w:rPr>
              <w:t xml:space="preserve"> za 1 aparat </w:t>
            </w:r>
          </w:p>
        </w:tc>
        <w:tc>
          <w:tcPr>
            <w:tcW w:w="1005" w:type="dxa"/>
            <w:tcBorders>
              <w:top w:val="single" w:sz="4" w:space="0" w:color="auto"/>
              <w:left w:val="single" w:sz="8" w:space="0" w:color="000000"/>
              <w:right w:val="single" w:sz="4" w:space="0" w:color="auto"/>
            </w:tcBorders>
            <w:shd w:val="clear" w:color="000000" w:fill="FFFFFF"/>
            <w:vAlign w:val="center"/>
          </w:tcPr>
          <w:p w14:paraId="27BCA08A" w14:textId="77777777" w:rsidR="00895B23" w:rsidRPr="00E46BDB" w:rsidRDefault="00895B23" w:rsidP="00CA6F0F">
            <w:pPr>
              <w:jc w:val="center"/>
              <w:rPr>
                <w:bCs/>
                <w:iCs/>
                <w:color w:val="000000"/>
              </w:rPr>
            </w:pPr>
            <w:r w:rsidRPr="00E46BDB">
              <w:rPr>
                <w:bCs/>
                <w:iCs/>
                <w:color w:val="000000"/>
                <w:sz w:val="22"/>
                <w:szCs w:val="22"/>
              </w:rPr>
              <w:t>5 let</w:t>
            </w:r>
          </w:p>
        </w:tc>
        <w:tc>
          <w:tcPr>
            <w:tcW w:w="1313" w:type="dxa"/>
            <w:tcBorders>
              <w:top w:val="single" w:sz="4" w:space="0" w:color="auto"/>
              <w:left w:val="single" w:sz="4" w:space="0" w:color="auto"/>
              <w:right w:val="single" w:sz="4" w:space="0" w:color="auto"/>
            </w:tcBorders>
            <w:shd w:val="clear" w:color="000000" w:fill="FFFFFF"/>
            <w:vAlign w:val="center"/>
          </w:tcPr>
          <w:p w14:paraId="0A678522" w14:textId="77777777" w:rsidR="00895B23" w:rsidRPr="00E46BDB" w:rsidRDefault="00895B23" w:rsidP="00CA6F0F">
            <w:pPr>
              <w:jc w:val="center"/>
              <w:rPr>
                <w:i/>
                <w:iCs/>
                <w:color w:val="000000"/>
              </w:rPr>
            </w:pPr>
            <w:r w:rsidRPr="00E46BDB">
              <w:rPr>
                <w:i/>
                <w:iCs/>
                <w:color w:val="000000"/>
                <w:sz w:val="22"/>
                <w:szCs w:val="22"/>
              </w:rPr>
              <w:t> </w:t>
            </w:r>
          </w:p>
        </w:tc>
        <w:tc>
          <w:tcPr>
            <w:tcW w:w="1898" w:type="dxa"/>
            <w:tcBorders>
              <w:top w:val="single" w:sz="4" w:space="0" w:color="auto"/>
              <w:left w:val="single" w:sz="4" w:space="0" w:color="auto"/>
              <w:right w:val="single" w:sz="4" w:space="0" w:color="auto"/>
            </w:tcBorders>
            <w:shd w:val="clear" w:color="000000" w:fill="FFFFFF"/>
            <w:vAlign w:val="center"/>
          </w:tcPr>
          <w:p w14:paraId="406B2944" w14:textId="77777777" w:rsidR="00895B23" w:rsidRPr="00E46BDB" w:rsidRDefault="00895B23" w:rsidP="00CA6F0F">
            <w:pPr>
              <w:jc w:val="center"/>
              <w:rPr>
                <w:b/>
                <w:bCs/>
                <w:i/>
                <w:iCs/>
                <w:color w:val="000000"/>
              </w:rPr>
            </w:pPr>
            <w:r w:rsidRPr="00E46BDB">
              <w:rPr>
                <w:b/>
                <w:bCs/>
                <w:i/>
                <w:iCs/>
                <w:color w:val="000000"/>
                <w:sz w:val="22"/>
                <w:szCs w:val="22"/>
              </w:rPr>
              <w:t> </w:t>
            </w:r>
          </w:p>
        </w:tc>
        <w:tc>
          <w:tcPr>
            <w:tcW w:w="1313" w:type="dxa"/>
            <w:tcBorders>
              <w:top w:val="single" w:sz="4" w:space="0" w:color="auto"/>
              <w:left w:val="single" w:sz="4" w:space="0" w:color="auto"/>
              <w:right w:val="single" w:sz="4" w:space="0" w:color="auto"/>
            </w:tcBorders>
            <w:shd w:val="clear" w:color="000000" w:fill="FFFFFF"/>
            <w:vAlign w:val="center"/>
          </w:tcPr>
          <w:p w14:paraId="6A1AED38" w14:textId="77777777" w:rsidR="00895B23" w:rsidRPr="00E46BDB" w:rsidRDefault="00895B23" w:rsidP="00CA6F0F">
            <w:pPr>
              <w:jc w:val="center"/>
              <w:rPr>
                <w:b/>
                <w:bCs/>
                <w:i/>
                <w:iCs/>
                <w:color w:val="000000"/>
              </w:rPr>
            </w:pPr>
            <w:r w:rsidRPr="00E46BDB">
              <w:rPr>
                <w:b/>
                <w:bCs/>
                <w:i/>
                <w:iCs/>
                <w:color w:val="000000"/>
                <w:sz w:val="22"/>
                <w:szCs w:val="22"/>
              </w:rPr>
              <w:t> </w:t>
            </w:r>
          </w:p>
        </w:tc>
        <w:tc>
          <w:tcPr>
            <w:tcW w:w="2092" w:type="dxa"/>
            <w:tcBorders>
              <w:top w:val="single" w:sz="4" w:space="0" w:color="auto"/>
              <w:left w:val="single" w:sz="4" w:space="0" w:color="auto"/>
              <w:right w:val="single" w:sz="4" w:space="0" w:color="auto"/>
            </w:tcBorders>
            <w:shd w:val="clear" w:color="000000" w:fill="FFFFFF"/>
            <w:vAlign w:val="center"/>
          </w:tcPr>
          <w:p w14:paraId="260B5D2E" w14:textId="77777777" w:rsidR="00895B23" w:rsidRPr="00E46BDB" w:rsidRDefault="00895B23" w:rsidP="00CA6F0F">
            <w:pPr>
              <w:rPr>
                <w:b/>
                <w:bCs/>
                <w:i/>
                <w:iCs/>
                <w:color w:val="000000"/>
              </w:rPr>
            </w:pPr>
            <w:r w:rsidRPr="00E46BDB">
              <w:rPr>
                <w:b/>
                <w:bCs/>
                <w:i/>
                <w:iCs/>
                <w:color w:val="000000"/>
                <w:sz w:val="22"/>
                <w:szCs w:val="22"/>
              </w:rPr>
              <w:t> </w:t>
            </w:r>
          </w:p>
        </w:tc>
      </w:tr>
      <w:tr w:rsidR="00895B23" w:rsidRPr="0076735F" w14:paraId="5165044D" w14:textId="77777777" w:rsidTr="00895B23">
        <w:trPr>
          <w:trHeight w:val="69"/>
        </w:trPr>
        <w:tc>
          <w:tcPr>
            <w:tcW w:w="4027" w:type="dxa"/>
            <w:gridSpan w:val="3"/>
            <w:vMerge w:val="restart"/>
            <w:tcBorders>
              <w:top w:val="single" w:sz="8" w:space="0" w:color="000000"/>
              <w:left w:val="single" w:sz="4" w:space="0" w:color="000000"/>
              <w:right w:val="single" w:sz="8" w:space="0" w:color="000000"/>
            </w:tcBorders>
            <w:shd w:val="clear" w:color="000000" w:fill="FFFFFF"/>
            <w:vAlign w:val="center"/>
          </w:tcPr>
          <w:p w14:paraId="012BCB09" w14:textId="77777777" w:rsidR="00895B23" w:rsidRPr="0076735F" w:rsidRDefault="00895B23" w:rsidP="00895B23">
            <w:pPr>
              <w:rPr>
                <w:b/>
              </w:rPr>
            </w:pPr>
            <w:r w:rsidRPr="0076735F">
              <w:rPr>
                <w:b/>
              </w:rPr>
              <w:t xml:space="preserve">Skupaj pogarancijsko vzdrževanje za 2 aparata </w:t>
            </w:r>
          </w:p>
        </w:tc>
        <w:tc>
          <w:tcPr>
            <w:tcW w:w="1898" w:type="dxa"/>
            <w:tcBorders>
              <w:top w:val="single" w:sz="4" w:space="0" w:color="auto"/>
              <w:left w:val="single" w:sz="8" w:space="0" w:color="000000"/>
              <w:right w:val="single" w:sz="8" w:space="0" w:color="000000"/>
            </w:tcBorders>
            <w:shd w:val="clear" w:color="000000" w:fill="FFFFFF"/>
            <w:vAlign w:val="center"/>
          </w:tcPr>
          <w:p w14:paraId="0818B7BE" w14:textId="77777777" w:rsidR="00895B23" w:rsidRPr="0076735F" w:rsidRDefault="00895B23" w:rsidP="00CA6F0F">
            <w:pPr>
              <w:jc w:val="center"/>
              <w:rPr>
                <w:b/>
                <w:bCs/>
                <w:i/>
                <w:iCs/>
                <w:color w:val="000000"/>
                <w:sz w:val="22"/>
                <w:szCs w:val="22"/>
              </w:rPr>
            </w:pPr>
          </w:p>
        </w:tc>
        <w:tc>
          <w:tcPr>
            <w:tcW w:w="1313" w:type="dxa"/>
            <w:vMerge w:val="restart"/>
            <w:tcBorders>
              <w:top w:val="single" w:sz="4" w:space="0" w:color="auto"/>
              <w:left w:val="single" w:sz="8" w:space="0" w:color="000000"/>
              <w:right w:val="single" w:sz="8" w:space="0" w:color="000000"/>
            </w:tcBorders>
            <w:shd w:val="clear" w:color="000000" w:fill="FFFFFF"/>
            <w:vAlign w:val="center"/>
          </w:tcPr>
          <w:p w14:paraId="374DB297" w14:textId="77777777" w:rsidR="00895B23" w:rsidRPr="0076735F" w:rsidRDefault="00895B23" w:rsidP="00CA6F0F">
            <w:pPr>
              <w:jc w:val="center"/>
              <w:rPr>
                <w:b/>
                <w:bCs/>
                <w:i/>
                <w:iCs/>
                <w:color w:val="000000"/>
                <w:sz w:val="22"/>
                <w:szCs w:val="22"/>
              </w:rPr>
            </w:pPr>
          </w:p>
        </w:tc>
        <w:tc>
          <w:tcPr>
            <w:tcW w:w="2092" w:type="dxa"/>
            <w:vMerge w:val="restart"/>
            <w:tcBorders>
              <w:top w:val="single" w:sz="4" w:space="0" w:color="auto"/>
              <w:left w:val="single" w:sz="8" w:space="0" w:color="000000"/>
              <w:right w:val="single" w:sz="4" w:space="0" w:color="000000"/>
            </w:tcBorders>
            <w:shd w:val="clear" w:color="000000" w:fill="FFFFFF"/>
            <w:vAlign w:val="center"/>
          </w:tcPr>
          <w:p w14:paraId="3AC92389" w14:textId="77777777" w:rsidR="00895B23" w:rsidRPr="0076735F" w:rsidRDefault="00895B23" w:rsidP="00CA6F0F">
            <w:pPr>
              <w:rPr>
                <w:b/>
                <w:bCs/>
                <w:i/>
                <w:iCs/>
                <w:color w:val="000000"/>
                <w:sz w:val="22"/>
                <w:szCs w:val="22"/>
              </w:rPr>
            </w:pPr>
          </w:p>
        </w:tc>
      </w:tr>
      <w:tr w:rsidR="00895B23" w:rsidRPr="00E46BDB" w14:paraId="27CD79C9" w14:textId="77777777" w:rsidTr="00895B23">
        <w:trPr>
          <w:trHeight w:val="287"/>
        </w:trPr>
        <w:tc>
          <w:tcPr>
            <w:tcW w:w="4027" w:type="dxa"/>
            <w:gridSpan w:val="3"/>
            <w:vMerge/>
            <w:tcBorders>
              <w:left w:val="single" w:sz="4" w:space="0" w:color="000000"/>
              <w:right w:val="single" w:sz="8" w:space="0" w:color="000000"/>
            </w:tcBorders>
            <w:shd w:val="clear" w:color="000000" w:fill="FFFFFF"/>
            <w:vAlign w:val="center"/>
          </w:tcPr>
          <w:p w14:paraId="2B62ED65" w14:textId="77777777" w:rsidR="00895B23" w:rsidRPr="00E46BDB" w:rsidRDefault="00895B23" w:rsidP="00895B23">
            <w:pPr>
              <w:jc w:val="center"/>
              <w:rPr>
                <w:i/>
                <w:iCs/>
                <w:color w:val="000000"/>
                <w:sz w:val="22"/>
                <w:szCs w:val="22"/>
              </w:rPr>
            </w:pPr>
          </w:p>
        </w:tc>
        <w:tc>
          <w:tcPr>
            <w:tcW w:w="1898" w:type="dxa"/>
            <w:tcBorders>
              <w:left w:val="single" w:sz="8" w:space="0" w:color="000000"/>
              <w:right w:val="single" w:sz="8" w:space="0" w:color="000000"/>
            </w:tcBorders>
            <w:shd w:val="clear" w:color="000000" w:fill="FFFFFF"/>
            <w:vAlign w:val="center"/>
          </w:tcPr>
          <w:p w14:paraId="0D39F2FE" w14:textId="77777777" w:rsidR="00895B23" w:rsidRPr="00E46BDB" w:rsidRDefault="00895B23" w:rsidP="00895B23">
            <w:pPr>
              <w:jc w:val="center"/>
              <w:rPr>
                <w:b/>
                <w:bCs/>
                <w:i/>
                <w:iCs/>
                <w:color w:val="000000"/>
                <w:sz w:val="22"/>
                <w:szCs w:val="22"/>
              </w:rPr>
            </w:pPr>
          </w:p>
        </w:tc>
        <w:tc>
          <w:tcPr>
            <w:tcW w:w="1313" w:type="dxa"/>
            <w:vMerge/>
            <w:tcBorders>
              <w:left w:val="single" w:sz="8" w:space="0" w:color="000000"/>
              <w:right w:val="single" w:sz="8" w:space="0" w:color="000000"/>
            </w:tcBorders>
            <w:shd w:val="clear" w:color="000000" w:fill="FFFFFF"/>
            <w:vAlign w:val="center"/>
          </w:tcPr>
          <w:p w14:paraId="032BAFB4" w14:textId="77777777" w:rsidR="00895B23" w:rsidRPr="00E46BDB" w:rsidRDefault="00895B23" w:rsidP="00895B23">
            <w:pPr>
              <w:jc w:val="center"/>
              <w:rPr>
                <w:b/>
                <w:bCs/>
                <w:i/>
                <w:iCs/>
                <w:color w:val="000000"/>
                <w:sz w:val="22"/>
                <w:szCs w:val="22"/>
              </w:rPr>
            </w:pPr>
          </w:p>
        </w:tc>
        <w:tc>
          <w:tcPr>
            <w:tcW w:w="2092" w:type="dxa"/>
            <w:vMerge/>
            <w:tcBorders>
              <w:left w:val="single" w:sz="8" w:space="0" w:color="000000"/>
              <w:right w:val="single" w:sz="4" w:space="0" w:color="000000"/>
            </w:tcBorders>
            <w:shd w:val="clear" w:color="000000" w:fill="FFFFFF"/>
            <w:vAlign w:val="center"/>
          </w:tcPr>
          <w:p w14:paraId="3E002D0F" w14:textId="77777777" w:rsidR="00895B23" w:rsidRPr="00E46BDB" w:rsidRDefault="00895B23" w:rsidP="00895B23">
            <w:pPr>
              <w:rPr>
                <w:b/>
                <w:bCs/>
                <w:i/>
                <w:iCs/>
                <w:color w:val="000000"/>
                <w:sz w:val="22"/>
                <w:szCs w:val="22"/>
              </w:rPr>
            </w:pPr>
          </w:p>
        </w:tc>
      </w:tr>
      <w:tr w:rsidR="00895B23" w:rsidRPr="00E46BDB" w14:paraId="499D8470" w14:textId="77777777" w:rsidTr="00895B23">
        <w:trPr>
          <w:trHeight w:val="69"/>
        </w:trPr>
        <w:tc>
          <w:tcPr>
            <w:tcW w:w="4027" w:type="dxa"/>
            <w:gridSpan w:val="3"/>
            <w:vMerge/>
            <w:tcBorders>
              <w:left w:val="single" w:sz="4" w:space="0" w:color="000000"/>
              <w:right w:val="single" w:sz="8" w:space="0" w:color="000000"/>
            </w:tcBorders>
            <w:shd w:val="clear" w:color="000000" w:fill="FFFFFF"/>
            <w:vAlign w:val="center"/>
          </w:tcPr>
          <w:p w14:paraId="10C5DCA1" w14:textId="77777777" w:rsidR="00895B23" w:rsidRPr="00E46BDB" w:rsidRDefault="00895B23" w:rsidP="00895B23">
            <w:pPr>
              <w:jc w:val="center"/>
              <w:rPr>
                <w:i/>
                <w:iCs/>
                <w:color w:val="000000"/>
                <w:sz w:val="22"/>
                <w:szCs w:val="22"/>
              </w:rPr>
            </w:pPr>
          </w:p>
        </w:tc>
        <w:tc>
          <w:tcPr>
            <w:tcW w:w="1898" w:type="dxa"/>
            <w:tcBorders>
              <w:left w:val="single" w:sz="8" w:space="0" w:color="000000"/>
              <w:right w:val="single" w:sz="8" w:space="0" w:color="000000"/>
            </w:tcBorders>
            <w:shd w:val="clear" w:color="000000" w:fill="FFFFFF"/>
            <w:vAlign w:val="center"/>
          </w:tcPr>
          <w:p w14:paraId="11ADC058" w14:textId="77777777" w:rsidR="00895B23" w:rsidRPr="00E46BDB" w:rsidRDefault="00895B23" w:rsidP="00895B23">
            <w:pPr>
              <w:jc w:val="center"/>
              <w:rPr>
                <w:b/>
                <w:bCs/>
                <w:i/>
                <w:iCs/>
                <w:color w:val="000000"/>
                <w:sz w:val="22"/>
                <w:szCs w:val="22"/>
              </w:rPr>
            </w:pPr>
          </w:p>
        </w:tc>
        <w:tc>
          <w:tcPr>
            <w:tcW w:w="1313" w:type="dxa"/>
            <w:vMerge/>
            <w:tcBorders>
              <w:left w:val="single" w:sz="8" w:space="0" w:color="000000"/>
              <w:right w:val="single" w:sz="8" w:space="0" w:color="000000"/>
            </w:tcBorders>
            <w:shd w:val="clear" w:color="000000" w:fill="FFFFFF"/>
            <w:vAlign w:val="center"/>
          </w:tcPr>
          <w:p w14:paraId="51B897C1" w14:textId="77777777" w:rsidR="00895B23" w:rsidRPr="00E46BDB" w:rsidRDefault="00895B23" w:rsidP="00895B23">
            <w:pPr>
              <w:jc w:val="center"/>
              <w:rPr>
                <w:b/>
                <w:bCs/>
                <w:i/>
                <w:iCs/>
                <w:color w:val="000000"/>
                <w:sz w:val="22"/>
                <w:szCs w:val="22"/>
              </w:rPr>
            </w:pPr>
          </w:p>
        </w:tc>
        <w:tc>
          <w:tcPr>
            <w:tcW w:w="2092" w:type="dxa"/>
            <w:vMerge/>
            <w:tcBorders>
              <w:left w:val="single" w:sz="8" w:space="0" w:color="000000"/>
              <w:right w:val="single" w:sz="4" w:space="0" w:color="000000"/>
            </w:tcBorders>
            <w:shd w:val="clear" w:color="000000" w:fill="FFFFFF"/>
            <w:vAlign w:val="center"/>
          </w:tcPr>
          <w:p w14:paraId="31A2B243" w14:textId="77777777" w:rsidR="00895B23" w:rsidRPr="00E46BDB" w:rsidRDefault="00895B23" w:rsidP="00895B23">
            <w:pPr>
              <w:rPr>
                <w:b/>
                <w:bCs/>
                <w:i/>
                <w:iCs/>
                <w:color w:val="000000"/>
                <w:sz w:val="22"/>
                <w:szCs w:val="22"/>
              </w:rPr>
            </w:pPr>
          </w:p>
        </w:tc>
      </w:tr>
      <w:tr w:rsidR="00895B23" w:rsidRPr="00E46BDB" w14:paraId="45FE237F" w14:textId="77777777" w:rsidTr="00895B23">
        <w:trPr>
          <w:trHeight w:val="146"/>
        </w:trPr>
        <w:tc>
          <w:tcPr>
            <w:tcW w:w="4027" w:type="dxa"/>
            <w:gridSpan w:val="3"/>
            <w:vMerge/>
            <w:tcBorders>
              <w:left w:val="single" w:sz="4" w:space="0" w:color="000000"/>
              <w:right w:val="single" w:sz="8" w:space="0" w:color="000000"/>
            </w:tcBorders>
            <w:shd w:val="clear" w:color="000000" w:fill="FFFFFF"/>
            <w:vAlign w:val="center"/>
          </w:tcPr>
          <w:p w14:paraId="3AEE9D32" w14:textId="77777777" w:rsidR="00895B23" w:rsidRPr="00E46BDB" w:rsidRDefault="00895B23" w:rsidP="00895B23">
            <w:pPr>
              <w:jc w:val="center"/>
              <w:rPr>
                <w:i/>
                <w:iCs/>
                <w:color w:val="000000"/>
                <w:sz w:val="22"/>
                <w:szCs w:val="22"/>
              </w:rPr>
            </w:pPr>
          </w:p>
        </w:tc>
        <w:tc>
          <w:tcPr>
            <w:tcW w:w="1898" w:type="dxa"/>
            <w:tcBorders>
              <w:left w:val="single" w:sz="8" w:space="0" w:color="000000"/>
              <w:bottom w:val="nil"/>
              <w:right w:val="single" w:sz="8" w:space="0" w:color="000000"/>
            </w:tcBorders>
            <w:shd w:val="clear" w:color="000000" w:fill="FFFFFF"/>
            <w:vAlign w:val="center"/>
          </w:tcPr>
          <w:p w14:paraId="6F115F34" w14:textId="77777777" w:rsidR="00895B23" w:rsidRPr="00E46BDB" w:rsidRDefault="00895B23" w:rsidP="00895B23">
            <w:pPr>
              <w:jc w:val="center"/>
              <w:rPr>
                <w:b/>
                <w:bCs/>
                <w:i/>
                <w:iCs/>
                <w:color w:val="000000"/>
                <w:sz w:val="22"/>
                <w:szCs w:val="22"/>
              </w:rPr>
            </w:pPr>
          </w:p>
        </w:tc>
        <w:tc>
          <w:tcPr>
            <w:tcW w:w="1313" w:type="dxa"/>
            <w:vMerge/>
            <w:tcBorders>
              <w:left w:val="single" w:sz="8" w:space="0" w:color="000000"/>
              <w:bottom w:val="nil"/>
              <w:right w:val="single" w:sz="8" w:space="0" w:color="000000"/>
            </w:tcBorders>
            <w:shd w:val="clear" w:color="000000" w:fill="FFFFFF"/>
            <w:vAlign w:val="center"/>
          </w:tcPr>
          <w:p w14:paraId="087E3825" w14:textId="77777777" w:rsidR="00895B23" w:rsidRPr="00E46BDB" w:rsidRDefault="00895B23" w:rsidP="00895B23">
            <w:pPr>
              <w:jc w:val="center"/>
              <w:rPr>
                <w:b/>
                <w:bCs/>
                <w:i/>
                <w:iCs/>
                <w:color w:val="000000"/>
                <w:sz w:val="22"/>
                <w:szCs w:val="22"/>
              </w:rPr>
            </w:pPr>
          </w:p>
        </w:tc>
        <w:tc>
          <w:tcPr>
            <w:tcW w:w="2092" w:type="dxa"/>
            <w:vMerge/>
            <w:tcBorders>
              <w:left w:val="single" w:sz="8" w:space="0" w:color="000000"/>
              <w:bottom w:val="nil"/>
              <w:right w:val="single" w:sz="4" w:space="0" w:color="000000"/>
            </w:tcBorders>
            <w:shd w:val="clear" w:color="000000" w:fill="FFFFFF"/>
            <w:vAlign w:val="center"/>
          </w:tcPr>
          <w:p w14:paraId="6D3C866E" w14:textId="77777777" w:rsidR="00895B23" w:rsidRPr="00E46BDB" w:rsidRDefault="00895B23" w:rsidP="00895B23">
            <w:pPr>
              <w:rPr>
                <w:b/>
                <w:bCs/>
                <w:i/>
                <w:iCs/>
                <w:color w:val="000000"/>
                <w:sz w:val="22"/>
                <w:szCs w:val="22"/>
              </w:rPr>
            </w:pPr>
          </w:p>
        </w:tc>
      </w:tr>
      <w:tr w:rsidR="00895B23" w:rsidRPr="00E46BDB" w14:paraId="04E041F5" w14:textId="77777777" w:rsidTr="00895B23">
        <w:trPr>
          <w:trHeight w:val="105"/>
        </w:trPr>
        <w:tc>
          <w:tcPr>
            <w:tcW w:w="4027" w:type="dxa"/>
            <w:gridSpan w:val="3"/>
            <w:tcBorders>
              <w:left w:val="single" w:sz="4" w:space="0" w:color="000000"/>
              <w:bottom w:val="single" w:sz="4" w:space="0" w:color="auto"/>
              <w:right w:val="single" w:sz="8" w:space="0" w:color="000000"/>
            </w:tcBorders>
            <w:shd w:val="clear" w:color="000000" w:fill="FFFFFF"/>
            <w:vAlign w:val="center"/>
          </w:tcPr>
          <w:p w14:paraId="41A48A97" w14:textId="77777777" w:rsidR="00895B23" w:rsidRPr="00E46BDB" w:rsidRDefault="00895B23" w:rsidP="00895B23">
            <w:pPr>
              <w:jc w:val="center"/>
              <w:rPr>
                <w:i/>
                <w:iCs/>
                <w:color w:val="000000"/>
                <w:sz w:val="22"/>
                <w:szCs w:val="22"/>
              </w:rPr>
            </w:pPr>
          </w:p>
        </w:tc>
        <w:tc>
          <w:tcPr>
            <w:tcW w:w="1898" w:type="dxa"/>
            <w:tcBorders>
              <w:top w:val="nil"/>
              <w:left w:val="single" w:sz="8" w:space="0" w:color="000000"/>
              <w:bottom w:val="single" w:sz="8" w:space="0" w:color="000000"/>
              <w:right w:val="single" w:sz="8" w:space="0" w:color="000000"/>
            </w:tcBorders>
            <w:shd w:val="clear" w:color="000000" w:fill="FFFFFF"/>
            <w:vAlign w:val="center"/>
          </w:tcPr>
          <w:p w14:paraId="60659952" w14:textId="77777777" w:rsidR="00895B23" w:rsidRPr="00E46BDB" w:rsidRDefault="00895B23" w:rsidP="00895B23">
            <w:pPr>
              <w:jc w:val="center"/>
              <w:rPr>
                <w:b/>
                <w:bCs/>
                <w:i/>
                <w:iCs/>
                <w:color w:val="000000"/>
                <w:sz w:val="22"/>
                <w:szCs w:val="22"/>
              </w:rPr>
            </w:pPr>
          </w:p>
        </w:tc>
        <w:tc>
          <w:tcPr>
            <w:tcW w:w="1313" w:type="dxa"/>
            <w:tcBorders>
              <w:top w:val="nil"/>
              <w:left w:val="single" w:sz="8" w:space="0" w:color="000000"/>
              <w:bottom w:val="single" w:sz="8" w:space="0" w:color="000000"/>
              <w:right w:val="single" w:sz="8" w:space="0" w:color="000000"/>
            </w:tcBorders>
            <w:shd w:val="clear" w:color="000000" w:fill="FFFFFF"/>
            <w:vAlign w:val="center"/>
          </w:tcPr>
          <w:p w14:paraId="34B7D028" w14:textId="77777777" w:rsidR="00895B23" w:rsidRPr="00E46BDB" w:rsidRDefault="00895B23" w:rsidP="00895B23">
            <w:pPr>
              <w:jc w:val="center"/>
              <w:rPr>
                <w:b/>
                <w:bCs/>
                <w:i/>
                <w:iCs/>
                <w:color w:val="000000"/>
                <w:sz w:val="22"/>
                <w:szCs w:val="22"/>
              </w:rPr>
            </w:pPr>
          </w:p>
        </w:tc>
        <w:tc>
          <w:tcPr>
            <w:tcW w:w="2092" w:type="dxa"/>
            <w:tcBorders>
              <w:top w:val="nil"/>
              <w:left w:val="single" w:sz="8" w:space="0" w:color="000000"/>
              <w:bottom w:val="single" w:sz="8" w:space="0" w:color="000000"/>
              <w:right w:val="single" w:sz="4" w:space="0" w:color="000000"/>
            </w:tcBorders>
            <w:shd w:val="clear" w:color="000000" w:fill="FFFFFF"/>
            <w:vAlign w:val="center"/>
          </w:tcPr>
          <w:p w14:paraId="0AB9618E" w14:textId="77777777" w:rsidR="00895B23" w:rsidRPr="00E46BDB" w:rsidRDefault="00895B23" w:rsidP="00895B23">
            <w:pPr>
              <w:rPr>
                <w:b/>
                <w:bCs/>
                <w:i/>
                <w:iCs/>
                <w:color w:val="000000"/>
                <w:sz w:val="22"/>
                <w:szCs w:val="22"/>
              </w:rPr>
            </w:pPr>
          </w:p>
        </w:tc>
      </w:tr>
    </w:tbl>
    <w:p w14:paraId="2A4EFE6A" w14:textId="77777777" w:rsidR="00CA6F0F" w:rsidRPr="00E46BDB" w:rsidRDefault="00CA6F0F" w:rsidP="00CA6F0F">
      <w:pPr>
        <w:rPr>
          <w:bCs/>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66"/>
      </w:tblGrid>
      <w:tr w:rsidR="00CA6F0F" w:rsidRPr="00E46BDB" w14:paraId="32E8A33E" w14:textId="77777777" w:rsidTr="00EC10A6">
        <w:tc>
          <w:tcPr>
            <w:tcW w:w="1696" w:type="dxa"/>
            <w:shd w:val="clear" w:color="auto" w:fill="auto"/>
          </w:tcPr>
          <w:p w14:paraId="3382FB01" w14:textId="77777777" w:rsidR="00CA6F0F" w:rsidRPr="00654A2C" w:rsidRDefault="00CA6F0F" w:rsidP="00CE61E7">
            <w:pPr>
              <w:jc w:val="left"/>
              <w:rPr>
                <w:b/>
                <w:bCs/>
              </w:rPr>
            </w:pPr>
            <w:r w:rsidRPr="00654A2C">
              <w:rPr>
                <w:b/>
                <w:bCs/>
                <w:sz w:val="22"/>
                <w:szCs w:val="22"/>
              </w:rPr>
              <w:t>Odzivni čas (čas za pristop k odpravi napake) in čas odprave napake</w:t>
            </w:r>
          </w:p>
        </w:tc>
        <w:tc>
          <w:tcPr>
            <w:tcW w:w="7366" w:type="dxa"/>
            <w:shd w:val="clear" w:color="auto" w:fill="auto"/>
            <w:vAlign w:val="center"/>
          </w:tcPr>
          <w:p w14:paraId="42E42EAE" w14:textId="77777777" w:rsidR="00C95B3A" w:rsidRDefault="00C95B3A" w:rsidP="00CA6F0F">
            <w:pPr>
              <w:rPr>
                <w:sz w:val="22"/>
                <w:szCs w:val="22"/>
              </w:rPr>
            </w:pPr>
          </w:p>
          <w:p w14:paraId="46DF9078" w14:textId="77777777" w:rsidR="0086674E" w:rsidRDefault="0086674E" w:rsidP="0086674E">
            <w:r>
              <w:t>Odzivni čas: med delavniki od 7.00 do 17.00: 1 ura</w:t>
            </w:r>
          </w:p>
          <w:p w14:paraId="09B61B79" w14:textId="77777777" w:rsidR="0086674E" w:rsidRDefault="0086674E" w:rsidP="0086674E">
            <w:r>
              <w:t xml:space="preserve">Ponudnik mora zagotoviti takšno vzdrževanje in odpravljanje napak, da med delavniki med 6.00 in 19.00 in ob sobotah med 6.00 in 15.00 vedno najmanj 1 aparat deluje s polno zmogljivostjo in da ni v polni funkciji en aparat (od dveh) največ do 200 ur v zgoraj navedenem času na leto </w:t>
            </w:r>
          </w:p>
          <w:p w14:paraId="2A489633" w14:textId="77777777" w:rsidR="00C95B3A" w:rsidRDefault="00C95B3A" w:rsidP="00CA6F0F">
            <w:pPr>
              <w:rPr>
                <w:sz w:val="22"/>
                <w:szCs w:val="22"/>
              </w:rPr>
            </w:pPr>
          </w:p>
          <w:p w14:paraId="3DB6E092" w14:textId="77777777" w:rsidR="00CA6F0F" w:rsidRPr="00654A2C" w:rsidRDefault="00CA6F0F" w:rsidP="00CA6F0F">
            <w:r w:rsidRPr="00654A2C">
              <w:rPr>
                <w:sz w:val="22"/>
                <w:szCs w:val="22"/>
              </w:rPr>
              <w:t xml:space="preserve">Za odzivni čas se šteje čas, ko je sporočilo dospelo do izvajalca na številko ali e-pošto, navedeno v tej pogodbi, pod pogojem, da je bilo oddano s strani </w:t>
            </w:r>
            <w:r w:rsidRPr="00654A2C">
              <w:rPr>
                <w:sz w:val="22"/>
                <w:szCs w:val="22"/>
              </w:rPr>
              <w:lastRenderedPageBreak/>
              <w:t xml:space="preserve">naročnika ali končnega uporabnika in vsebuje najmanj nujno potrebne podatke za identifikacijo napake. </w:t>
            </w:r>
          </w:p>
          <w:p w14:paraId="2BD203CD" w14:textId="77777777" w:rsidR="00CA6F0F" w:rsidRPr="00654A2C" w:rsidRDefault="00CA6F0F" w:rsidP="00CA6F0F">
            <w:pPr>
              <w:keepNext/>
              <w:keepLines/>
              <w:widowControl w:val="0"/>
              <w:suppressLineNumbers/>
              <w:suppressAutoHyphens/>
              <w:rPr>
                <w:rFonts w:eastAsia="Arial Unicode MS"/>
                <w:kern w:val="1"/>
              </w:rPr>
            </w:pPr>
          </w:p>
        </w:tc>
      </w:tr>
      <w:tr w:rsidR="00CA6F0F" w:rsidRPr="00E46BDB" w14:paraId="5AC9A9BD" w14:textId="77777777" w:rsidTr="00EC10A6">
        <w:tc>
          <w:tcPr>
            <w:tcW w:w="1696" w:type="dxa"/>
            <w:shd w:val="clear" w:color="auto" w:fill="auto"/>
          </w:tcPr>
          <w:p w14:paraId="21CB5E36" w14:textId="77777777" w:rsidR="00CA6F0F" w:rsidRPr="00654A2C" w:rsidRDefault="00CA6F0F" w:rsidP="00CA6F0F">
            <w:pPr>
              <w:rPr>
                <w:b/>
                <w:bCs/>
              </w:rPr>
            </w:pPr>
            <w:r w:rsidRPr="00654A2C">
              <w:rPr>
                <w:b/>
                <w:bCs/>
                <w:sz w:val="22"/>
                <w:szCs w:val="22"/>
              </w:rPr>
              <w:lastRenderedPageBreak/>
              <w:t>Rok zagotavljanja nadomestnih delov</w:t>
            </w:r>
          </w:p>
        </w:tc>
        <w:tc>
          <w:tcPr>
            <w:tcW w:w="7366" w:type="dxa"/>
            <w:shd w:val="clear" w:color="auto" w:fill="auto"/>
            <w:vAlign w:val="center"/>
          </w:tcPr>
          <w:p w14:paraId="11EA0B8C" w14:textId="77777777" w:rsidR="00CA6F0F" w:rsidRPr="00654A2C" w:rsidRDefault="00CA6F0F" w:rsidP="00CA6F0F">
            <w:pPr>
              <w:keepNext/>
              <w:keepLines/>
              <w:widowControl w:val="0"/>
              <w:suppressLineNumbers/>
              <w:suppressAutoHyphens/>
              <w:rPr>
                <w:rFonts w:eastAsia="Arial Unicode MS"/>
                <w:kern w:val="1"/>
              </w:rPr>
            </w:pPr>
            <w:r w:rsidRPr="00654A2C">
              <w:rPr>
                <w:sz w:val="22"/>
                <w:szCs w:val="22"/>
              </w:rPr>
              <w:t>10 let po dobavi</w:t>
            </w:r>
          </w:p>
        </w:tc>
      </w:tr>
    </w:tbl>
    <w:p w14:paraId="05819420" w14:textId="77777777" w:rsidR="00CA6F0F" w:rsidRPr="00E46BDB" w:rsidRDefault="00CA6F0F" w:rsidP="00CA6F0F">
      <w:pPr>
        <w:rPr>
          <w:bCs/>
          <w:sz w:val="22"/>
          <w:szCs w:val="22"/>
        </w:rPr>
      </w:pPr>
    </w:p>
    <w:p w14:paraId="571C48A5" w14:textId="77777777" w:rsidR="00CA6F0F" w:rsidRPr="00516D07" w:rsidRDefault="00CA6F0F" w:rsidP="00CA6F0F">
      <w:r w:rsidRPr="00E46BDB">
        <w:t>Kraj: ________________________</w:t>
      </w:r>
      <w:r w:rsidRPr="00516D07">
        <w:t xml:space="preserve"> </w:t>
      </w:r>
    </w:p>
    <w:p w14:paraId="731BC48B" w14:textId="77777777" w:rsidR="00CA6F0F" w:rsidRPr="00516D07" w:rsidRDefault="00CA6F0F" w:rsidP="00CA6F0F">
      <w:r w:rsidRPr="00516D07">
        <w:t xml:space="preserve">                                                                                                    ___________________________ </w:t>
      </w:r>
    </w:p>
    <w:p w14:paraId="0B500A33" w14:textId="77777777" w:rsidR="00CA6F0F" w:rsidRDefault="00CA6F0F" w:rsidP="00CA6F0F">
      <w:pPr>
        <w:rPr>
          <w:sz w:val="16"/>
          <w:szCs w:val="16"/>
        </w:rPr>
      </w:pPr>
      <w:r w:rsidRPr="00516D07">
        <w:t>Datum: ______________________</w:t>
      </w:r>
      <w:r w:rsidRPr="008521DC">
        <w:rPr>
          <w:sz w:val="22"/>
          <w:szCs w:val="22"/>
        </w:rPr>
        <w:t xml:space="preserve">                     žig                                </w:t>
      </w:r>
      <w:r w:rsidRPr="008521DC">
        <w:rPr>
          <w:sz w:val="16"/>
          <w:szCs w:val="16"/>
        </w:rPr>
        <w:t>(podpis odgovorne osebe)</w:t>
      </w:r>
    </w:p>
    <w:p w14:paraId="18A40A31" w14:textId="77777777" w:rsidR="00CA6F0F" w:rsidRDefault="00CA6F0F" w:rsidP="00CA6F0F">
      <w:pPr>
        <w:rPr>
          <w:sz w:val="16"/>
          <w:szCs w:val="16"/>
        </w:rPr>
      </w:pPr>
    </w:p>
    <w:p w14:paraId="6827AE19" w14:textId="77777777" w:rsidR="00F87A77" w:rsidRDefault="00F87A77" w:rsidP="00F87A77">
      <w:pPr>
        <w:rPr>
          <w:b/>
          <w:sz w:val="28"/>
          <w:szCs w:val="28"/>
        </w:rPr>
        <w:sectPr w:rsidR="00F87A77" w:rsidSect="00CA6F0F">
          <w:headerReference w:type="default" r:id="rId14"/>
          <w:footerReference w:type="default" r:id="rId15"/>
          <w:pgSz w:w="11906" w:h="16838"/>
          <w:pgMar w:top="1418" w:right="1418" w:bottom="1418" w:left="1418" w:header="709" w:footer="709" w:gutter="0"/>
          <w:cols w:space="708"/>
          <w:docGrid w:linePitch="360"/>
        </w:sectPr>
      </w:pPr>
    </w:p>
    <w:p w14:paraId="554EED0B" w14:textId="77777777" w:rsidR="00F87A77" w:rsidRPr="00516D07" w:rsidRDefault="00F87A77" w:rsidP="00F87A77">
      <w:pPr>
        <w:rPr>
          <w:b/>
          <w:sz w:val="28"/>
          <w:szCs w:val="28"/>
        </w:rPr>
      </w:pPr>
      <w:r w:rsidRPr="00516D07">
        <w:rPr>
          <w:b/>
          <w:sz w:val="28"/>
          <w:szCs w:val="28"/>
        </w:rPr>
        <w:lastRenderedPageBreak/>
        <w:t>OBR</w:t>
      </w:r>
      <w:r>
        <w:rPr>
          <w:b/>
          <w:sz w:val="28"/>
          <w:szCs w:val="28"/>
        </w:rPr>
        <w:t>-</w:t>
      </w:r>
      <w:r w:rsidRPr="00516D07">
        <w:rPr>
          <w:b/>
          <w:sz w:val="28"/>
          <w:szCs w:val="28"/>
        </w:rPr>
        <w:t>1</w:t>
      </w:r>
      <w:r w:rsidR="008D5C85">
        <w:rPr>
          <w:b/>
          <w:sz w:val="28"/>
          <w:szCs w:val="28"/>
        </w:rPr>
        <w:t>5</w:t>
      </w:r>
    </w:p>
    <w:p w14:paraId="4FE8916B" w14:textId="77777777" w:rsidR="00F87A77" w:rsidRPr="00516D07" w:rsidRDefault="00F87A77" w:rsidP="00F87A77">
      <w:pPr>
        <w:rPr>
          <w:b/>
        </w:rPr>
      </w:pPr>
      <w:r w:rsidRPr="00516D07">
        <w:rPr>
          <w:b/>
        </w:rPr>
        <w:t xml:space="preserve">PONUDNIK </w:t>
      </w:r>
      <w:r w:rsidRPr="00516D07">
        <w:rPr>
          <w:i/>
        </w:rPr>
        <w:t>(naziv in sedež)</w:t>
      </w:r>
    </w:p>
    <w:p w14:paraId="281F8838" w14:textId="77777777" w:rsidR="00F87A77" w:rsidRPr="00516D07" w:rsidRDefault="00F87A77" w:rsidP="00F87A77">
      <w:pPr>
        <w:rPr>
          <w:u w:val="single"/>
        </w:rPr>
      </w:pPr>
      <w:r w:rsidRPr="00516D07">
        <w:rPr>
          <w:u w:val="single"/>
        </w:rPr>
        <w:t>_________________________</w:t>
      </w:r>
    </w:p>
    <w:p w14:paraId="5CB997B8" w14:textId="77777777" w:rsidR="00F87A77" w:rsidRPr="00516D07" w:rsidRDefault="00F87A77" w:rsidP="00F87A77">
      <w:pPr>
        <w:rPr>
          <w:u w:val="single"/>
        </w:rPr>
      </w:pPr>
      <w:r w:rsidRPr="00516D07">
        <w:rPr>
          <w:u w:val="single"/>
        </w:rPr>
        <w:t>_________________________</w:t>
      </w:r>
    </w:p>
    <w:p w14:paraId="56FE63B4" w14:textId="77777777" w:rsidR="00F87A77" w:rsidRPr="00516D07" w:rsidRDefault="00F87A77" w:rsidP="00F87A77">
      <w:pPr>
        <w:rPr>
          <w:u w:val="single"/>
        </w:rPr>
      </w:pPr>
      <w:r w:rsidRPr="00516D07">
        <w:rPr>
          <w:u w:val="single"/>
        </w:rPr>
        <w:t>_________________________</w:t>
      </w:r>
    </w:p>
    <w:p w14:paraId="7843E5E0" w14:textId="77777777" w:rsidR="00F87A77" w:rsidRPr="00AF270B" w:rsidRDefault="00F87A77" w:rsidP="00F87A77">
      <w:pPr>
        <w:rPr>
          <w:sz w:val="12"/>
          <w:szCs w:val="12"/>
        </w:rPr>
      </w:pPr>
      <w:r>
        <w:rPr>
          <w:sz w:val="12"/>
          <w:szCs w:val="12"/>
        </w:rPr>
        <w:t xml:space="preserve"> (</w:t>
      </w:r>
      <w:r w:rsidRPr="00AF270B">
        <w:rPr>
          <w:sz w:val="12"/>
          <w:szCs w:val="12"/>
        </w:rPr>
        <w:t>Naslov ponudnika</w:t>
      </w:r>
      <w:r>
        <w:rPr>
          <w:sz w:val="12"/>
          <w:szCs w:val="12"/>
        </w:rPr>
        <w:t>)</w:t>
      </w:r>
    </w:p>
    <w:p w14:paraId="5FD6BB62" w14:textId="77777777" w:rsidR="00F87A77" w:rsidRPr="005B2909" w:rsidRDefault="00F87A77" w:rsidP="00F87A77">
      <w:pPr>
        <w:jc w:val="center"/>
      </w:pPr>
      <w:r w:rsidRPr="005B2909">
        <w:rPr>
          <w:b/>
        </w:rPr>
        <w:t xml:space="preserve">PREDRAČUN ZA </w:t>
      </w:r>
      <w:r w:rsidR="00180EC3">
        <w:rPr>
          <w:b/>
        </w:rPr>
        <w:t xml:space="preserve">REAGENTE IN  </w:t>
      </w:r>
      <w:r w:rsidRPr="005B2909">
        <w:rPr>
          <w:b/>
        </w:rPr>
        <w:t>POTROŠNI MATERIAL</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864"/>
        <w:gridCol w:w="1417"/>
        <w:gridCol w:w="1134"/>
        <w:gridCol w:w="1389"/>
        <w:gridCol w:w="1305"/>
        <w:gridCol w:w="1275"/>
        <w:gridCol w:w="1560"/>
        <w:gridCol w:w="1275"/>
        <w:gridCol w:w="1276"/>
      </w:tblGrid>
      <w:tr w:rsidR="00F87A77" w:rsidRPr="00B312EF" w14:paraId="6C6284F7" w14:textId="77777777" w:rsidTr="00F87A77">
        <w:tc>
          <w:tcPr>
            <w:tcW w:w="817" w:type="dxa"/>
          </w:tcPr>
          <w:p w14:paraId="4BDF85ED" w14:textId="77777777" w:rsidR="00F87A77" w:rsidRPr="00516D07" w:rsidRDefault="00F87A77" w:rsidP="008F1F64">
            <w:pPr>
              <w:rPr>
                <w:b/>
              </w:rPr>
            </w:pPr>
            <w:r w:rsidRPr="00516D07">
              <w:rPr>
                <w:b/>
                <w:sz w:val="22"/>
                <w:szCs w:val="22"/>
              </w:rPr>
              <w:t xml:space="preserve">Zap. </w:t>
            </w:r>
          </w:p>
          <w:p w14:paraId="5921C171" w14:textId="77777777" w:rsidR="00F87A77" w:rsidRPr="00516D07" w:rsidRDefault="00F87A77" w:rsidP="008F1F64">
            <w:pPr>
              <w:rPr>
                <w:b/>
              </w:rPr>
            </w:pPr>
            <w:r w:rsidRPr="00516D07">
              <w:rPr>
                <w:b/>
                <w:sz w:val="22"/>
                <w:szCs w:val="22"/>
              </w:rPr>
              <w:t>štev.</w:t>
            </w:r>
          </w:p>
        </w:tc>
        <w:tc>
          <w:tcPr>
            <w:tcW w:w="2864" w:type="dxa"/>
          </w:tcPr>
          <w:p w14:paraId="7F06FEEA" w14:textId="77777777" w:rsidR="00F87A77" w:rsidRPr="00516D07" w:rsidRDefault="00F87A77" w:rsidP="008F1F64">
            <w:pPr>
              <w:rPr>
                <w:b/>
              </w:rPr>
            </w:pPr>
            <w:r w:rsidRPr="00516D07">
              <w:rPr>
                <w:b/>
                <w:sz w:val="22"/>
                <w:szCs w:val="22"/>
              </w:rPr>
              <w:t>Opis potrošnega materiala</w:t>
            </w:r>
          </w:p>
        </w:tc>
        <w:tc>
          <w:tcPr>
            <w:tcW w:w="1417" w:type="dxa"/>
          </w:tcPr>
          <w:p w14:paraId="4A6E424E" w14:textId="77777777" w:rsidR="00F87A77" w:rsidRPr="00516D07" w:rsidRDefault="00F87A77" w:rsidP="008F1F64">
            <w:pPr>
              <w:jc w:val="center"/>
              <w:rPr>
                <w:b/>
              </w:rPr>
            </w:pPr>
            <w:r w:rsidRPr="00516D07">
              <w:rPr>
                <w:b/>
                <w:sz w:val="22"/>
                <w:szCs w:val="22"/>
              </w:rPr>
              <w:t>Enota</w:t>
            </w:r>
          </w:p>
          <w:p w14:paraId="02F28860" w14:textId="77777777" w:rsidR="00F87A77" w:rsidRPr="00516D07" w:rsidRDefault="00F87A77" w:rsidP="008F1F64">
            <w:pPr>
              <w:jc w:val="center"/>
              <w:rPr>
                <w:b/>
              </w:rPr>
            </w:pPr>
            <w:r w:rsidRPr="00516D07">
              <w:rPr>
                <w:b/>
                <w:sz w:val="22"/>
                <w:szCs w:val="22"/>
              </w:rPr>
              <w:t>Mere</w:t>
            </w:r>
          </w:p>
          <w:p w14:paraId="2D667CC7" w14:textId="77777777" w:rsidR="00F87A77" w:rsidRPr="00516D07" w:rsidRDefault="00F87A77" w:rsidP="008F1F64">
            <w:pPr>
              <w:jc w:val="center"/>
              <w:rPr>
                <w:b/>
              </w:rPr>
            </w:pPr>
            <w:r w:rsidRPr="00516D07">
              <w:rPr>
                <w:b/>
                <w:sz w:val="22"/>
                <w:szCs w:val="22"/>
              </w:rPr>
              <w:t>(EnM)</w:t>
            </w:r>
          </w:p>
        </w:tc>
        <w:tc>
          <w:tcPr>
            <w:tcW w:w="1134" w:type="dxa"/>
          </w:tcPr>
          <w:p w14:paraId="4FCDB716" w14:textId="77777777" w:rsidR="00F87A77" w:rsidRPr="00516D07" w:rsidRDefault="00180EC3" w:rsidP="008F1F64">
            <w:pPr>
              <w:jc w:val="center"/>
              <w:rPr>
                <w:b/>
              </w:rPr>
            </w:pPr>
            <w:r>
              <w:rPr>
                <w:b/>
                <w:sz w:val="22"/>
                <w:szCs w:val="22"/>
              </w:rPr>
              <w:t>Letna k</w:t>
            </w:r>
            <w:r w:rsidR="00F87A77" w:rsidRPr="00516D07">
              <w:rPr>
                <w:b/>
                <w:sz w:val="22"/>
                <w:szCs w:val="22"/>
              </w:rPr>
              <w:t>oličina</w:t>
            </w:r>
          </w:p>
          <w:p w14:paraId="21F59AD7" w14:textId="77777777" w:rsidR="00180EC3" w:rsidRPr="00516D07" w:rsidRDefault="00180EC3" w:rsidP="00180EC3">
            <w:pPr>
              <w:jc w:val="center"/>
              <w:rPr>
                <w:b/>
              </w:rPr>
            </w:pPr>
            <w:r>
              <w:rPr>
                <w:b/>
                <w:sz w:val="22"/>
                <w:szCs w:val="22"/>
              </w:rPr>
              <w:t>pobarvanih stekelc</w:t>
            </w:r>
          </w:p>
        </w:tc>
        <w:tc>
          <w:tcPr>
            <w:tcW w:w="1389" w:type="dxa"/>
          </w:tcPr>
          <w:p w14:paraId="6641E765" w14:textId="77777777" w:rsidR="00F87A77" w:rsidRPr="00516D07" w:rsidRDefault="00F87A77" w:rsidP="008F1F64">
            <w:pPr>
              <w:jc w:val="center"/>
              <w:rPr>
                <w:b/>
              </w:rPr>
            </w:pPr>
            <w:r w:rsidRPr="00516D07">
              <w:rPr>
                <w:b/>
                <w:sz w:val="22"/>
                <w:szCs w:val="22"/>
              </w:rPr>
              <w:t>Cena brez</w:t>
            </w:r>
          </w:p>
          <w:p w14:paraId="0956FDDD" w14:textId="77777777" w:rsidR="00F87A77" w:rsidRPr="00516D07" w:rsidRDefault="00F87A77" w:rsidP="008F1F64">
            <w:pPr>
              <w:jc w:val="center"/>
              <w:rPr>
                <w:b/>
              </w:rPr>
            </w:pPr>
            <w:r w:rsidRPr="00516D07">
              <w:rPr>
                <w:b/>
                <w:sz w:val="22"/>
                <w:szCs w:val="22"/>
              </w:rPr>
              <w:t>DDV na (EnM)</w:t>
            </w:r>
          </w:p>
          <w:p w14:paraId="6955B789" w14:textId="77777777" w:rsidR="00F87A77" w:rsidRPr="00516D07" w:rsidRDefault="00F87A77" w:rsidP="008F1F64">
            <w:pPr>
              <w:jc w:val="center"/>
              <w:rPr>
                <w:b/>
              </w:rPr>
            </w:pPr>
            <w:r w:rsidRPr="00516D07">
              <w:rPr>
                <w:b/>
                <w:sz w:val="22"/>
                <w:szCs w:val="22"/>
              </w:rPr>
              <w:t>v EUR</w:t>
            </w:r>
          </w:p>
        </w:tc>
        <w:tc>
          <w:tcPr>
            <w:tcW w:w="1305" w:type="dxa"/>
          </w:tcPr>
          <w:p w14:paraId="186F0213" w14:textId="77777777" w:rsidR="00F87A77" w:rsidRPr="00516D07" w:rsidRDefault="00F87A77" w:rsidP="008F1F64">
            <w:pPr>
              <w:jc w:val="center"/>
              <w:rPr>
                <w:b/>
              </w:rPr>
            </w:pPr>
            <w:r w:rsidRPr="00516D07">
              <w:rPr>
                <w:b/>
                <w:sz w:val="22"/>
                <w:szCs w:val="22"/>
              </w:rPr>
              <w:t>Znesek DDV na (EnM) v EUR</w:t>
            </w:r>
          </w:p>
        </w:tc>
        <w:tc>
          <w:tcPr>
            <w:tcW w:w="1275" w:type="dxa"/>
          </w:tcPr>
          <w:p w14:paraId="75AF5DAE" w14:textId="77777777" w:rsidR="00F87A77" w:rsidRPr="00516D07" w:rsidRDefault="00F87A77" w:rsidP="008F1F64">
            <w:pPr>
              <w:jc w:val="center"/>
              <w:rPr>
                <w:b/>
              </w:rPr>
            </w:pPr>
            <w:r w:rsidRPr="00516D07">
              <w:rPr>
                <w:b/>
                <w:sz w:val="22"/>
                <w:szCs w:val="22"/>
              </w:rPr>
              <w:t>Cena z DDV na (EnM)</w:t>
            </w:r>
          </w:p>
          <w:p w14:paraId="63A9C0B0" w14:textId="77777777" w:rsidR="00F87A77" w:rsidRPr="00516D07" w:rsidRDefault="00F87A77" w:rsidP="008F1F64">
            <w:pPr>
              <w:jc w:val="center"/>
              <w:rPr>
                <w:b/>
              </w:rPr>
            </w:pPr>
            <w:r w:rsidRPr="00516D07">
              <w:rPr>
                <w:b/>
                <w:sz w:val="22"/>
                <w:szCs w:val="22"/>
              </w:rPr>
              <w:t>v EUR</w:t>
            </w:r>
          </w:p>
        </w:tc>
        <w:tc>
          <w:tcPr>
            <w:tcW w:w="1560" w:type="dxa"/>
          </w:tcPr>
          <w:p w14:paraId="0252101C" w14:textId="77777777" w:rsidR="00F87A77" w:rsidRPr="00516D07" w:rsidRDefault="00F87A77" w:rsidP="008F1F64">
            <w:pPr>
              <w:jc w:val="center"/>
              <w:rPr>
                <w:b/>
              </w:rPr>
            </w:pPr>
            <w:r w:rsidRPr="00516D07">
              <w:rPr>
                <w:b/>
                <w:sz w:val="22"/>
                <w:szCs w:val="22"/>
              </w:rPr>
              <w:t>Skupaj vrednost</w:t>
            </w:r>
          </w:p>
          <w:p w14:paraId="2140B26E" w14:textId="77777777" w:rsidR="00F87A77" w:rsidRPr="00516D07" w:rsidRDefault="00F87A77" w:rsidP="008F1F64">
            <w:pPr>
              <w:jc w:val="center"/>
              <w:rPr>
                <w:b/>
              </w:rPr>
            </w:pPr>
            <w:r w:rsidRPr="00516D07">
              <w:rPr>
                <w:b/>
                <w:sz w:val="22"/>
                <w:szCs w:val="22"/>
              </w:rPr>
              <w:t>brez DDV v EUR</w:t>
            </w:r>
          </w:p>
          <w:p w14:paraId="4A09D88A" w14:textId="77777777" w:rsidR="00F87A77" w:rsidRPr="00516D07" w:rsidRDefault="00F87A77" w:rsidP="008F1F64">
            <w:pPr>
              <w:rPr>
                <w:b/>
              </w:rPr>
            </w:pPr>
          </w:p>
        </w:tc>
        <w:tc>
          <w:tcPr>
            <w:tcW w:w="1275" w:type="dxa"/>
          </w:tcPr>
          <w:p w14:paraId="76C507E9" w14:textId="77777777" w:rsidR="00F87A77" w:rsidRPr="00516D07" w:rsidRDefault="00F87A77" w:rsidP="008F1F64">
            <w:pPr>
              <w:jc w:val="center"/>
              <w:rPr>
                <w:b/>
              </w:rPr>
            </w:pPr>
            <w:r w:rsidRPr="00516D07">
              <w:rPr>
                <w:b/>
                <w:sz w:val="22"/>
                <w:szCs w:val="22"/>
              </w:rPr>
              <w:t>Znesek DDV</w:t>
            </w:r>
          </w:p>
          <w:p w14:paraId="7FCD776B" w14:textId="77777777" w:rsidR="00F87A77" w:rsidRPr="00516D07" w:rsidRDefault="00F87A77" w:rsidP="008F1F64">
            <w:pPr>
              <w:jc w:val="center"/>
              <w:rPr>
                <w:b/>
              </w:rPr>
            </w:pPr>
            <w:r w:rsidRPr="00516D07">
              <w:rPr>
                <w:b/>
                <w:sz w:val="22"/>
                <w:szCs w:val="22"/>
              </w:rPr>
              <w:t>v EUR</w:t>
            </w:r>
          </w:p>
        </w:tc>
        <w:tc>
          <w:tcPr>
            <w:tcW w:w="1276" w:type="dxa"/>
          </w:tcPr>
          <w:p w14:paraId="086B34CB" w14:textId="77777777" w:rsidR="00F87A77" w:rsidRDefault="00F87A77" w:rsidP="008F1F64">
            <w:pPr>
              <w:jc w:val="center"/>
              <w:rPr>
                <w:b/>
              </w:rPr>
            </w:pPr>
            <w:r w:rsidRPr="00516D07">
              <w:rPr>
                <w:b/>
                <w:sz w:val="22"/>
                <w:szCs w:val="22"/>
              </w:rPr>
              <w:t xml:space="preserve">Skupaj vrednost </w:t>
            </w:r>
          </w:p>
          <w:p w14:paraId="13D4F909" w14:textId="77777777" w:rsidR="00F87A77" w:rsidRPr="00516D07" w:rsidRDefault="00F87A77" w:rsidP="008F1F64">
            <w:pPr>
              <w:jc w:val="center"/>
              <w:rPr>
                <w:b/>
              </w:rPr>
            </w:pPr>
            <w:r w:rsidRPr="00516D07">
              <w:rPr>
                <w:b/>
                <w:sz w:val="22"/>
                <w:szCs w:val="22"/>
              </w:rPr>
              <w:t>z DDV v EUR</w:t>
            </w:r>
          </w:p>
        </w:tc>
      </w:tr>
      <w:tr w:rsidR="00F87A77" w:rsidRPr="00491C4A" w14:paraId="4D646FF7" w14:textId="77777777" w:rsidTr="00F87A77">
        <w:tc>
          <w:tcPr>
            <w:tcW w:w="817" w:type="dxa"/>
            <w:tcBorders>
              <w:bottom w:val="single" w:sz="4" w:space="0" w:color="auto"/>
            </w:tcBorders>
          </w:tcPr>
          <w:p w14:paraId="1A93E880" w14:textId="77777777" w:rsidR="00F87A77" w:rsidRPr="00491C4A" w:rsidRDefault="00F87A77" w:rsidP="008F1F64">
            <w:r w:rsidRPr="00491C4A">
              <w:rPr>
                <w:sz w:val="22"/>
                <w:szCs w:val="22"/>
              </w:rPr>
              <w:t xml:space="preserve">1. </w:t>
            </w:r>
          </w:p>
        </w:tc>
        <w:tc>
          <w:tcPr>
            <w:tcW w:w="2864" w:type="dxa"/>
            <w:tcBorders>
              <w:bottom w:val="single" w:sz="4" w:space="0" w:color="auto"/>
            </w:tcBorders>
          </w:tcPr>
          <w:p w14:paraId="374B3837" w14:textId="77777777" w:rsidR="00F87A77" w:rsidRPr="00491C4A" w:rsidRDefault="000564EE" w:rsidP="00180EC3">
            <w:r>
              <w:rPr>
                <w:sz w:val="22"/>
                <w:szCs w:val="22"/>
              </w:rPr>
              <w:t>Reagenti</w:t>
            </w:r>
            <w:r w:rsidR="00F87A77" w:rsidRPr="00491C4A">
              <w:rPr>
                <w:sz w:val="22"/>
                <w:szCs w:val="22"/>
              </w:rPr>
              <w:t xml:space="preserve"> </w:t>
            </w:r>
          </w:p>
        </w:tc>
        <w:tc>
          <w:tcPr>
            <w:tcW w:w="1417" w:type="dxa"/>
            <w:tcBorders>
              <w:bottom w:val="single" w:sz="4" w:space="0" w:color="auto"/>
            </w:tcBorders>
          </w:tcPr>
          <w:p w14:paraId="5BB854EB" w14:textId="77777777" w:rsidR="00F87A77" w:rsidRPr="00491C4A" w:rsidRDefault="000564EE" w:rsidP="008F1F64">
            <w:r>
              <w:rPr>
                <w:sz w:val="22"/>
                <w:szCs w:val="22"/>
              </w:rPr>
              <w:t>kos</w:t>
            </w:r>
          </w:p>
        </w:tc>
        <w:tc>
          <w:tcPr>
            <w:tcW w:w="1134" w:type="dxa"/>
            <w:tcBorders>
              <w:bottom w:val="single" w:sz="4" w:space="0" w:color="auto"/>
            </w:tcBorders>
          </w:tcPr>
          <w:p w14:paraId="499EAB63" w14:textId="77777777" w:rsidR="00F87A77" w:rsidRPr="00491C4A" w:rsidRDefault="00180EC3" w:rsidP="008F1F64">
            <w:r>
              <w:rPr>
                <w:sz w:val="22"/>
                <w:szCs w:val="22"/>
              </w:rPr>
              <w:t>170.000</w:t>
            </w:r>
          </w:p>
        </w:tc>
        <w:tc>
          <w:tcPr>
            <w:tcW w:w="1389" w:type="dxa"/>
            <w:tcBorders>
              <w:bottom w:val="single" w:sz="4" w:space="0" w:color="auto"/>
            </w:tcBorders>
          </w:tcPr>
          <w:p w14:paraId="6721E402" w14:textId="77777777" w:rsidR="00F87A77" w:rsidRPr="00491C4A" w:rsidRDefault="00F87A77" w:rsidP="008F1F64"/>
        </w:tc>
        <w:tc>
          <w:tcPr>
            <w:tcW w:w="1305" w:type="dxa"/>
            <w:tcBorders>
              <w:bottom w:val="single" w:sz="4" w:space="0" w:color="auto"/>
            </w:tcBorders>
          </w:tcPr>
          <w:p w14:paraId="1A3501E9" w14:textId="77777777" w:rsidR="00F87A77" w:rsidRPr="00491C4A" w:rsidRDefault="00F87A77" w:rsidP="008F1F64"/>
        </w:tc>
        <w:tc>
          <w:tcPr>
            <w:tcW w:w="1275" w:type="dxa"/>
            <w:tcBorders>
              <w:bottom w:val="single" w:sz="4" w:space="0" w:color="auto"/>
            </w:tcBorders>
          </w:tcPr>
          <w:p w14:paraId="7E9711AC" w14:textId="77777777" w:rsidR="00F87A77" w:rsidRPr="00491C4A" w:rsidRDefault="00F87A77" w:rsidP="008F1F64"/>
        </w:tc>
        <w:tc>
          <w:tcPr>
            <w:tcW w:w="1560" w:type="dxa"/>
            <w:tcBorders>
              <w:bottom w:val="single" w:sz="4" w:space="0" w:color="auto"/>
            </w:tcBorders>
          </w:tcPr>
          <w:p w14:paraId="048DDF03" w14:textId="77777777" w:rsidR="00F87A77" w:rsidRPr="00491C4A" w:rsidRDefault="00F87A77" w:rsidP="008F1F64"/>
        </w:tc>
        <w:tc>
          <w:tcPr>
            <w:tcW w:w="1275" w:type="dxa"/>
            <w:tcBorders>
              <w:bottom w:val="single" w:sz="4" w:space="0" w:color="auto"/>
            </w:tcBorders>
          </w:tcPr>
          <w:p w14:paraId="51B11C61" w14:textId="77777777" w:rsidR="00F87A77" w:rsidRPr="00491C4A" w:rsidRDefault="00F87A77" w:rsidP="008F1F64"/>
        </w:tc>
        <w:tc>
          <w:tcPr>
            <w:tcW w:w="1276" w:type="dxa"/>
          </w:tcPr>
          <w:p w14:paraId="129A881D" w14:textId="77777777" w:rsidR="00F87A77" w:rsidRPr="00491C4A" w:rsidRDefault="00F87A77" w:rsidP="008F1F64"/>
        </w:tc>
      </w:tr>
      <w:tr w:rsidR="00F87A77" w:rsidRPr="00491C4A" w14:paraId="21B4F9A7" w14:textId="77777777" w:rsidTr="00F87A77">
        <w:tc>
          <w:tcPr>
            <w:tcW w:w="817" w:type="dxa"/>
            <w:tcBorders>
              <w:bottom w:val="single" w:sz="4" w:space="0" w:color="auto"/>
            </w:tcBorders>
          </w:tcPr>
          <w:p w14:paraId="21282FBF" w14:textId="77777777" w:rsidR="00F87A77" w:rsidRPr="00491C4A" w:rsidRDefault="00F87A77" w:rsidP="008F1F64">
            <w:r w:rsidRPr="00491C4A">
              <w:rPr>
                <w:sz w:val="22"/>
                <w:szCs w:val="22"/>
              </w:rPr>
              <w:t>2.</w:t>
            </w:r>
          </w:p>
        </w:tc>
        <w:tc>
          <w:tcPr>
            <w:tcW w:w="2864" w:type="dxa"/>
            <w:tcBorders>
              <w:bottom w:val="single" w:sz="4" w:space="0" w:color="auto"/>
            </w:tcBorders>
          </w:tcPr>
          <w:p w14:paraId="1DBC8423" w14:textId="77777777" w:rsidR="00F87A77" w:rsidRPr="00491C4A" w:rsidRDefault="000564EE" w:rsidP="00B23F7E">
            <w:pPr>
              <w:jc w:val="left"/>
            </w:pPr>
            <w:r>
              <w:rPr>
                <w:sz w:val="22"/>
                <w:szCs w:val="22"/>
              </w:rPr>
              <w:t>Potrošni material</w:t>
            </w:r>
          </w:p>
        </w:tc>
        <w:tc>
          <w:tcPr>
            <w:tcW w:w="1417" w:type="dxa"/>
            <w:tcBorders>
              <w:bottom w:val="single" w:sz="4" w:space="0" w:color="auto"/>
            </w:tcBorders>
          </w:tcPr>
          <w:p w14:paraId="6425ECB5" w14:textId="77777777" w:rsidR="00F87A77" w:rsidRPr="00491C4A" w:rsidRDefault="000564EE" w:rsidP="008F1F64">
            <w:r>
              <w:rPr>
                <w:sz w:val="22"/>
                <w:szCs w:val="22"/>
              </w:rPr>
              <w:t>kos</w:t>
            </w:r>
          </w:p>
        </w:tc>
        <w:tc>
          <w:tcPr>
            <w:tcW w:w="1134" w:type="dxa"/>
            <w:tcBorders>
              <w:bottom w:val="single" w:sz="4" w:space="0" w:color="auto"/>
            </w:tcBorders>
          </w:tcPr>
          <w:p w14:paraId="1DF6CC39" w14:textId="77777777" w:rsidR="00F87A77" w:rsidRPr="00491C4A" w:rsidRDefault="00180EC3" w:rsidP="008F1F64">
            <w:r>
              <w:rPr>
                <w:sz w:val="22"/>
                <w:szCs w:val="22"/>
              </w:rPr>
              <w:t>170.000</w:t>
            </w:r>
          </w:p>
        </w:tc>
        <w:tc>
          <w:tcPr>
            <w:tcW w:w="1389" w:type="dxa"/>
            <w:tcBorders>
              <w:bottom w:val="single" w:sz="4" w:space="0" w:color="auto"/>
            </w:tcBorders>
          </w:tcPr>
          <w:p w14:paraId="200572D6" w14:textId="77777777" w:rsidR="00F87A77" w:rsidRPr="00491C4A" w:rsidRDefault="00F87A77" w:rsidP="008F1F64"/>
        </w:tc>
        <w:tc>
          <w:tcPr>
            <w:tcW w:w="1305" w:type="dxa"/>
            <w:tcBorders>
              <w:bottom w:val="single" w:sz="4" w:space="0" w:color="auto"/>
            </w:tcBorders>
          </w:tcPr>
          <w:p w14:paraId="0C134434" w14:textId="77777777" w:rsidR="00F87A77" w:rsidRPr="00491C4A" w:rsidRDefault="00F87A77" w:rsidP="008F1F64"/>
        </w:tc>
        <w:tc>
          <w:tcPr>
            <w:tcW w:w="1275" w:type="dxa"/>
            <w:tcBorders>
              <w:bottom w:val="single" w:sz="4" w:space="0" w:color="auto"/>
            </w:tcBorders>
          </w:tcPr>
          <w:p w14:paraId="5A2C24CE" w14:textId="77777777" w:rsidR="00F87A77" w:rsidRPr="00491C4A" w:rsidRDefault="00F87A77" w:rsidP="008F1F64"/>
        </w:tc>
        <w:tc>
          <w:tcPr>
            <w:tcW w:w="1560" w:type="dxa"/>
            <w:tcBorders>
              <w:bottom w:val="single" w:sz="4" w:space="0" w:color="auto"/>
            </w:tcBorders>
          </w:tcPr>
          <w:p w14:paraId="6A8CC93A" w14:textId="77777777" w:rsidR="00F87A77" w:rsidRPr="00491C4A" w:rsidRDefault="00F87A77" w:rsidP="008F1F64"/>
        </w:tc>
        <w:tc>
          <w:tcPr>
            <w:tcW w:w="1275" w:type="dxa"/>
            <w:tcBorders>
              <w:bottom w:val="single" w:sz="4" w:space="0" w:color="auto"/>
            </w:tcBorders>
          </w:tcPr>
          <w:p w14:paraId="3610A078" w14:textId="77777777" w:rsidR="00F87A77" w:rsidRPr="00491C4A" w:rsidRDefault="00F87A77" w:rsidP="008F1F64"/>
        </w:tc>
        <w:tc>
          <w:tcPr>
            <w:tcW w:w="1276" w:type="dxa"/>
          </w:tcPr>
          <w:p w14:paraId="36E8F2BC" w14:textId="77777777" w:rsidR="00F87A77" w:rsidRPr="00491C4A" w:rsidRDefault="00F87A77" w:rsidP="008F1F64"/>
        </w:tc>
      </w:tr>
      <w:tr w:rsidR="00F87A77" w:rsidRPr="00491C4A" w14:paraId="77C00A64" w14:textId="77777777" w:rsidTr="00F87A77">
        <w:tc>
          <w:tcPr>
            <w:tcW w:w="10201" w:type="dxa"/>
            <w:gridSpan w:val="7"/>
            <w:tcBorders>
              <w:bottom w:val="single" w:sz="4" w:space="0" w:color="auto"/>
            </w:tcBorders>
          </w:tcPr>
          <w:p w14:paraId="36DA4FF7" w14:textId="77777777" w:rsidR="00F87A77" w:rsidRPr="00491C4A" w:rsidRDefault="00F87A77" w:rsidP="008F1F64">
            <w:pPr>
              <w:jc w:val="right"/>
              <w:rPr>
                <w:b/>
              </w:rPr>
            </w:pPr>
            <w:r w:rsidRPr="00491C4A">
              <w:rPr>
                <w:b/>
                <w:sz w:val="22"/>
                <w:szCs w:val="22"/>
              </w:rPr>
              <w:t>Skupaj vrednost za 1 leto</w:t>
            </w:r>
          </w:p>
        </w:tc>
        <w:tc>
          <w:tcPr>
            <w:tcW w:w="1560" w:type="dxa"/>
            <w:tcBorders>
              <w:bottom w:val="single" w:sz="4" w:space="0" w:color="auto"/>
            </w:tcBorders>
          </w:tcPr>
          <w:p w14:paraId="703A7777" w14:textId="77777777" w:rsidR="00F87A77" w:rsidRPr="00491C4A" w:rsidRDefault="00F87A77" w:rsidP="008F1F64"/>
        </w:tc>
        <w:tc>
          <w:tcPr>
            <w:tcW w:w="1275" w:type="dxa"/>
            <w:tcBorders>
              <w:bottom w:val="single" w:sz="4" w:space="0" w:color="auto"/>
            </w:tcBorders>
          </w:tcPr>
          <w:p w14:paraId="0E060E0A" w14:textId="77777777" w:rsidR="00F87A77" w:rsidRPr="00491C4A" w:rsidRDefault="00F87A77" w:rsidP="008F1F64"/>
        </w:tc>
        <w:tc>
          <w:tcPr>
            <w:tcW w:w="1276" w:type="dxa"/>
          </w:tcPr>
          <w:p w14:paraId="19554836" w14:textId="77777777" w:rsidR="00F87A77" w:rsidRPr="00491C4A" w:rsidRDefault="00F87A77" w:rsidP="008F1F64"/>
        </w:tc>
      </w:tr>
      <w:tr w:rsidR="00F87A77" w:rsidRPr="00491C4A" w14:paraId="7A6D3A53" w14:textId="77777777" w:rsidTr="00F87A77">
        <w:tc>
          <w:tcPr>
            <w:tcW w:w="10201" w:type="dxa"/>
            <w:gridSpan w:val="7"/>
            <w:tcBorders>
              <w:bottom w:val="single" w:sz="4" w:space="0" w:color="auto"/>
            </w:tcBorders>
          </w:tcPr>
          <w:p w14:paraId="1D5BA92C" w14:textId="77777777" w:rsidR="00F87A77" w:rsidRPr="00491C4A" w:rsidRDefault="00F87A77" w:rsidP="008F1F64">
            <w:pPr>
              <w:jc w:val="right"/>
              <w:rPr>
                <w:b/>
              </w:rPr>
            </w:pPr>
            <w:r w:rsidRPr="00491C4A">
              <w:rPr>
                <w:b/>
                <w:sz w:val="22"/>
                <w:szCs w:val="22"/>
              </w:rPr>
              <w:t>Skupaj vrednost za 4 leta</w:t>
            </w:r>
          </w:p>
        </w:tc>
        <w:tc>
          <w:tcPr>
            <w:tcW w:w="1560" w:type="dxa"/>
            <w:tcBorders>
              <w:bottom w:val="single" w:sz="4" w:space="0" w:color="auto"/>
            </w:tcBorders>
          </w:tcPr>
          <w:p w14:paraId="6075C6C9" w14:textId="77777777" w:rsidR="00F87A77" w:rsidRPr="00491C4A" w:rsidRDefault="00F87A77" w:rsidP="008F1F64"/>
        </w:tc>
        <w:tc>
          <w:tcPr>
            <w:tcW w:w="1275" w:type="dxa"/>
            <w:tcBorders>
              <w:bottom w:val="single" w:sz="4" w:space="0" w:color="auto"/>
            </w:tcBorders>
          </w:tcPr>
          <w:p w14:paraId="21580A01" w14:textId="77777777" w:rsidR="00F87A77" w:rsidRPr="00491C4A" w:rsidRDefault="00F87A77" w:rsidP="008F1F64"/>
        </w:tc>
        <w:tc>
          <w:tcPr>
            <w:tcW w:w="1276" w:type="dxa"/>
          </w:tcPr>
          <w:p w14:paraId="49847AF1" w14:textId="77777777" w:rsidR="00F87A77" w:rsidRPr="00491C4A" w:rsidRDefault="00F87A77" w:rsidP="008F1F64"/>
        </w:tc>
      </w:tr>
    </w:tbl>
    <w:p w14:paraId="4B638CFE" w14:textId="77777777" w:rsidR="00F87A77" w:rsidRPr="00491C4A" w:rsidRDefault="00F87A77" w:rsidP="00F87A77">
      <w:pPr>
        <w:rPr>
          <w:sz w:val="22"/>
          <w:szCs w:val="22"/>
        </w:rPr>
      </w:pPr>
      <w:r w:rsidRPr="00491C4A">
        <w:rPr>
          <w:sz w:val="22"/>
          <w:szCs w:val="22"/>
        </w:rPr>
        <w:t xml:space="preserve">Opomba: </w:t>
      </w:r>
    </w:p>
    <w:p w14:paraId="4524DC71" w14:textId="77777777" w:rsidR="00F87A77" w:rsidRPr="00491C4A" w:rsidRDefault="00F87A77" w:rsidP="0076735F">
      <w:pPr>
        <w:numPr>
          <w:ilvl w:val="0"/>
          <w:numId w:val="22"/>
        </w:numPr>
        <w:spacing w:line="240" w:lineRule="auto"/>
        <w:jc w:val="left"/>
        <w:rPr>
          <w:sz w:val="22"/>
          <w:szCs w:val="22"/>
        </w:rPr>
      </w:pPr>
      <w:r w:rsidRPr="00491C4A">
        <w:rPr>
          <w:sz w:val="22"/>
          <w:szCs w:val="22"/>
        </w:rPr>
        <w:t xml:space="preserve">Ponudnik mora ponuditi </w:t>
      </w:r>
      <w:r w:rsidR="00180EC3">
        <w:rPr>
          <w:sz w:val="22"/>
          <w:szCs w:val="22"/>
        </w:rPr>
        <w:t xml:space="preserve">vse reagente in </w:t>
      </w:r>
      <w:r w:rsidRPr="00491C4A">
        <w:rPr>
          <w:sz w:val="22"/>
          <w:szCs w:val="22"/>
        </w:rPr>
        <w:t xml:space="preserve"> potrošni material, ki je potreben za predvideno število</w:t>
      </w:r>
      <w:r w:rsidR="00180EC3">
        <w:rPr>
          <w:sz w:val="22"/>
          <w:szCs w:val="22"/>
        </w:rPr>
        <w:t xml:space="preserve"> pobarvanih stekelc</w:t>
      </w:r>
      <w:r w:rsidRPr="00491C4A">
        <w:rPr>
          <w:sz w:val="22"/>
          <w:szCs w:val="22"/>
        </w:rPr>
        <w:t xml:space="preserve">. </w:t>
      </w:r>
    </w:p>
    <w:p w14:paraId="3229B1AB" w14:textId="77777777" w:rsidR="00F87A77" w:rsidRPr="00491C4A" w:rsidRDefault="00F87A77" w:rsidP="0076735F">
      <w:pPr>
        <w:numPr>
          <w:ilvl w:val="0"/>
          <w:numId w:val="22"/>
        </w:numPr>
        <w:spacing w:line="240" w:lineRule="auto"/>
        <w:jc w:val="left"/>
        <w:rPr>
          <w:sz w:val="22"/>
          <w:szCs w:val="22"/>
          <w:lang w:val="de-DE"/>
        </w:rPr>
      </w:pPr>
      <w:r w:rsidRPr="00491C4A">
        <w:rPr>
          <w:sz w:val="22"/>
          <w:szCs w:val="22"/>
        </w:rPr>
        <w:t xml:space="preserve">K obrazcu tega predračuna je treba na lastnih obrazcih priložiti spisek </w:t>
      </w:r>
      <w:r w:rsidR="00180EC3">
        <w:rPr>
          <w:sz w:val="22"/>
          <w:szCs w:val="22"/>
        </w:rPr>
        <w:t>vseh potrebnih reagentov in vsega</w:t>
      </w:r>
      <w:r w:rsidRPr="00491C4A">
        <w:rPr>
          <w:sz w:val="22"/>
          <w:szCs w:val="22"/>
        </w:rPr>
        <w:t xml:space="preserve"> potrebnega potrošnega materiala  za  predviden</w:t>
      </w:r>
      <w:r w:rsidR="00180EC3">
        <w:rPr>
          <w:sz w:val="22"/>
          <w:szCs w:val="22"/>
        </w:rPr>
        <w:t>o</w:t>
      </w:r>
      <w:r w:rsidRPr="00491C4A">
        <w:rPr>
          <w:sz w:val="22"/>
          <w:szCs w:val="22"/>
        </w:rPr>
        <w:t xml:space="preserve"> števila </w:t>
      </w:r>
      <w:r w:rsidR="00180EC3">
        <w:rPr>
          <w:sz w:val="22"/>
          <w:szCs w:val="22"/>
        </w:rPr>
        <w:t xml:space="preserve">pobarvanih stekelc </w:t>
      </w:r>
      <w:r w:rsidRPr="00491C4A">
        <w:rPr>
          <w:sz w:val="22"/>
          <w:szCs w:val="22"/>
        </w:rPr>
        <w:t xml:space="preserve"> z navedbo kataloških  številk, opis, pakiranje in predvidene količine; za vsako vrsto </w:t>
      </w:r>
      <w:r w:rsidR="007872B0">
        <w:rPr>
          <w:sz w:val="22"/>
          <w:szCs w:val="22"/>
        </w:rPr>
        <w:t xml:space="preserve">reagentov in </w:t>
      </w:r>
      <w:r w:rsidRPr="00491C4A">
        <w:rPr>
          <w:sz w:val="22"/>
          <w:szCs w:val="22"/>
        </w:rPr>
        <w:t xml:space="preserve">potrošnega materiala mora ponudnik izkazati  ceno brez DDV v EUR, </w:t>
      </w:r>
      <w:r w:rsidRPr="00491C4A">
        <w:rPr>
          <w:sz w:val="22"/>
          <w:szCs w:val="22"/>
          <w:lang w:val="de-DE"/>
        </w:rPr>
        <w:t>davčno stopnjo, znesek davka v EUR in ceno z DDV v EUR, prikazati mora tudi skupno vrednost vse</w:t>
      </w:r>
      <w:r w:rsidR="007872B0">
        <w:rPr>
          <w:sz w:val="22"/>
          <w:szCs w:val="22"/>
          <w:lang w:val="de-DE"/>
        </w:rPr>
        <w:t xml:space="preserve">h reagentov in vsega </w:t>
      </w:r>
      <w:r w:rsidRPr="00491C4A">
        <w:rPr>
          <w:sz w:val="22"/>
          <w:szCs w:val="22"/>
          <w:lang w:val="de-DE"/>
        </w:rPr>
        <w:t xml:space="preserve"> potrošnega materiala v EUR brez DDV, znesek davka v EUR  ter skupno vrednost </w:t>
      </w:r>
      <w:r w:rsidR="007872B0" w:rsidRPr="00491C4A">
        <w:rPr>
          <w:sz w:val="22"/>
          <w:szCs w:val="22"/>
          <w:lang w:val="de-DE"/>
        </w:rPr>
        <w:t>vse</w:t>
      </w:r>
      <w:r w:rsidR="007872B0">
        <w:rPr>
          <w:sz w:val="22"/>
          <w:szCs w:val="22"/>
          <w:lang w:val="de-DE"/>
        </w:rPr>
        <w:t xml:space="preserve">h reagentov in vsega </w:t>
      </w:r>
      <w:r w:rsidR="007872B0" w:rsidRPr="00491C4A">
        <w:rPr>
          <w:sz w:val="22"/>
          <w:szCs w:val="22"/>
          <w:lang w:val="de-DE"/>
        </w:rPr>
        <w:t xml:space="preserve"> potrošnega materiala</w:t>
      </w:r>
      <w:r w:rsidRPr="00491C4A">
        <w:rPr>
          <w:sz w:val="22"/>
          <w:szCs w:val="22"/>
          <w:lang w:val="de-DE"/>
        </w:rPr>
        <w:t xml:space="preserve"> v EUR z DDV.</w:t>
      </w:r>
    </w:p>
    <w:p w14:paraId="0491C611" w14:textId="77777777" w:rsidR="00F87A77" w:rsidRPr="00491C4A" w:rsidRDefault="00F87A77" w:rsidP="0076735F">
      <w:pPr>
        <w:numPr>
          <w:ilvl w:val="0"/>
          <w:numId w:val="22"/>
        </w:numPr>
        <w:spacing w:line="240" w:lineRule="auto"/>
        <w:jc w:val="left"/>
        <w:rPr>
          <w:sz w:val="22"/>
          <w:szCs w:val="22"/>
          <w:lang w:val="de-DE"/>
        </w:rPr>
      </w:pPr>
      <w:r w:rsidRPr="00491C4A">
        <w:rPr>
          <w:sz w:val="22"/>
          <w:szCs w:val="22"/>
          <w:lang w:val="de-DE"/>
        </w:rPr>
        <w:t xml:space="preserve">V obrazcu je navedeno predvideno letno število </w:t>
      </w:r>
      <w:r w:rsidR="007872B0">
        <w:rPr>
          <w:sz w:val="22"/>
          <w:szCs w:val="22"/>
          <w:lang w:val="de-DE"/>
        </w:rPr>
        <w:t>pobarvanih stekelc</w:t>
      </w:r>
      <w:r w:rsidR="00CB16D8">
        <w:rPr>
          <w:sz w:val="22"/>
          <w:szCs w:val="22"/>
          <w:lang w:val="de-DE"/>
        </w:rPr>
        <w:t>.</w:t>
      </w:r>
    </w:p>
    <w:p w14:paraId="67681E97" w14:textId="77777777" w:rsidR="00F87A77" w:rsidRDefault="00F87A77" w:rsidP="00F87A77">
      <w:pPr>
        <w:rPr>
          <w:sz w:val="22"/>
          <w:szCs w:val="22"/>
        </w:rPr>
      </w:pPr>
    </w:p>
    <w:p w14:paraId="206A6B56" w14:textId="77777777" w:rsidR="00F87A77" w:rsidRPr="008521DC" w:rsidRDefault="00F87A77" w:rsidP="00F87A77">
      <w:pPr>
        <w:rPr>
          <w:sz w:val="22"/>
          <w:szCs w:val="22"/>
        </w:rPr>
      </w:pPr>
      <w:r w:rsidRPr="008521DC">
        <w:rPr>
          <w:sz w:val="22"/>
          <w:szCs w:val="22"/>
        </w:rPr>
        <w:t xml:space="preserve">Kraj: ________________________                                                                                                   </w:t>
      </w:r>
      <w:r>
        <w:rPr>
          <w:sz w:val="22"/>
          <w:szCs w:val="22"/>
        </w:rPr>
        <w:t xml:space="preserve">                          </w:t>
      </w:r>
      <w:r w:rsidRPr="008521DC">
        <w:rPr>
          <w:sz w:val="22"/>
          <w:szCs w:val="22"/>
        </w:rPr>
        <w:t xml:space="preserve"> ___________________________ </w:t>
      </w:r>
    </w:p>
    <w:p w14:paraId="2DA48BF9" w14:textId="77777777" w:rsidR="00F87A77" w:rsidRPr="008521DC" w:rsidRDefault="00F87A77" w:rsidP="00F87A77">
      <w:pPr>
        <w:rPr>
          <w:sz w:val="22"/>
          <w:szCs w:val="22"/>
        </w:rPr>
      </w:pPr>
      <w:r w:rsidRPr="008521DC">
        <w:rPr>
          <w:sz w:val="22"/>
          <w:szCs w:val="22"/>
        </w:rPr>
        <w:t xml:space="preserve">Datum: ______________________                  </w:t>
      </w:r>
      <w:r>
        <w:rPr>
          <w:sz w:val="22"/>
          <w:szCs w:val="22"/>
        </w:rPr>
        <w:t xml:space="preserve">                                               </w:t>
      </w:r>
      <w:r w:rsidRPr="008521DC">
        <w:rPr>
          <w:sz w:val="22"/>
          <w:szCs w:val="22"/>
        </w:rPr>
        <w:t xml:space="preserve">   žig                   </w:t>
      </w:r>
      <w:r>
        <w:rPr>
          <w:sz w:val="22"/>
          <w:szCs w:val="22"/>
        </w:rPr>
        <w:t xml:space="preserve">             </w:t>
      </w:r>
      <w:r w:rsidRPr="008521DC">
        <w:rPr>
          <w:sz w:val="22"/>
          <w:szCs w:val="22"/>
        </w:rPr>
        <w:t xml:space="preserve">         </w:t>
      </w:r>
      <w:r>
        <w:rPr>
          <w:sz w:val="22"/>
          <w:szCs w:val="22"/>
        </w:rPr>
        <w:t xml:space="preserve">       </w:t>
      </w:r>
      <w:r w:rsidRPr="008521DC">
        <w:rPr>
          <w:sz w:val="22"/>
          <w:szCs w:val="22"/>
        </w:rPr>
        <w:t xml:space="preserve">    </w:t>
      </w:r>
      <w:r w:rsidRPr="008521DC">
        <w:rPr>
          <w:sz w:val="16"/>
          <w:szCs w:val="16"/>
        </w:rPr>
        <w:t>(podpis odgovorne osebe)</w:t>
      </w:r>
    </w:p>
    <w:p w14:paraId="1C9A9F1C" w14:textId="77777777" w:rsidR="00CA6F0F" w:rsidRDefault="00CA6F0F" w:rsidP="00051D4D">
      <w:pPr>
        <w:ind w:left="0"/>
        <w:rPr>
          <w:lang w:val="de-DE"/>
        </w:rPr>
        <w:sectPr w:rsidR="00CA6F0F" w:rsidSect="00F87A77">
          <w:pgSz w:w="16838" w:h="11906" w:orient="landscape"/>
          <w:pgMar w:top="1418" w:right="1418" w:bottom="1418" w:left="1418" w:header="709" w:footer="709" w:gutter="0"/>
          <w:cols w:space="708"/>
          <w:docGrid w:linePitch="360"/>
        </w:sectPr>
      </w:pPr>
    </w:p>
    <w:p w14:paraId="72D6ABDE" w14:textId="77777777" w:rsidR="00CA6F0F" w:rsidRPr="00516D07" w:rsidRDefault="00CA6F0F" w:rsidP="00F87A77">
      <w:pPr>
        <w:jc w:val="left"/>
        <w:rPr>
          <w:b/>
          <w:sz w:val="28"/>
          <w:szCs w:val="28"/>
        </w:rPr>
      </w:pPr>
      <w:r w:rsidRPr="00516D07">
        <w:rPr>
          <w:b/>
          <w:sz w:val="28"/>
          <w:szCs w:val="28"/>
        </w:rPr>
        <w:lastRenderedPageBreak/>
        <w:t>OBR</w:t>
      </w:r>
      <w:r w:rsidR="00491C4A">
        <w:rPr>
          <w:b/>
          <w:sz w:val="28"/>
          <w:szCs w:val="28"/>
        </w:rPr>
        <w:t>-</w:t>
      </w:r>
      <w:r w:rsidRPr="00516D07">
        <w:rPr>
          <w:b/>
          <w:sz w:val="28"/>
          <w:szCs w:val="28"/>
        </w:rPr>
        <w:t>1</w:t>
      </w:r>
      <w:r w:rsidR="008D5C85">
        <w:rPr>
          <w:b/>
          <w:sz w:val="28"/>
          <w:szCs w:val="28"/>
        </w:rPr>
        <w:t>6</w:t>
      </w:r>
    </w:p>
    <w:p w14:paraId="308C546B" w14:textId="77777777" w:rsidR="00CA6F0F" w:rsidRDefault="006733A6" w:rsidP="006733A6">
      <w:pPr>
        <w:tabs>
          <w:tab w:val="left" w:pos="6056"/>
        </w:tabs>
        <w:jc w:val="left"/>
        <w:rPr>
          <w:rFonts w:ascii="Times-Bold" w:hAnsi="Times-Bold" w:cs="Times-Bold"/>
          <w:b/>
          <w:sz w:val="22"/>
          <w:szCs w:val="22"/>
        </w:rPr>
      </w:pPr>
      <w:r>
        <w:rPr>
          <w:rFonts w:ascii="Times-Bold" w:hAnsi="Times-Bold" w:cs="Times-Bold"/>
          <w:b/>
          <w:sz w:val="22"/>
          <w:szCs w:val="22"/>
        </w:rPr>
        <w:tab/>
      </w:r>
    </w:p>
    <w:p w14:paraId="128F4E96" w14:textId="77777777" w:rsidR="00CA6F0F" w:rsidRDefault="00CA6F0F" w:rsidP="00CA6F0F">
      <w:pPr>
        <w:jc w:val="center"/>
        <w:rPr>
          <w:rFonts w:ascii="Times-Bold" w:hAnsi="Times-Bold" w:cs="Times-Bold"/>
          <w:b/>
          <w:sz w:val="22"/>
          <w:szCs w:val="22"/>
        </w:rPr>
      </w:pPr>
    </w:p>
    <w:p w14:paraId="1EC68F6F" w14:textId="77777777" w:rsidR="00CA6F0F" w:rsidRPr="00BE1E2D" w:rsidRDefault="00CA6F0F" w:rsidP="00CA6F0F">
      <w:pPr>
        <w:jc w:val="center"/>
        <w:rPr>
          <w:rFonts w:cs="Times-Bold"/>
          <w:b/>
          <w:sz w:val="22"/>
          <w:szCs w:val="22"/>
        </w:rPr>
      </w:pPr>
      <w:r w:rsidRPr="00BE1E2D">
        <w:rPr>
          <w:rFonts w:cs="Times-Bold"/>
          <w:b/>
          <w:sz w:val="22"/>
          <w:szCs w:val="22"/>
        </w:rPr>
        <w:t>VZOREC POGODBE</w:t>
      </w:r>
    </w:p>
    <w:p w14:paraId="42795EFB" w14:textId="77777777" w:rsidR="00CA6F0F" w:rsidRPr="00BE1E2D" w:rsidRDefault="00CA6F0F" w:rsidP="00CA6F0F">
      <w:pPr>
        <w:rPr>
          <w:rFonts w:cs="Times-Roman"/>
          <w:sz w:val="22"/>
          <w:szCs w:val="22"/>
        </w:rPr>
      </w:pPr>
    </w:p>
    <w:p w14:paraId="453D8BDD" w14:textId="77777777" w:rsidR="00CA6F0F" w:rsidRPr="00BE1E2D" w:rsidRDefault="00CA6F0F" w:rsidP="00CA6F0F">
      <w:r w:rsidRPr="00BE1E2D">
        <w:t>Univerza v Ljubljani, Medicinska fakulteta, Vrazov trg 002, 1000 Ljubljana, ki jo  zastopa</w:t>
      </w:r>
    </w:p>
    <w:p w14:paraId="652B7E77" w14:textId="77777777" w:rsidR="00CA6F0F" w:rsidRPr="00BE1E2D" w:rsidRDefault="00CA6F0F" w:rsidP="00CA6F0F">
      <w:r w:rsidRPr="00BE1E2D">
        <w:t>Dekan: prof.dr. Dušan Šuput, dr.med. (v nadaljevanju: naročnik), ID za DDV: SI44752385, matična številka naročnika: 1627066</w:t>
      </w:r>
    </w:p>
    <w:p w14:paraId="509F8B9F" w14:textId="77777777" w:rsidR="00CA6F0F" w:rsidRPr="00BE1E2D" w:rsidRDefault="00CA6F0F" w:rsidP="00CA6F0F"/>
    <w:p w14:paraId="13BC3E49" w14:textId="77777777" w:rsidR="00CA6F0F" w:rsidRPr="00BE1E2D" w:rsidRDefault="00CA6F0F" w:rsidP="00CA6F0F">
      <w:r w:rsidRPr="00BE1E2D">
        <w:t>in podjetje</w:t>
      </w:r>
    </w:p>
    <w:p w14:paraId="37AE4319" w14:textId="77777777" w:rsidR="00CA6F0F" w:rsidRPr="00BE1E2D" w:rsidRDefault="00CA6F0F" w:rsidP="00CA6F0F"/>
    <w:p w14:paraId="3350E1FC" w14:textId="77777777" w:rsidR="00CA6F0F" w:rsidRPr="00BE1E2D" w:rsidRDefault="00CA6F0F" w:rsidP="00CA6F0F">
      <w:r w:rsidRPr="00BE1E2D">
        <w:t>……………………………………………………..……………………………………………………,</w:t>
      </w:r>
    </w:p>
    <w:p w14:paraId="40FA5A76" w14:textId="77777777" w:rsidR="00CA6F0F" w:rsidRPr="00BE1E2D" w:rsidRDefault="00CA6F0F" w:rsidP="00CA6F0F">
      <w:r w:rsidRPr="00BE1E2D">
        <w:t>ki ga zastopa direktor ………………………….………………………….(v nadaljevanju: prodajalec),</w:t>
      </w:r>
    </w:p>
    <w:p w14:paraId="5F6D3981" w14:textId="77777777" w:rsidR="00CA6F0F" w:rsidRPr="00BE1E2D" w:rsidRDefault="00CA6F0F" w:rsidP="00CA6F0F">
      <w:r w:rsidRPr="00BE1E2D">
        <w:t>ID za DDV: ……………………………., mati</w:t>
      </w:r>
      <w:r w:rsidRPr="00BE1E2D">
        <w:rPr>
          <w:rFonts w:cs="TTE1637B38t00"/>
        </w:rPr>
        <w:t>č</w:t>
      </w:r>
      <w:r w:rsidRPr="00BE1E2D">
        <w:t>na številka stranke:</w:t>
      </w:r>
    </w:p>
    <w:p w14:paraId="7C44057E" w14:textId="77777777" w:rsidR="00CA6F0F" w:rsidRPr="00BE1E2D" w:rsidRDefault="00CA6F0F" w:rsidP="00CA6F0F">
      <w:r w:rsidRPr="00BE1E2D">
        <w:t>Transakcijski račun stranke: …………………….……………., Banka: ………………..………………</w:t>
      </w:r>
    </w:p>
    <w:p w14:paraId="5893A7BC" w14:textId="77777777" w:rsidR="00CA6F0F" w:rsidRPr="00BE1E2D" w:rsidRDefault="00CA6F0F" w:rsidP="00CA6F0F">
      <w:pPr>
        <w:numPr>
          <w:ilvl w:val="12"/>
          <w:numId w:val="0"/>
        </w:numPr>
      </w:pPr>
    </w:p>
    <w:p w14:paraId="3396C5F8" w14:textId="77777777" w:rsidR="00CA6F0F" w:rsidRPr="00BE1E2D" w:rsidRDefault="00CA6F0F" w:rsidP="00CA6F0F">
      <w:pPr>
        <w:numPr>
          <w:ilvl w:val="12"/>
          <w:numId w:val="0"/>
        </w:numPr>
      </w:pPr>
      <w:r w:rsidRPr="00BE1E2D">
        <w:t xml:space="preserve">skleneta naslednjo </w:t>
      </w:r>
    </w:p>
    <w:p w14:paraId="3A35796F" w14:textId="77777777" w:rsidR="00CA6F0F" w:rsidRPr="00BE1E2D" w:rsidRDefault="00CA6F0F" w:rsidP="00CA6F0F">
      <w:pPr>
        <w:numPr>
          <w:ilvl w:val="12"/>
          <w:numId w:val="0"/>
        </w:numPr>
        <w:rPr>
          <w:b/>
        </w:rPr>
      </w:pPr>
      <w:r w:rsidRPr="00BE1E2D">
        <w:rPr>
          <w:b/>
        </w:rPr>
        <w:t xml:space="preserve">                                                           POGODBO  št. ………….. </w:t>
      </w:r>
    </w:p>
    <w:p w14:paraId="308075F6" w14:textId="77777777" w:rsidR="00CA6F0F" w:rsidRPr="00BE1E2D" w:rsidRDefault="00CA6F0F" w:rsidP="00CA6F0F">
      <w:pPr>
        <w:jc w:val="center"/>
        <w:rPr>
          <w:b/>
          <w:color w:val="FF0000"/>
        </w:rPr>
      </w:pPr>
      <w:r w:rsidRPr="000C5794">
        <w:rPr>
          <w:b/>
        </w:rPr>
        <w:t>za nakup</w:t>
      </w:r>
      <w:r w:rsidR="007872B0">
        <w:rPr>
          <w:b/>
        </w:rPr>
        <w:t xml:space="preserve"> dveh HE barvalcev </w:t>
      </w:r>
      <w:r w:rsidRPr="000C5794">
        <w:rPr>
          <w:b/>
        </w:rPr>
        <w:t>z vzdrževanjem</w:t>
      </w:r>
      <w:r w:rsidRPr="000C5794">
        <w:rPr>
          <w:b/>
          <w:color w:val="FF0000"/>
        </w:rPr>
        <w:t xml:space="preserve">  </w:t>
      </w:r>
    </w:p>
    <w:p w14:paraId="4B3A21A7" w14:textId="77777777" w:rsidR="00066A10" w:rsidRPr="00BE1E2D" w:rsidRDefault="00066A10" w:rsidP="00CA6F0F">
      <w:pPr>
        <w:jc w:val="center"/>
        <w:rPr>
          <w:b/>
        </w:rPr>
      </w:pPr>
    </w:p>
    <w:p w14:paraId="1029E1DB" w14:textId="77777777" w:rsidR="00CA6F0F" w:rsidRPr="00BE1E2D" w:rsidRDefault="008D5C85" w:rsidP="0076735F">
      <w:pPr>
        <w:numPr>
          <w:ilvl w:val="0"/>
          <w:numId w:val="32"/>
        </w:numPr>
        <w:spacing w:line="240" w:lineRule="auto"/>
        <w:jc w:val="left"/>
      </w:pPr>
      <w:r>
        <w:t>č</w:t>
      </w:r>
      <w:r w:rsidR="00CA6F0F" w:rsidRPr="00BE1E2D">
        <w:t>len</w:t>
      </w:r>
    </w:p>
    <w:p w14:paraId="31CA4E66" w14:textId="77777777" w:rsidR="00CA6F0F" w:rsidRPr="00BE1E2D" w:rsidRDefault="00CA6F0F" w:rsidP="00066A10">
      <w:r w:rsidRPr="00BE1E2D">
        <w:t>PODLAGA POGODBE</w:t>
      </w:r>
    </w:p>
    <w:p w14:paraId="392E6F9A" w14:textId="77777777" w:rsidR="00066A10" w:rsidRPr="00BE1E2D" w:rsidRDefault="00066A10" w:rsidP="00066A10"/>
    <w:p w14:paraId="457C4AE6" w14:textId="77777777" w:rsidR="00CA6F0F" w:rsidRPr="00BE1E2D" w:rsidRDefault="00CA6F0F" w:rsidP="00BE1E2D">
      <w:pPr>
        <w:ind w:hanging="180"/>
      </w:pPr>
      <w:r w:rsidRPr="00BE1E2D">
        <w:t>To pogodbo  (v nadaljevanju: pogodba)  sklepajo naročnik in naslednje stranke pogodbe:</w:t>
      </w:r>
    </w:p>
    <w:p w14:paraId="4C523F3B" w14:textId="77777777" w:rsidR="00CA6F0F" w:rsidRPr="00BE1E2D" w:rsidRDefault="00CA6F0F" w:rsidP="00CA6F0F">
      <w:r w:rsidRPr="00BE1E2D">
        <w:t>1. ……………………..</w:t>
      </w:r>
    </w:p>
    <w:p w14:paraId="0A50A6EF" w14:textId="77777777" w:rsidR="00CA6F0F" w:rsidRPr="00BE1E2D" w:rsidRDefault="00CA6F0F" w:rsidP="00CA6F0F">
      <w:r w:rsidRPr="00BE1E2D">
        <w:t>2. ………………………</w:t>
      </w:r>
    </w:p>
    <w:p w14:paraId="5320D2E6" w14:textId="77777777" w:rsidR="00CA6F0F" w:rsidRPr="00BE1E2D" w:rsidRDefault="00CA6F0F" w:rsidP="00CA6F0F"/>
    <w:p w14:paraId="2D47A49D" w14:textId="77777777" w:rsidR="00CA6F0F" w:rsidRPr="00BE1E2D" w:rsidRDefault="00CA6F0F" w:rsidP="00BE1E2D">
      <w:pPr>
        <w:ind w:left="0"/>
      </w:pPr>
      <w:r w:rsidRPr="00BE1E2D">
        <w:t xml:space="preserve">Naročnik in stranke te pogodbe  (v nadaljevanju: pogodba) ugotavljajo, da je naročnik izvedel postopek oddaje javnega naročila </w:t>
      </w:r>
      <w:r w:rsidRPr="000C5794">
        <w:rPr>
          <w:b/>
        </w:rPr>
        <w:t>»</w:t>
      </w:r>
      <w:r w:rsidR="0086674E" w:rsidRPr="00772F65">
        <w:rPr>
          <w:b/>
        </w:rPr>
        <w:t xml:space="preserve">Nakup </w:t>
      </w:r>
      <w:r w:rsidR="0086674E">
        <w:rPr>
          <w:b/>
        </w:rPr>
        <w:t xml:space="preserve">dveh HE barvalcev </w:t>
      </w:r>
      <w:r w:rsidR="0086674E" w:rsidRPr="00772F65">
        <w:rPr>
          <w:b/>
        </w:rPr>
        <w:t>z vzdrževanjem  in dobava pripadajoč</w:t>
      </w:r>
      <w:r w:rsidR="0086674E">
        <w:rPr>
          <w:b/>
        </w:rPr>
        <w:t xml:space="preserve">ih reagentov in </w:t>
      </w:r>
      <w:r w:rsidR="0086674E" w:rsidRPr="00772F65">
        <w:rPr>
          <w:b/>
        </w:rPr>
        <w:t>potrošnega materiala</w:t>
      </w:r>
      <w:r w:rsidRPr="000C5794">
        <w:rPr>
          <w:b/>
        </w:rPr>
        <w:t>«,</w:t>
      </w:r>
      <w:r w:rsidRPr="00BE1E2D">
        <w:rPr>
          <w:b/>
        </w:rPr>
        <w:t xml:space="preserve">  </w:t>
      </w:r>
      <w:r w:rsidRPr="00BE1E2D">
        <w:t xml:space="preserve">ki je bil objavljen  v Uradnem listu EU, dne ………….., št. objave ….., ter na portalu javnih naročil  dne …………, št. objave …………  </w:t>
      </w:r>
    </w:p>
    <w:p w14:paraId="3082D375" w14:textId="77777777" w:rsidR="00CA6F0F" w:rsidRPr="00BE1E2D" w:rsidRDefault="00CA6F0F" w:rsidP="00BE1E2D">
      <w:pPr>
        <w:autoSpaceDE w:val="0"/>
        <w:autoSpaceDN w:val="0"/>
        <w:adjustRightInd w:val="0"/>
        <w:ind w:hanging="180"/>
      </w:pPr>
      <w:r w:rsidRPr="00BE1E2D">
        <w:t>Izvajalec je bil izbran kot najugodnejši ponudnik za izvedbo navedenega javnega naročila.</w:t>
      </w:r>
    </w:p>
    <w:p w14:paraId="25F700BA" w14:textId="77777777" w:rsidR="00CA6F0F" w:rsidRPr="00BE1E2D" w:rsidRDefault="00CA6F0F" w:rsidP="00CA6F0F">
      <w:pPr>
        <w:autoSpaceDE w:val="0"/>
        <w:autoSpaceDN w:val="0"/>
        <w:adjustRightInd w:val="0"/>
      </w:pPr>
    </w:p>
    <w:p w14:paraId="0FE3B584" w14:textId="77777777" w:rsidR="00CA6F0F" w:rsidRPr="00BE1E2D" w:rsidRDefault="00CA6F0F" w:rsidP="00B36217">
      <w:pPr>
        <w:autoSpaceDE w:val="0"/>
        <w:autoSpaceDN w:val="0"/>
        <w:adjustRightInd w:val="0"/>
        <w:ind w:left="0"/>
      </w:pPr>
      <w:r w:rsidRPr="00BE1E2D">
        <w:t>Sestavni del pogodbe je naročnikov razpis in celotna razpisna dokumentacija</w:t>
      </w:r>
      <w:r w:rsidR="00B36217" w:rsidRPr="00BE1E2D">
        <w:t xml:space="preserve">, ki je bila objavljena </w:t>
      </w:r>
      <w:r w:rsidR="00083853">
        <w:t>p</w:t>
      </w:r>
      <w:r w:rsidR="00B36217" w:rsidRPr="00BE1E2D">
        <w:t>reko Portala JN</w:t>
      </w:r>
      <w:r w:rsidRPr="00BE1E2D">
        <w:t xml:space="preserve"> in ponudba</w:t>
      </w:r>
      <w:r w:rsidR="006C6E4C">
        <w:t xml:space="preserve"> izbranega</w:t>
      </w:r>
      <w:r w:rsidRPr="00BE1E2D">
        <w:t xml:space="preserve"> ponudnika</w:t>
      </w:r>
      <w:r w:rsidR="00B36217" w:rsidRPr="00BE1E2D">
        <w:t xml:space="preserve"> (z vsemi spremembami, dopolnitvami in popravki)</w:t>
      </w:r>
      <w:r w:rsidRPr="00BE1E2D">
        <w:t>.</w:t>
      </w:r>
    </w:p>
    <w:p w14:paraId="2DB7498B" w14:textId="77777777" w:rsidR="00ED144A" w:rsidRPr="00BE1E2D" w:rsidRDefault="00ED144A" w:rsidP="00CA6F0F">
      <w:pPr>
        <w:autoSpaceDE w:val="0"/>
        <w:autoSpaceDN w:val="0"/>
        <w:adjustRightInd w:val="0"/>
      </w:pPr>
    </w:p>
    <w:p w14:paraId="6B8D2300" w14:textId="77777777" w:rsidR="00ED144A" w:rsidRPr="000C5794" w:rsidRDefault="00ED144A" w:rsidP="00ED144A">
      <w:pPr>
        <w:autoSpaceDE w:val="0"/>
        <w:autoSpaceDN w:val="0"/>
        <w:adjustRightInd w:val="0"/>
        <w:ind w:left="0"/>
        <w:rPr>
          <w:rFonts w:cs="Calibri"/>
        </w:rPr>
      </w:pPr>
      <w:r w:rsidRPr="000C5794">
        <w:t>Pogodbenika sta sporazumna, da bo pogodba preneha</w:t>
      </w:r>
      <w:r w:rsidR="00AF74F8">
        <w:t>la</w:t>
      </w:r>
      <w:r w:rsidRPr="000C5794">
        <w:t xml:space="preserve"> veljati, če bo naročnik seznanjen, da je pristojni državni organ ali sodišče s pravnomočno odločitvijo ugotovilo kršitev delovne, okoljske ali socialne zakonodaje s strani izvajalca pogodbe o izvedbi javnega naročila ali njegovega podizvajalca.</w:t>
      </w:r>
    </w:p>
    <w:p w14:paraId="2084981C" w14:textId="77777777" w:rsidR="00ED144A" w:rsidRPr="002E7BBA" w:rsidRDefault="00ED144A" w:rsidP="00CA6F0F">
      <w:pPr>
        <w:autoSpaceDE w:val="0"/>
        <w:autoSpaceDN w:val="0"/>
        <w:adjustRightInd w:val="0"/>
        <w:rPr>
          <w:sz w:val="22"/>
          <w:szCs w:val="22"/>
        </w:rPr>
      </w:pPr>
    </w:p>
    <w:p w14:paraId="19CC2D3C" w14:textId="77777777" w:rsidR="00CA6F0F" w:rsidRPr="002E7BBA" w:rsidRDefault="00CA6F0F" w:rsidP="00CA6F0F">
      <w:pPr>
        <w:rPr>
          <w:sz w:val="22"/>
          <w:szCs w:val="22"/>
        </w:rPr>
      </w:pPr>
    </w:p>
    <w:p w14:paraId="48F02014" w14:textId="77777777" w:rsidR="00CA6F0F" w:rsidRPr="00BE1E2D" w:rsidRDefault="008D5C85" w:rsidP="0076735F">
      <w:pPr>
        <w:numPr>
          <w:ilvl w:val="0"/>
          <w:numId w:val="32"/>
        </w:numPr>
        <w:spacing w:line="240" w:lineRule="auto"/>
        <w:jc w:val="left"/>
      </w:pPr>
      <w:r>
        <w:t>č</w:t>
      </w:r>
      <w:r w:rsidR="00CA6F0F" w:rsidRPr="00BE1E2D">
        <w:t xml:space="preserve">len </w:t>
      </w:r>
    </w:p>
    <w:p w14:paraId="3F0B6B78" w14:textId="77777777" w:rsidR="00CA6F0F" w:rsidRDefault="00CA6F0F" w:rsidP="00066A10">
      <w:pPr>
        <w:ind w:left="0"/>
      </w:pPr>
      <w:r w:rsidRPr="00BE1E2D">
        <w:t>VELJAVNOST POGODBE</w:t>
      </w:r>
    </w:p>
    <w:p w14:paraId="3426AA05" w14:textId="77777777" w:rsidR="000C5794" w:rsidRPr="00BE1E2D" w:rsidRDefault="000C5794" w:rsidP="00066A10">
      <w:pPr>
        <w:ind w:left="0"/>
      </w:pPr>
    </w:p>
    <w:p w14:paraId="4A5549F9" w14:textId="77777777" w:rsidR="00CA6F0F" w:rsidRPr="007E3253" w:rsidRDefault="00CA6F0F" w:rsidP="00066A10">
      <w:pPr>
        <w:ind w:left="0"/>
      </w:pPr>
      <w:r w:rsidRPr="00BE1E2D">
        <w:t>Pogodba prične veljati s podpisom obeh pogodbenih strank. Pogodba velja do izpolnitve vseh pogodbenih obveznosti</w:t>
      </w:r>
      <w:r w:rsidR="00F4324E">
        <w:t>.</w:t>
      </w:r>
      <w:r w:rsidRPr="00BE1E2D">
        <w:rPr>
          <w:color w:val="FFFF00"/>
        </w:rPr>
        <w:t xml:space="preserve">. </w:t>
      </w:r>
      <w:r w:rsidRPr="006C6E4C">
        <w:t xml:space="preserve">Predčasno razdrtje pogodbe je možno zaradi </w:t>
      </w:r>
      <w:r w:rsidR="006C6E4C">
        <w:t>neizpolnjevnja pogodbenih obvezn</w:t>
      </w:r>
      <w:r w:rsidR="00F4324E">
        <w:t>os</w:t>
      </w:r>
      <w:r w:rsidR="006C6E4C">
        <w:t>ti.</w:t>
      </w:r>
      <w:r w:rsidR="00F4324E">
        <w:t xml:space="preserve"> </w:t>
      </w:r>
      <w:r w:rsidRPr="00BE1E2D">
        <w:t xml:space="preserve">Odpovedni rok prične teči z dnem unovčitve finančnega zavarovanja oz. v primeru, da se naročnik ne odloči za unovčitev finančnega zavarovanja ali le to iz kateregakoli </w:t>
      </w:r>
      <w:r w:rsidRPr="007E3253">
        <w:t xml:space="preserve">razloga ni unovčljivo, </w:t>
      </w:r>
      <w:r w:rsidR="00F4324E" w:rsidRPr="007E3253">
        <w:t>bo naročnik izvajalca pisno obvestil o prenehanju pogodbe.</w:t>
      </w:r>
    </w:p>
    <w:p w14:paraId="4503AC39" w14:textId="77777777" w:rsidR="00CA6F0F" w:rsidRPr="00BE1E2D" w:rsidRDefault="00CA6F0F" w:rsidP="00CA6F0F"/>
    <w:p w14:paraId="38F2ED96" w14:textId="77777777" w:rsidR="00CA6F0F" w:rsidRPr="00BE1E2D" w:rsidRDefault="008D5C85" w:rsidP="0076735F">
      <w:pPr>
        <w:numPr>
          <w:ilvl w:val="0"/>
          <w:numId w:val="32"/>
        </w:numPr>
        <w:spacing w:line="240" w:lineRule="auto"/>
        <w:jc w:val="left"/>
      </w:pPr>
      <w:r>
        <w:t>č</w:t>
      </w:r>
      <w:r w:rsidR="00CA6F0F" w:rsidRPr="00BE1E2D">
        <w:t>len</w:t>
      </w:r>
    </w:p>
    <w:p w14:paraId="5A915607" w14:textId="77777777" w:rsidR="00066A10" w:rsidRPr="00BE1E2D" w:rsidRDefault="00CA6F0F" w:rsidP="00B04BC5">
      <w:pPr>
        <w:ind w:left="0"/>
      </w:pPr>
      <w:r w:rsidRPr="00BE1E2D">
        <w:t>PREDMET POGODBE</w:t>
      </w:r>
    </w:p>
    <w:p w14:paraId="149E2FC6" w14:textId="77777777" w:rsidR="00CA6F0F" w:rsidRPr="00BE1E2D" w:rsidRDefault="00CA6F0F" w:rsidP="00CA6F0F">
      <w:pPr>
        <w:jc w:val="center"/>
      </w:pPr>
      <w:r w:rsidRPr="00BE1E2D">
        <w:t xml:space="preserve"> </w:t>
      </w:r>
    </w:p>
    <w:p w14:paraId="139B819E" w14:textId="77777777" w:rsidR="00CA6F0F" w:rsidRDefault="00CA6F0F" w:rsidP="00061A6F">
      <w:pPr>
        <w:ind w:left="0"/>
        <w:rPr>
          <w:rFonts w:cs="Arial"/>
          <w:color w:val="FF0000"/>
        </w:rPr>
      </w:pPr>
      <w:r w:rsidRPr="00BE1E2D">
        <w:rPr>
          <w:rFonts w:cs="Arial"/>
        </w:rPr>
        <w:t xml:space="preserve">Predmet pogodbe je obveznost prodajalca, da naročniku za določeno kupnino dobavi in izroči v last in posest </w:t>
      </w:r>
      <w:r w:rsidR="0086674E">
        <w:t xml:space="preserve">dva HE barvalca </w:t>
      </w:r>
      <w:r w:rsidRPr="00F4324E">
        <w:t xml:space="preserve">in  </w:t>
      </w:r>
      <w:r w:rsidRPr="00F4324E">
        <w:rPr>
          <w:rFonts w:cs="Arial"/>
        </w:rPr>
        <w:t>vzdrževanje naveden</w:t>
      </w:r>
      <w:r w:rsidR="00061A6F">
        <w:rPr>
          <w:rFonts w:cs="Arial"/>
        </w:rPr>
        <w:t>ih</w:t>
      </w:r>
      <w:r w:rsidRPr="00F4324E">
        <w:rPr>
          <w:rFonts w:cs="Arial"/>
        </w:rPr>
        <w:t xml:space="preserve"> </w:t>
      </w:r>
      <w:r w:rsidR="0086674E">
        <w:rPr>
          <w:rFonts w:cs="Arial"/>
        </w:rPr>
        <w:t>aparat</w:t>
      </w:r>
      <w:r w:rsidR="00061A6F">
        <w:rPr>
          <w:rFonts w:cs="Arial"/>
        </w:rPr>
        <w:t>ov</w:t>
      </w:r>
      <w:r w:rsidR="00CB16D8">
        <w:rPr>
          <w:rFonts w:cs="Arial"/>
        </w:rPr>
        <w:t xml:space="preserve"> v garancijskem roku (2 leti) </w:t>
      </w:r>
      <w:r w:rsidR="0086674E">
        <w:rPr>
          <w:rFonts w:cs="Arial"/>
        </w:rPr>
        <w:t xml:space="preserve"> </w:t>
      </w:r>
      <w:r w:rsidRPr="00F4324E">
        <w:rPr>
          <w:rFonts w:cs="Arial"/>
        </w:rPr>
        <w:t xml:space="preserve"> </w:t>
      </w:r>
      <w:r w:rsidR="00CB16D8">
        <w:rPr>
          <w:rFonts w:cs="Arial"/>
        </w:rPr>
        <w:t xml:space="preserve">in pogarancijsko vzdrževanje (5 let) </w:t>
      </w:r>
      <w:r w:rsidR="00ED144A" w:rsidRPr="00F4324E">
        <w:rPr>
          <w:rFonts w:cs="Arial"/>
        </w:rPr>
        <w:t>, ki zajema:</w:t>
      </w:r>
      <w:r w:rsidRPr="00F4324E">
        <w:rPr>
          <w:rFonts w:cs="Arial"/>
          <w:color w:val="FF0000"/>
        </w:rPr>
        <w:t xml:space="preserve">  </w:t>
      </w:r>
    </w:p>
    <w:p w14:paraId="4FC85733" w14:textId="77777777" w:rsidR="00F4324E" w:rsidRDefault="00F4324E" w:rsidP="00061A6F"/>
    <w:p w14:paraId="53C62055" w14:textId="77777777" w:rsidR="005C087B" w:rsidRDefault="00F4324E" w:rsidP="0076735F">
      <w:pPr>
        <w:pStyle w:val="Odstavekseznama"/>
        <w:numPr>
          <w:ilvl w:val="0"/>
          <w:numId w:val="57"/>
        </w:numPr>
      </w:pPr>
      <w:r w:rsidRPr="005C087B">
        <w:rPr>
          <w:rFonts w:cs="Arial"/>
        </w:rPr>
        <w:t>dobavo opreme, kot je zahtevana v razpisu skupaj s potrošnim materialom</w:t>
      </w:r>
      <w:r w:rsidR="0009255C" w:rsidRPr="005C087B">
        <w:rPr>
          <w:rFonts w:cs="Arial"/>
        </w:rPr>
        <w:t xml:space="preserve"> za zagon</w:t>
      </w:r>
      <w:r w:rsidR="005C087B" w:rsidRPr="005C087B">
        <w:rPr>
          <w:rFonts w:cs="Arial"/>
        </w:rPr>
        <w:t xml:space="preserve"> in vzpostavitev </w:t>
      </w:r>
      <w:r w:rsidR="005C087B">
        <w:t xml:space="preserve"> njenega  delovanje, tako, da je omogočena rutinska uporaba,</w:t>
      </w:r>
    </w:p>
    <w:p w14:paraId="72D350CA" w14:textId="77777777" w:rsidR="00CA6F0F" w:rsidRPr="005C087B" w:rsidRDefault="00ED144A" w:rsidP="0076735F">
      <w:pPr>
        <w:pStyle w:val="Odstavekseznama"/>
        <w:numPr>
          <w:ilvl w:val="0"/>
          <w:numId w:val="57"/>
        </w:numPr>
        <w:rPr>
          <w:rFonts w:cs="Times New Roman"/>
          <w:bCs/>
          <w:lang w:val="de-DE"/>
        </w:rPr>
      </w:pPr>
      <w:r w:rsidRPr="005C087B">
        <w:rPr>
          <w:rFonts w:cs="Times New Roman"/>
          <w:lang w:val="de-DE"/>
        </w:rPr>
        <w:t>predajo</w:t>
      </w:r>
      <w:r w:rsidR="00CA6F0F" w:rsidRPr="005C087B">
        <w:rPr>
          <w:rFonts w:cs="Times New Roman"/>
          <w:lang w:val="de-DE"/>
        </w:rPr>
        <w:t xml:space="preserve"> dokumentacije za uporabo izročene opreme;</w:t>
      </w:r>
    </w:p>
    <w:p w14:paraId="2FCF5583" w14:textId="77777777" w:rsidR="00CA6F0F" w:rsidRPr="00F4324E" w:rsidRDefault="005C087B" w:rsidP="0076735F">
      <w:pPr>
        <w:pStyle w:val="Odstavekseznama"/>
        <w:numPr>
          <w:ilvl w:val="0"/>
          <w:numId w:val="57"/>
        </w:numPr>
      </w:pPr>
      <w:r>
        <w:t xml:space="preserve">šolanje </w:t>
      </w:r>
      <w:r w:rsidR="00CA6F0F" w:rsidRPr="00F4324E">
        <w:t xml:space="preserve"> naročnikovega strokovnega kadra za delo </w:t>
      </w:r>
      <w:r>
        <w:t>z opremo</w:t>
      </w:r>
      <w:r w:rsidR="00CA6F0F" w:rsidRPr="00F4324E">
        <w:t>;</w:t>
      </w:r>
    </w:p>
    <w:p w14:paraId="40104D72" w14:textId="77777777" w:rsidR="00CA6F0F" w:rsidRPr="00F4324E" w:rsidRDefault="00CA6F0F" w:rsidP="0076735F">
      <w:pPr>
        <w:pStyle w:val="Odstavekseznama"/>
        <w:numPr>
          <w:ilvl w:val="0"/>
          <w:numId w:val="57"/>
        </w:numPr>
      </w:pPr>
      <w:r w:rsidRPr="00F4324E">
        <w:t>nadgradnje  programske opreme za čas življenjske dobe;</w:t>
      </w:r>
    </w:p>
    <w:p w14:paraId="4C77D37F" w14:textId="77777777" w:rsidR="00CA6F0F" w:rsidRPr="00083853" w:rsidRDefault="00CA6F0F" w:rsidP="0076735F">
      <w:pPr>
        <w:pStyle w:val="Odstavekseznama"/>
        <w:numPr>
          <w:ilvl w:val="0"/>
          <w:numId w:val="57"/>
        </w:numPr>
      </w:pPr>
      <w:r w:rsidRPr="005C087B">
        <w:rPr>
          <w:lang w:val="de-DE"/>
        </w:rPr>
        <w:t xml:space="preserve">brezplačno vzdrževanje </w:t>
      </w:r>
      <w:r w:rsidRPr="00F4324E">
        <w:t xml:space="preserve">v </w:t>
      </w:r>
      <w:r w:rsidR="00083853">
        <w:t>garancijskem roku dve (2) leti</w:t>
      </w:r>
      <w:r w:rsidRPr="00F4324E">
        <w:t xml:space="preserve"> od datuma uspešne zapisniške primopredaje opreme</w:t>
      </w:r>
      <w:r w:rsidRPr="005C087B">
        <w:rPr>
          <w:lang w:val="de-DE"/>
        </w:rPr>
        <w:t>;</w:t>
      </w:r>
    </w:p>
    <w:p w14:paraId="2BF99B1C" w14:textId="77777777" w:rsidR="00083853" w:rsidRPr="00083853" w:rsidRDefault="00083853" w:rsidP="00083853">
      <w:pPr>
        <w:pStyle w:val="Odstavekseznama"/>
        <w:numPr>
          <w:ilvl w:val="0"/>
          <w:numId w:val="57"/>
        </w:numPr>
      </w:pPr>
      <w:r w:rsidRPr="00083853">
        <w:t>pogarancijsko vzdrževanje pet (5) let po preteku garancijske dobe;</w:t>
      </w:r>
    </w:p>
    <w:p w14:paraId="21C05133" w14:textId="77777777" w:rsidR="00CA6F0F" w:rsidRPr="00F4324E" w:rsidRDefault="00CA6F0F" w:rsidP="0076735F">
      <w:pPr>
        <w:pStyle w:val="Odstavekseznama"/>
        <w:numPr>
          <w:ilvl w:val="0"/>
          <w:numId w:val="57"/>
        </w:numPr>
      </w:pPr>
      <w:r w:rsidRPr="005C087B">
        <w:rPr>
          <w:lang w:val="de-DE"/>
        </w:rPr>
        <w:t>neomejena telefonska podpora naročniku;</w:t>
      </w:r>
    </w:p>
    <w:p w14:paraId="69F7C4B3" w14:textId="77777777" w:rsidR="00CA6F0F" w:rsidRPr="00F4324E" w:rsidRDefault="00CA6F0F" w:rsidP="0076735F">
      <w:pPr>
        <w:pStyle w:val="Odstavekseznama"/>
        <w:numPr>
          <w:ilvl w:val="0"/>
          <w:numId w:val="57"/>
        </w:numPr>
      </w:pPr>
      <w:r w:rsidRPr="005C087B">
        <w:rPr>
          <w:lang w:val="de-DE"/>
        </w:rPr>
        <w:t>morebitne ostale stroške</w:t>
      </w:r>
      <w:r w:rsidR="00ED144A" w:rsidRPr="005C087B">
        <w:rPr>
          <w:lang w:val="de-DE"/>
        </w:rPr>
        <w:t>, ki bi se izkazali z delovanjem opreme, pa niso zajeti v razpisu, ponudnik pa tudi naročnika ni pred oddajo ponudbe ni opozoril, da so na delovanje opreme vezani tudi drugi stroški, čepav bi kot dober gospodarstvenik vedel in mogel ved</w:t>
      </w:r>
      <w:r w:rsidR="0009255C" w:rsidRPr="005C087B">
        <w:rPr>
          <w:lang w:val="de-DE"/>
        </w:rPr>
        <w:t>eti, da bodo nastali ti stroški.</w:t>
      </w:r>
    </w:p>
    <w:p w14:paraId="6142098D" w14:textId="77777777" w:rsidR="0009255C" w:rsidRDefault="0009255C" w:rsidP="0009255C">
      <w:pPr>
        <w:pStyle w:val="Telobesedila"/>
        <w:spacing w:after="0" w:line="240" w:lineRule="auto"/>
      </w:pPr>
    </w:p>
    <w:p w14:paraId="3D755019" w14:textId="77777777" w:rsidR="00A372AE" w:rsidRPr="00075B34" w:rsidRDefault="00A372AE" w:rsidP="00A372AE">
      <w:r w:rsidRPr="00075B34">
        <w:t xml:space="preserve">Ponudnik v navedenem obdobju nosi vse stroške v zvezi z vzdrževanjem sistema. </w:t>
      </w:r>
    </w:p>
    <w:p w14:paraId="588E9BCF" w14:textId="77777777" w:rsidR="00A372AE" w:rsidRDefault="00A372AE" w:rsidP="00CA6F0F">
      <w:pPr>
        <w:pStyle w:val="Telobesedila"/>
        <w:rPr>
          <w:rFonts w:cs="Times New Roman"/>
          <w:lang w:val="de-DE"/>
        </w:rPr>
      </w:pPr>
    </w:p>
    <w:p w14:paraId="71FC2E09" w14:textId="77777777" w:rsidR="00CA6F0F" w:rsidRPr="00F4324E" w:rsidRDefault="00CA6F0F" w:rsidP="00CA6F0F">
      <w:pPr>
        <w:pStyle w:val="Telobesedila"/>
        <w:rPr>
          <w:rFonts w:cs="Times New Roman"/>
          <w:bCs/>
          <w:lang w:val="de-DE"/>
        </w:rPr>
      </w:pPr>
      <w:r w:rsidRPr="00F4324E">
        <w:rPr>
          <w:rFonts w:cs="Times New Roman"/>
          <w:lang w:val="de-DE"/>
        </w:rPr>
        <w:t>Dobavitelj zagotavlja, da bo dobavljena oprema nova in bo delovala brezhibno.</w:t>
      </w:r>
    </w:p>
    <w:p w14:paraId="727F074D" w14:textId="77777777" w:rsidR="00CA6F0F" w:rsidRPr="00BE1E2D" w:rsidRDefault="00CA6F0F" w:rsidP="00CA6F0F">
      <w:pPr>
        <w:numPr>
          <w:ilvl w:val="12"/>
          <w:numId w:val="0"/>
        </w:numPr>
        <w:rPr>
          <w:b/>
          <w:highlight w:val="magenta"/>
        </w:rPr>
      </w:pPr>
    </w:p>
    <w:p w14:paraId="0E4814E1" w14:textId="77777777" w:rsidR="00CA6F0F" w:rsidRPr="00BE1E2D" w:rsidRDefault="00CA6F0F" w:rsidP="00CA6F0F">
      <w:pPr>
        <w:autoSpaceDE w:val="0"/>
        <w:autoSpaceDN w:val="0"/>
        <w:adjustRightInd w:val="0"/>
        <w:rPr>
          <w:rFonts w:cs="Arial"/>
        </w:rPr>
      </w:pPr>
      <w:r w:rsidRPr="00BE1E2D">
        <w:rPr>
          <w:rFonts w:cs="Arial"/>
        </w:rPr>
        <w:t>Blago, ki je predmet te pogodbe, v celoti izpolnjuje minimalne tehnične zahteve naročnika glede blaga iz predmetne razpisne dokumentacije</w:t>
      </w:r>
      <w:r w:rsidR="00ED144A" w:rsidRPr="00BE1E2D">
        <w:rPr>
          <w:rFonts w:cs="Arial"/>
        </w:rPr>
        <w:t>, ki je objavljena preko Portala JN, skupaj z vsemi spremembami in dopolnitvami.</w:t>
      </w:r>
    </w:p>
    <w:p w14:paraId="7E55B19C" w14:textId="77777777" w:rsidR="00CA6F0F" w:rsidRPr="00BE1E2D" w:rsidRDefault="00CA6F0F" w:rsidP="00CA6F0F">
      <w:pPr>
        <w:rPr>
          <w:rFonts w:cs="Arial"/>
        </w:rPr>
      </w:pPr>
    </w:p>
    <w:p w14:paraId="388B9E84" w14:textId="77777777" w:rsidR="00CA6F0F" w:rsidRPr="00BE1E2D" w:rsidRDefault="00CA6F0F" w:rsidP="00CA6F0F">
      <w:pPr>
        <w:rPr>
          <w:rFonts w:cs="Arial"/>
        </w:rPr>
      </w:pPr>
      <w:r w:rsidRPr="00BE1E2D">
        <w:rPr>
          <w:rFonts w:cs="Arial"/>
        </w:rPr>
        <w:t xml:space="preserve">Predmet pogodbe je tudi obveznost prodajalca, da priskrbi primerno embalažo in transport </w:t>
      </w:r>
      <w:r w:rsidR="00AA783F" w:rsidRPr="00BE1E2D">
        <w:rPr>
          <w:rFonts w:cs="Arial"/>
        </w:rPr>
        <w:t xml:space="preserve">na sedež naročnika </w:t>
      </w:r>
      <w:r w:rsidRPr="00BE1E2D">
        <w:rPr>
          <w:rFonts w:cs="Arial"/>
        </w:rPr>
        <w:t xml:space="preserve">ter da na svoje stroške ščiti in zavaruje pogodbeno blago pred </w:t>
      </w:r>
      <w:r w:rsidRPr="00BE1E2D">
        <w:rPr>
          <w:rFonts w:cs="Arial"/>
        </w:rPr>
        <w:lastRenderedPageBreak/>
        <w:t>vremenskimi, tehničnimi, termičnimi, transportnimi in vsakovrstnimi drugimi škodljivimi vplivi in poškodbami in da odgovarja za varno delo do končne zapisniške primopredaje, za splošno varnost pa do poteka garancijskih rokov.</w:t>
      </w:r>
    </w:p>
    <w:p w14:paraId="5F4CF6B5" w14:textId="77777777" w:rsidR="00CA6F0F" w:rsidRPr="00A2326E" w:rsidRDefault="00CA6F0F" w:rsidP="00CA6F0F">
      <w:pPr>
        <w:jc w:val="center"/>
        <w:rPr>
          <w:sz w:val="22"/>
          <w:szCs w:val="22"/>
        </w:rPr>
      </w:pPr>
    </w:p>
    <w:p w14:paraId="26A165E8" w14:textId="77777777" w:rsidR="00CA6F0F" w:rsidRPr="00BE1E2D" w:rsidRDefault="008D5C85" w:rsidP="0076735F">
      <w:pPr>
        <w:numPr>
          <w:ilvl w:val="0"/>
          <w:numId w:val="32"/>
        </w:numPr>
        <w:spacing w:line="240" w:lineRule="auto"/>
        <w:jc w:val="left"/>
      </w:pPr>
      <w:r>
        <w:t>č</w:t>
      </w:r>
      <w:r w:rsidR="00CA6F0F" w:rsidRPr="00BE1E2D">
        <w:t>len</w:t>
      </w:r>
    </w:p>
    <w:p w14:paraId="18CF3B31" w14:textId="77777777" w:rsidR="00CA6F0F" w:rsidRPr="00BE1E2D" w:rsidRDefault="00CA6F0F" w:rsidP="00181A6F">
      <w:r w:rsidRPr="00BE1E2D">
        <w:t>POGODBENA CENA  IN IZVEDBENI POGOJI</w:t>
      </w:r>
    </w:p>
    <w:p w14:paraId="611E8C55" w14:textId="77777777" w:rsidR="00181A6F" w:rsidRPr="00BE1E2D" w:rsidRDefault="00181A6F" w:rsidP="00181A6F"/>
    <w:p w14:paraId="6BFA884B" w14:textId="77777777" w:rsidR="00CA6F0F" w:rsidRPr="00BE1E2D" w:rsidRDefault="00CA6F0F" w:rsidP="00CA6F0F">
      <w:pPr>
        <w:rPr>
          <w:rFonts w:cs="Arial"/>
        </w:rPr>
      </w:pPr>
      <w:r w:rsidRPr="00BE1E2D">
        <w:rPr>
          <w:rFonts w:cs="Arial"/>
        </w:rPr>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p w14:paraId="054BA946" w14:textId="77777777" w:rsidR="00CA6F0F" w:rsidRPr="00F4324E" w:rsidRDefault="00CA6F0F" w:rsidP="00CA6F0F">
      <w:pPr>
        <w:rPr>
          <w:strike/>
          <w:sz w:val="22"/>
          <w:szCs w:val="22"/>
        </w:rPr>
      </w:pPr>
      <w:r w:rsidRPr="00F4324E">
        <w:rPr>
          <w:strike/>
          <w:sz w:val="22"/>
          <w:szCs w:val="22"/>
        </w:rPr>
        <w:t xml:space="preserve"> </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410"/>
        <w:gridCol w:w="709"/>
        <w:gridCol w:w="982"/>
        <w:gridCol w:w="1276"/>
        <w:gridCol w:w="1276"/>
        <w:gridCol w:w="1285"/>
        <w:gridCol w:w="1266"/>
      </w:tblGrid>
      <w:tr w:rsidR="00CA6F0F" w:rsidRPr="00F4324E" w14:paraId="228E1F54" w14:textId="77777777" w:rsidTr="00BE1E2D">
        <w:trPr>
          <w:trHeight w:val="806"/>
        </w:trPr>
        <w:tc>
          <w:tcPr>
            <w:tcW w:w="572" w:type="dxa"/>
            <w:tcBorders>
              <w:top w:val="single" w:sz="4" w:space="0" w:color="auto"/>
              <w:left w:val="single" w:sz="4" w:space="0" w:color="auto"/>
              <w:bottom w:val="single" w:sz="4" w:space="0" w:color="auto"/>
              <w:right w:val="single" w:sz="4" w:space="0" w:color="auto"/>
            </w:tcBorders>
            <w:hideMark/>
          </w:tcPr>
          <w:p w14:paraId="42A99801" w14:textId="77777777" w:rsidR="00CA6F0F" w:rsidRPr="00F4324E" w:rsidRDefault="00CA6F0F" w:rsidP="00BE1E2D">
            <w:pPr>
              <w:autoSpaceDE w:val="0"/>
              <w:autoSpaceDN w:val="0"/>
              <w:adjustRightInd w:val="0"/>
              <w:ind w:left="-103"/>
              <w:jc w:val="center"/>
              <w:rPr>
                <w:b/>
              </w:rPr>
            </w:pPr>
            <w:r w:rsidRPr="00F4324E">
              <w:rPr>
                <w:b/>
                <w:sz w:val="22"/>
                <w:szCs w:val="22"/>
              </w:rPr>
              <w:t>Zap. št.</w:t>
            </w:r>
          </w:p>
        </w:tc>
        <w:tc>
          <w:tcPr>
            <w:tcW w:w="2410" w:type="dxa"/>
            <w:tcBorders>
              <w:top w:val="single" w:sz="4" w:space="0" w:color="auto"/>
              <w:left w:val="single" w:sz="4" w:space="0" w:color="auto"/>
              <w:bottom w:val="single" w:sz="4" w:space="0" w:color="auto"/>
              <w:right w:val="single" w:sz="4" w:space="0" w:color="auto"/>
            </w:tcBorders>
            <w:hideMark/>
          </w:tcPr>
          <w:p w14:paraId="7F393354" w14:textId="77777777" w:rsidR="00CA6F0F" w:rsidRPr="00F4324E" w:rsidRDefault="00CA6F0F" w:rsidP="00CA6F0F">
            <w:pPr>
              <w:autoSpaceDE w:val="0"/>
              <w:autoSpaceDN w:val="0"/>
              <w:adjustRightInd w:val="0"/>
              <w:jc w:val="center"/>
              <w:rPr>
                <w:b/>
              </w:rPr>
            </w:pPr>
            <w:r w:rsidRPr="00F4324E">
              <w:rPr>
                <w:b/>
                <w:sz w:val="22"/>
                <w:szCs w:val="22"/>
              </w:rPr>
              <w:t>Opis</w:t>
            </w:r>
          </w:p>
        </w:tc>
        <w:tc>
          <w:tcPr>
            <w:tcW w:w="709" w:type="dxa"/>
            <w:tcBorders>
              <w:top w:val="single" w:sz="4" w:space="0" w:color="auto"/>
              <w:left w:val="single" w:sz="4" w:space="0" w:color="auto"/>
              <w:bottom w:val="single" w:sz="4" w:space="0" w:color="auto"/>
              <w:right w:val="single" w:sz="4" w:space="0" w:color="auto"/>
            </w:tcBorders>
            <w:hideMark/>
          </w:tcPr>
          <w:p w14:paraId="50731CF8" w14:textId="77777777" w:rsidR="00CA6F0F" w:rsidRPr="00F4324E" w:rsidRDefault="00CA6F0F" w:rsidP="00BE1E2D">
            <w:pPr>
              <w:autoSpaceDE w:val="0"/>
              <w:autoSpaceDN w:val="0"/>
              <w:adjustRightInd w:val="0"/>
              <w:ind w:left="-108"/>
              <w:jc w:val="center"/>
              <w:rPr>
                <w:b/>
              </w:rPr>
            </w:pPr>
            <w:r w:rsidRPr="00F4324E">
              <w:rPr>
                <w:b/>
                <w:sz w:val="22"/>
                <w:szCs w:val="22"/>
              </w:rPr>
              <w:t>Enota mere</w:t>
            </w:r>
          </w:p>
        </w:tc>
        <w:tc>
          <w:tcPr>
            <w:tcW w:w="982" w:type="dxa"/>
            <w:tcBorders>
              <w:top w:val="single" w:sz="4" w:space="0" w:color="auto"/>
              <w:left w:val="single" w:sz="4" w:space="0" w:color="auto"/>
              <w:bottom w:val="single" w:sz="4" w:space="0" w:color="auto"/>
              <w:right w:val="single" w:sz="4" w:space="0" w:color="auto"/>
            </w:tcBorders>
            <w:hideMark/>
          </w:tcPr>
          <w:p w14:paraId="6B2B2EE2" w14:textId="77777777" w:rsidR="00CA6F0F" w:rsidRPr="00F4324E" w:rsidRDefault="00CA6F0F" w:rsidP="00BE1E2D">
            <w:pPr>
              <w:autoSpaceDE w:val="0"/>
              <w:autoSpaceDN w:val="0"/>
              <w:adjustRightInd w:val="0"/>
              <w:ind w:left="-108"/>
              <w:jc w:val="center"/>
              <w:rPr>
                <w:b/>
              </w:rPr>
            </w:pPr>
            <w:r w:rsidRPr="00F4324E">
              <w:rPr>
                <w:b/>
                <w:sz w:val="22"/>
                <w:szCs w:val="22"/>
              </w:rPr>
              <w:t>Količina</w:t>
            </w:r>
          </w:p>
        </w:tc>
        <w:tc>
          <w:tcPr>
            <w:tcW w:w="1276" w:type="dxa"/>
            <w:tcBorders>
              <w:top w:val="single" w:sz="4" w:space="0" w:color="auto"/>
              <w:left w:val="single" w:sz="4" w:space="0" w:color="auto"/>
              <w:bottom w:val="single" w:sz="4" w:space="0" w:color="auto"/>
              <w:right w:val="single" w:sz="4" w:space="0" w:color="auto"/>
            </w:tcBorders>
            <w:hideMark/>
          </w:tcPr>
          <w:p w14:paraId="72B2774E" w14:textId="77777777" w:rsidR="00CA6F0F" w:rsidRPr="00F4324E" w:rsidRDefault="00CA6F0F" w:rsidP="00BE1E2D">
            <w:pPr>
              <w:autoSpaceDE w:val="0"/>
              <w:autoSpaceDN w:val="0"/>
              <w:adjustRightInd w:val="0"/>
              <w:ind w:left="44"/>
              <w:jc w:val="center"/>
              <w:rPr>
                <w:b/>
              </w:rPr>
            </w:pPr>
            <w:r w:rsidRPr="00F4324E">
              <w:rPr>
                <w:b/>
                <w:sz w:val="22"/>
                <w:szCs w:val="22"/>
              </w:rPr>
              <w:t>Cena brez  DDV/enoto mere</w:t>
            </w:r>
          </w:p>
        </w:tc>
        <w:tc>
          <w:tcPr>
            <w:tcW w:w="1276" w:type="dxa"/>
            <w:tcBorders>
              <w:top w:val="single" w:sz="4" w:space="0" w:color="auto"/>
              <w:left w:val="single" w:sz="4" w:space="0" w:color="auto"/>
              <w:bottom w:val="single" w:sz="4" w:space="0" w:color="auto"/>
              <w:right w:val="single" w:sz="4" w:space="0" w:color="auto"/>
            </w:tcBorders>
          </w:tcPr>
          <w:p w14:paraId="4397D80F" w14:textId="77777777" w:rsidR="00CA6F0F" w:rsidRPr="00F4324E" w:rsidRDefault="00CA6F0F" w:rsidP="00BE1E2D">
            <w:pPr>
              <w:autoSpaceDE w:val="0"/>
              <w:autoSpaceDN w:val="0"/>
              <w:adjustRightInd w:val="0"/>
              <w:ind w:left="-98"/>
              <w:jc w:val="center"/>
              <w:rPr>
                <w:b/>
                <w:bCs/>
              </w:rPr>
            </w:pPr>
            <w:r w:rsidRPr="00F4324E">
              <w:rPr>
                <w:b/>
                <w:bCs/>
                <w:sz w:val="22"/>
                <w:szCs w:val="22"/>
              </w:rPr>
              <w:t xml:space="preserve">Skupaj vrednost </w:t>
            </w:r>
          </w:p>
          <w:p w14:paraId="33488081" w14:textId="77777777" w:rsidR="00CA6F0F" w:rsidRPr="00F4324E" w:rsidRDefault="00CA6F0F" w:rsidP="00BE1E2D">
            <w:pPr>
              <w:autoSpaceDE w:val="0"/>
              <w:autoSpaceDN w:val="0"/>
              <w:adjustRightInd w:val="0"/>
              <w:ind w:left="-98"/>
              <w:jc w:val="center"/>
              <w:rPr>
                <w:b/>
              </w:rPr>
            </w:pPr>
            <w:r w:rsidRPr="00F4324E">
              <w:rPr>
                <w:b/>
                <w:bCs/>
                <w:sz w:val="22"/>
                <w:szCs w:val="22"/>
              </w:rPr>
              <w:t>brez  DDV</w:t>
            </w:r>
          </w:p>
        </w:tc>
        <w:tc>
          <w:tcPr>
            <w:tcW w:w="1285" w:type="dxa"/>
            <w:tcBorders>
              <w:top w:val="single" w:sz="4" w:space="0" w:color="auto"/>
              <w:left w:val="single" w:sz="4" w:space="0" w:color="auto"/>
              <w:bottom w:val="single" w:sz="4" w:space="0" w:color="auto"/>
              <w:right w:val="single" w:sz="4" w:space="0" w:color="auto"/>
            </w:tcBorders>
            <w:hideMark/>
          </w:tcPr>
          <w:p w14:paraId="7F76B285" w14:textId="77777777" w:rsidR="00CA6F0F" w:rsidRPr="00F4324E" w:rsidRDefault="00CA6F0F" w:rsidP="00BE1E2D">
            <w:pPr>
              <w:autoSpaceDE w:val="0"/>
              <w:autoSpaceDN w:val="0"/>
              <w:adjustRightInd w:val="0"/>
              <w:ind w:left="-98"/>
              <w:jc w:val="center"/>
              <w:rPr>
                <w:b/>
              </w:rPr>
            </w:pPr>
            <w:r w:rsidRPr="00F4324E">
              <w:rPr>
                <w:b/>
                <w:sz w:val="22"/>
                <w:szCs w:val="22"/>
              </w:rPr>
              <w:t>Skupaj vrednost DDV</w:t>
            </w:r>
          </w:p>
        </w:tc>
        <w:tc>
          <w:tcPr>
            <w:tcW w:w="1266" w:type="dxa"/>
            <w:tcBorders>
              <w:top w:val="single" w:sz="4" w:space="0" w:color="auto"/>
              <w:left w:val="single" w:sz="4" w:space="0" w:color="auto"/>
              <w:bottom w:val="single" w:sz="4" w:space="0" w:color="auto"/>
              <w:right w:val="single" w:sz="4" w:space="0" w:color="auto"/>
            </w:tcBorders>
          </w:tcPr>
          <w:p w14:paraId="07AB9A78" w14:textId="77777777" w:rsidR="00CA6F0F" w:rsidRPr="00F4324E" w:rsidRDefault="00CA6F0F" w:rsidP="00BE1E2D">
            <w:pPr>
              <w:autoSpaceDE w:val="0"/>
              <w:autoSpaceDN w:val="0"/>
              <w:adjustRightInd w:val="0"/>
              <w:ind w:left="-108"/>
              <w:jc w:val="center"/>
              <w:rPr>
                <w:b/>
                <w:bCs/>
              </w:rPr>
            </w:pPr>
            <w:r w:rsidRPr="00F4324E">
              <w:rPr>
                <w:b/>
                <w:bCs/>
                <w:sz w:val="22"/>
                <w:szCs w:val="22"/>
              </w:rPr>
              <w:t xml:space="preserve">Skupaj vrednost </w:t>
            </w:r>
          </w:p>
          <w:p w14:paraId="5D51B4B3" w14:textId="77777777" w:rsidR="00CA6F0F" w:rsidRPr="00F4324E" w:rsidRDefault="00CA6F0F" w:rsidP="00F4438A">
            <w:pPr>
              <w:autoSpaceDE w:val="0"/>
              <w:autoSpaceDN w:val="0"/>
              <w:adjustRightInd w:val="0"/>
              <w:jc w:val="center"/>
            </w:pPr>
            <w:r w:rsidRPr="00F4324E">
              <w:rPr>
                <w:b/>
                <w:bCs/>
                <w:sz w:val="22"/>
                <w:szCs w:val="22"/>
              </w:rPr>
              <w:t>z DDV</w:t>
            </w:r>
          </w:p>
        </w:tc>
      </w:tr>
      <w:tr w:rsidR="00CA6F0F" w:rsidRPr="00F4324E" w14:paraId="3E4268B3" w14:textId="77777777" w:rsidTr="00BE1E2D">
        <w:tc>
          <w:tcPr>
            <w:tcW w:w="572" w:type="dxa"/>
            <w:tcBorders>
              <w:top w:val="single" w:sz="4" w:space="0" w:color="auto"/>
              <w:left w:val="single" w:sz="4" w:space="0" w:color="auto"/>
              <w:bottom w:val="single" w:sz="4" w:space="0" w:color="auto"/>
              <w:right w:val="single" w:sz="4" w:space="0" w:color="auto"/>
            </w:tcBorders>
          </w:tcPr>
          <w:p w14:paraId="4154AD5C" w14:textId="77777777" w:rsidR="00CA6F0F" w:rsidRPr="00F4324E" w:rsidRDefault="00CA6F0F" w:rsidP="00CA6F0F">
            <w:pPr>
              <w:autoSpaceDE w:val="0"/>
              <w:autoSpaceDN w:val="0"/>
              <w:adjustRightInd w:val="0"/>
              <w:jc w:val="center"/>
              <w:rPr>
                <w:b/>
              </w:rPr>
            </w:pPr>
          </w:p>
        </w:tc>
        <w:tc>
          <w:tcPr>
            <w:tcW w:w="2410" w:type="dxa"/>
            <w:tcBorders>
              <w:top w:val="single" w:sz="4" w:space="0" w:color="auto"/>
              <w:left w:val="single" w:sz="4" w:space="0" w:color="auto"/>
              <w:bottom w:val="single" w:sz="4" w:space="0" w:color="auto"/>
              <w:right w:val="single" w:sz="4" w:space="0" w:color="auto"/>
            </w:tcBorders>
            <w:hideMark/>
          </w:tcPr>
          <w:p w14:paraId="688B8613" w14:textId="77777777" w:rsidR="00CA6F0F" w:rsidRPr="00F4324E" w:rsidRDefault="00CA6F0F" w:rsidP="00CA6F0F">
            <w:pPr>
              <w:autoSpaceDE w:val="0"/>
              <w:autoSpaceDN w:val="0"/>
              <w:adjustRightInd w:val="0"/>
              <w:jc w:val="center"/>
              <w:rPr>
                <w:b/>
              </w:rPr>
            </w:pPr>
            <w:r w:rsidRPr="00F4324E">
              <w:rPr>
                <w:b/>
                <w:sz w:val="22"/>
                <w:szCs w:val="22"/>
              </w:rPr>
              <w:t>1</w:t>
            </w:r>
          </w:p>
        </w:tc>
        <w:tc>
          <w:tcPr>
            <w:tcW w:w="709" w:type="dxa"/>
            <w:tcBorders>
              <w:top w:val="single" w:sz="4" w:space="0" w:color="auto"/>
              <w:left w:val="single" w:sz="4" w:space="0" w:color="auto"/>
              <w:bottom w:val="single" w:sz="4" w:space="0" w:color="auto"/>
              <w:right w:val="single" w:sz="4" w:space="0" w:color="auto"/>
            </w:tcBorders>
            <w:hideMark/>
          </w:tcPr>
          <w:p w14:paraId="4BA37712" w14:textId="77777777" w:rsidR="00CA6F0F" w:rsidRPr="00F4324E" w:rsidRDefault="00CA6F0F" w:rsidP="00CA6F0F">
            <w:pPr>
              <w:autoSpaceDE w:val="0"/>
              <w:autoSpaceDN w:val="0"/>
              <w:adjustRightInd w:val="0"/>
              <w:jc w:val="center"/>
              <w:rPr>
                <w:b/>
              </w:rPr>
            </w:pPr>
            <w:r w:rsidRPr="00F4324E">
              <w:rPr>
                <w:b/>
                <w:sz w:val="22"/>
                <w:szCs w:val="22"/>
              </w:rPr>
              <w:t>2</w:t>
            </w:r>
          </w:p>
        </w:tc>
        <w:tc>
          <w:tcPr>
            <w:tcW w:w="982" w:type="dxa"/>
            <w:tcBorders>
              <w:top w:val="single" w:sz="4" w:space="0" w:color="auto"/>
              <w:left w:val="single" w:sz="4" w:space="0" w:color="auto"/>
              <w:bottom w:val="single" w:sz="4" w:space="0" w:color="auto"/>
              <w:right w:val="single" w:sz="4" w:space="0" w:color="auto"/>
            </w:tcBorders>
            <w:hideMark/>
          </w:tcPr>
          <w:p w14:paraId="591BC428" w14:textId="77777777" w:rsidR="00CA6F0F" w:rsidRPr="00F4324E" w:rsidRDefault="00CA6F0F" w:rsidP="00CA6F0F">
            <w:pPr>
              <w:autoSpaceDE w:val="0"/>
              <w:autoSpaceDN w:val="0"/>
              <w:adjustRightInd w:val="0"/>
              <w:jc w:val="center"/>
              <w:rPr>
                <w:b/>
              </w:rPr>
            </w:pPr>
            <w:r w:rsidRPr="00F4324E">
              <w:rPr>
                <w:b/>
                <w:sz w:val="22"/>
                <w:szCs w:val="22"/>
              </w:rPr>
              <w:t>3</w:t>
            </w:r>
          </w:p>
        </w:tc>
        <w:tc>
          <w:tcPr>
            <w:tcW w:w="1276" w:type="dxa"/>
            <w:tcBorders>
              <w:top w:val="single" w:sz="4" w:space="0" w:color="auto"/>
              <w:left w:val="single" w:sz="4" w:space="0" w:color="auto"/>
              <w:bottom w:val="single" w:sz="4" w:space="0" w:color="auto"/>
              <w:right w:val="single" w:sz="4" w:space="0" w:color="auto"/>
            </w:tcBorders>
            <w:hideMark/>
          </w:tcPr>
          <w:p w14:paraId="19410B79" w14:textId="77777777" w:rsidR="00CA6F0F" w:rsidRPr="00F4324E" w:rsidRDefault="00CA6F0F" w:rsidP="00CA6F0F">
            <w:pPr>
              <w:autoSpaceDE w:val="0"/>
              <w:autoSpaceDN w:val="0"/>
              <w:adjustRightInd w:val="0"/>
              <w:jc w:val="center"/>
              <w:rPr>
                <w:b/>
              </w:rPr>
            </w:pPr>
            <w:r w:rsidRPr="00F4324E">
              <w:rPr>
                <w:b/>
                <w:sz w:val="22"/>
                <w:szCs w:val="22"/>
              </w:rPr>
              <w:t>4</w:t>
            </w:r>
          </w:p>
        </w:tc>
        <w:tc>
          <w:tcPr>
            <w:tcW w:w="1276" w:type="dxa"/>
            <w:tcBorders>
              <w:top w:val="single" w:sz="4" w:space="0" w:color="auto"/>
              <w:left w:val="single" w:sz="4" w:space="0" w:color="auto"/>
              <w:bottom w:val="single" w:sz="4" w:space="0" w:color="auto"/>
              <w:right w:val="single" w:sz="4" w:space="0" w:color="auto"/>
            </w:tcBorders>
          </w:tcPr>
          <w:p w14:paraId="6F61EBBC" w14:textId="77777777" w:rsidR="00CA6F0F" w:rsidRPr="00F4324E" w:rsidRDefault="00CA6F0F" w:rsidP="00CA6F0F">
            <w:pPr>
              <w:autoSpaceDE w:val="0"/>
              <w:autoSpaceDN w:val="0"/>
              <w:adjustRightInd w:val="0"/>
              <w:jc w:val="center"/>
              <w:rPr>
                <w:b/>
              </w:rPr>
            </w:pPr>
            <w:r w:rsidRPr="00F4324E">
              <w:rPr>
                <w:b/>
                <w:sz w:val="22"/>
                <w:szCs w:val="22"/>
              </w:rPr>
              <w:t>5</w:t>
            </w:r>
          </w:p>
        </w:tc>
        <w:tc>
          <w:tcPr>
            <w:tcW w:w="1285" w:type="dxa"/>
            <w:tcBorders>
              <w:top w:val="single" w:sz="4" w:space="0" w:color="auto"/>
              <w:left w:val="single" w:sz="4" w:space="0" w:color="auto"/>
              <w:bottom w:val="single" w:sz="4" w:space="0" w:color="auto"/>
              <w:right w:val="single" w:sz="4" w:space="0" w:color="auto"/>
            </w:tcBorders>
            <w:hideMark/>
          </w:tcPr>
          <w:p w14:paraId="1A9D6FC7" w14:textId="77777777" w:rsidR="00CA6F0F" w:rsidRPr="00F4324E" w:rsidRDefault="00CA6F0F" w:rsidP="00CA6F0F">
            <w:pPr>
              <w:autoSpaceDE w:val="0"/>
              <w:autoSpaceDN w:val="0"/>
              <w:adjustRightInd w:val="0"/>
              <w:jc w:val="center"/>
              <w:rPr>
                <w:b/>
              </w:rPr>
            </w:pPr>
            <w:r w:rsidRPr="00F4324E">
              <w:rPr>
                <w:b/>
                <w:sz w:val="22"/>
                <w:szCs w:val="22"/>
              </w:rPr>
              <w:t>6</w:t>
            </w:r>
          </w:p>
        </w:tc>
        <w:tc>
          <w:tcPr>
            <w:tcW w:w="1266" w:type="dxa"/>
            <w:tcBorders>
              <w:top w:val="single" w:sz="4" w:space="0" w:color="auto"/>
              <w:left w:val="single" w:sz="4" w:space="0" w:color="auto"/>
              <w:bottom w:val="single" w:sz="4" w:space="0" w:color="auto"/>
              <w:right w:val="single" w:sz="4" w:space="0" w:color="auto"/>
            </w:tcBorders>
          </w:tcPr>
          <w:p w14:paraId="24D5EF19" w14:textId="77777777" w:rsidR="00CA6F0F" w:rsidRPr="00F4324E" w:rsidRDefault="00CA6F0F" w:rsidP="00CA6F0F">
            <w:pPr>
              <w:autoSpaceDE w:val="0"/>
              <w:autoSpaceDN w:val="0"/>
              <w:adjustRightInd w:val="0"/>
              <w:jc w:val="center"/>
              <w:rPr>
                <w:b/>
              </w:rPr>
            </w:pPr>
            <w:r w:rsidRPr="00F4324E">
              <w:rPr>
                <w:b/>
                <w:sz w:val="22"/>
                <w:szCs w:val="22"/>
              </w:rPr>
              <w:t>7(5+6)</w:t>
            </w:r>
          </w:p>
        </w:tc>
      </w:tr>
      <w:tr w:rsidR="005C087B" w:rsidRPr="00F4324E" w14:paraId="1ED9CE78" w14:textId="77777777" w:rsidTr="00BE1E2D">
        <w:tc>
          <w:tcPr>
            <w:tcW w:w="572" w:type="dxa"/>
            <w:tcBorders>
              <w:top w:val="single" w:sz="4" w:space="0" w:color="auto"/>
              <w:left w:val="single" w:sz="4" w:space="0" w:color="auto"/>
              <w:bottom w:val="single" w:sz="4" w:space="0" w:color="auto"/>
              <w:right w:val="single" w:sz="4" w:space="0" w:color="auto"/>
            </w:tcBorders>
            <w:hideMark/>
          </w:tcPr>
          <w:p w14:paraId="14B773F8" w14:textId="77777777" w:rsidR="005C087B" w:rsidRPr="00F4324E" w:rsidRDefault="005C087B" w:rsidP="005C087B">
            <w:pPr>
              <w:autoSpaceDE w:val="0"/>
              <w:autoSpaceDN w:val="0"/>
              <w:adjustRightInd w:val="0"/>
              <w:ind w:left="0"/>
              <w:jc w:val="left"/>
            </w:pPr>
            <w:r w:rsidRPr="00F4324E">
              <w:rPr>
                <w:sz w:val="22"/>
                <w:szCs w:val="22"/>
              </w:rPr>
              <w:t>1.</w:t>
            </w:r>
          </w:p>
        </w:tc>
        <w:tc>
          <w:tcPr>
            <w:tcW w:w="2410" w:type="dxa"/>
            <w:tcBorders>
              <w:top w:val="single" w:sz="4" w:space="0" w:color="auto"/>
              <w:left w:val="single" w:sz="4" w:space="0" w:color="auto"/>
              <w:bottom w:val="single" w:sz="4" w:space="0" w:color="auto"/>
              <w:right w:val="single" w:sz="4" w:space="0" w:color="auto"/>
            </w:tcBorders>
          </w:tcPr>
          <w:p w14:paraId="5CE8BBDF" w14:textId="77777777" w:rsidR="005C087B" w:rsidRPr="00F4324E" w:rsidRDefault="005C087B" w:rsidP="005C087B">
            <w:pPr>
              <w:autoSpaceDE w:val="0"/>
              <w:autoSpaceDN w:val="0"/>
              <w:adjustRightInd w:val="0"/>
              <w:ind w:left="34"/>
              <w:jc w:val="left"/>
            </w:pPr>
            <w:r w:rsidRPr="00180EC3">
              <w:rPr>
                <w:sz w:val="22"/>
                <w:szCs w:val="22"/>
              </w:rPr>
              <w:t>HE barvalec z 2 letno garancijo in rednim vzdrževanjem v času 2 letne garancije</w:t>
            </w:r>
          </w:p>
        </w:tc>
        <w:tc>
          <w:tcPr>
            <w:tcW w:w="709" w:type="dxa"/>
            <w:tcBorders>
              <w:top w:val="single" w:sz="4" w:space="0" w:color="auto"/>
              <w:left w:val="single" w:sz="4" w:space="0" w:color="auto"/>
              <w:bottom w:val="single" w:sz="4" w:space="0" w:color="auto"/>
              <w:right w:val="single" w:sz="4" w:space="0" w:color="auto"/>
            </w:tcBorders>
          </w:tcPr>
          <w:p w14:paraId="677C3E7D" w14:textId="77777777" w:rsidR="005C087B" w:rsidRPr="00F4324E" w:rsidRDefault="005C087B" w:rsidP="005C087B">
            <w:pPr>
              <w:autoSpaceDE w:val="0"/>
              <w:autoSpaceDN w:val="0"/>
              <w:adjustRightInd w:val="0"/>
              <w:ind w:left="0"/>
              <w:rPr>
                <w:b/>
              </w:rPr>
            </w:pPr>
            <w:r w:rsidRPr="00F4324E">
              <w:rPr>
                <w:b/>
                <w:sz w:val="22"/>
                <w:szCs w:val="22"/>
              </w:rPr>
              <w:t>kos</w:t>
            </w:r>
          </w:p>
        </w:tc>
        <w:tc>
          <w:tcPr>
            <w:tcW w:w="982" w:type="dxa"/>
            <w:tcBorders>
              <w:top w:val="single" w:sz="4" w:space="0" w:color="auto"/>
              <w:left w:val="single" w:sz="4" w:space="0" w:color="auto"/>
              <w:bottom w:val="single" w:sz="4" w:space="0" w:color="auto"/>
              <w:right w:val="single" w:sz="4" w:space="0" w:color="auto"/>
            </w:tcBorders>
          </w:tcPr>
          <w:p w14:paraId="24763181" w14:textId="77777777" w:rsidR="005C087B" w:rsidRPr="00F4324E" w:rsidRDefault="005C087B" w:rsidP="005C087B">
            <w:pPr>
              <w:autoSpaceDE w:val="0"/>
              <w:autoSpaceDN w:val="0"/>
              <w:adjustRightInd w:val="0"/>
              <w:jc w:val="center"/>
              <w:rPr>
                <w:b/>
              </w:rPr>
            </w:pPr>
            <w:r>
              <w:rPr>
                <w:b/>
              </w:rPr>
              <w:t>2</w:t>
            </w:r>
          </w:p>
        </w:tc>
        <w:tc>
          <w:tcPr>
            <w:tcW w:w="1276" w:type="dxa"/>
            <w:tcBorders>
              <w:top w:val="single" w:sz="4" w:space="0" w:color="auto"/>
              <w:left w:val="single" w:sz="4" w:space="0" w:color="auto"/>
              <w:bottom w:val="single" w:sz="4" w:space="0" w:color="auto"/>
              <w:right w:val="single" w:sz="4" w:space="0" w:color="auto"/>
            </w:tcBorders>
          </w:tcPr>
          <w:p w14:paraId="6555F183" w14:textId="77777777" w:rsidR="005C087B" w:rsidRPr="00F4324E" w:rsidRDefault="005C087B" w:rsidP="005C087B">
            <w:pPr>
              <w:autoSpaceDE w:val="0"/>
              <w:autoSpaceDN w:val="0"/>
              <w:adjustRightInd w:val="0"/>
              <w:rPr>
                <w:b/>
              </w:rPr>
            </w:pPr>
          </w:p>
        </w:tc>
        <w:tc>
          <w:tcPr>
            <w:tcW w:w="1276" w:type="dxa"/>
            <w:tcBorders>
              <w:top w:val="single" w:sz="4" w:space="0" w:color="auto"/>
              <w:left w:val="single" w:sz="4" w:space="0" w:color="auto"/>
              <w:bottom w:val="single" w:sz="4" w:space="0" w:color="auto"/>
              <w:right w:val="single" w:sz="4" w:space="0" w:color="auto"/>
            </w:tcBorders>
          </w:tcPr>
          <w:p w14:paraId="2D1F0BA7" w14:textId="77777777" w:rsidR="005C087B" w:rsidRPr="00F4324E" w:rsidRDefault="005C087B" w:rsidP="005C087B">
            <w:pPr>
              <w:autoSpaceDE w:val="0"/>
              <w:autoSpaceDN w:val="0"/>
              <w:adjustRightInd w:val="0"/>
              <w:rPr>
                <w:b/>
              </w:rPr>
            </w:pPr>
          </w:p>
        </w:tc>
        <w:tc>
          <w:tcPr>
            <w:tcW w:w="1285" w:type="dxa"/>
            <w:tcBorders>
              <w:top w:val="single" w:sz="4" w:space="0" w:color="auto"/>
              <w:left w:val="single" w:sz="4" w:space="0" w:color="auto"/>
              <w:bottom w:val="single" w:sz="4" w:space="0" w:color="auto"/>
              <w:right w:val="single" w:sz="4" w:space="0" w:color="auto"/>
            </w:tcBorders>
          </w:tcPr>
          <w:p w14:paraId="1B0ED013" w14:textId="77777777" w:rsidR="005C087B" w:rsidRPr="00F4324E" w:rsidRDefault="005C087B" w:rsidP="005C087B">
            <w:pPr>
              <w:autoSpaceDE w:val="0"/>
              <w:autoSpaceDN w:val="0"/>
              <w:adjustRightInd w:val="0"/>
              <w:rPr>
                <w:b/>
              </w:rPr>
            </w:pPr>
          </w:p>
        </w:tc>
        <w:tc>
          <w:tcPr>
            <w:tcW w:w="1266" w:type="dxa"/>
            <w:tcBorders>
              <w:top w:val="single" w:sz="4" w:space="0" w:color="auto"/>
              <w:left w:val="single" w:sz="4" w:space="0" w:color="auto"/>
              <w:bottom w:val="single" w:sz="4" w:space="0" w:color="auto"/>
              <w:right w:val="single" w:sz="4" w:space="0" w:color="auto"/>
            </w:tcBorders>
          </w:tcPr>
          <w:p w14:paraId="22512A8B" w14:textId="77777777" w:rsidR="005C087B" w:rsidRPr="00F4324E" w:rsidRDefault="005C087B" w:rsidP="005C087B">
            <w:pPr>
              <w:autoSpaceDE w:val="0"/>
              <w:autoSpaceDN w:val="0"/>
              <w:adjustRightInd w:val="0"/>
              <w:rPr>
                <w:b/>
              </w:rPr>
            </w:pPr>
          </w:p>
        </w:tc>
      </w:tr>
      <w:tr w:rsidR="00CA6F0F" w:rsidRPr="00F4324E" w14:paraId="03536524" w14:textId="77777777" w:rsidTr="00BE1E2D">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24D29F5F" w14:textId="77777777" w:rsidR="00CA6F0F" w:rsidRPr="00F4324E" w:rsidRDefault="00CA6F0F" w:rsidP="00BE1E2D">
            <w:pPr>
              <w:autoSpaceDE w:val="0"/>
              <w:autoSpaceDN w:val="0"/>
              <w:adjustRightInd w:val="0"/>
              <w:ind w:left="0"/>
            </w:pPr>
            <w:r w:rsidRPr="00F4324E">
              <w:rPr>
                <w:sz w:val="22"/>
                <w:szCs w:val="22"/>
              </w:rPr>
              <w:t>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38C7D1" w14:textId="77777777" w:rsidR="00CA6F0F" w:rsidRPr="00F4324E" w:rsidRDefault="005C087B" w:rsidP="00895B23">
            <w:pPr>
              <w:ind w:left="34"/>
              <w:jc w:val="left"/>
            </w:pPr>
            <w:r>
              <w:rPr>
                <w:sz w:val="22"/>
                <w:szCs w:val="22"/>
              </w:rPr>
              <w:t xml:space="preserve">Pogarancijsko vzdrževanje </w:t>
            </w:r>
            <w:r w:rsidR="00895B23">
              <w:rPr>
                <w:sz w:val="22"/>
                <w:szCs w:val="22"/>
              </w:rPr>
              <w:t xml:space="preserve"> za </w:t>
            </w:r>
            <w:r w:rsidR="003452AE">
              <w:rPr>
                <w:sz w:val="22"/>
                <w:szCs w:val="22"/>
              </w:rPr>
              <w:t xml:space="preserve"> </w:t>
            </w:r>
            <w:r w:rsidR="00895B23">
              <w:rPr>
                <w:sz w:val="22"/>
                <w:szCs w:val="22"/>
              </w:rPr>
              <w:t>2 aparata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5681A2" w14:textId="77777777" w:rsidR="00CA6F0F" w:rsidRPr="00F4324E" w:rsidRDefault="00CA6F0F" w:rsidP="00BE1E2D">
            <w:pPr>
              <w:autoSpaceDE w:val="0"/>
              <w:autoSpaceDN w:val="0"/>
              <w:adjustRightInd w:val="0"/>
              <w:ind w:left="0"/>
              <w:rPr>
                <w:b/>
              </w:rPr>
            </w:pPr>
            <w:r w:rsidRPr="00F4324E">
              <w:rPr>
                <w:b/>
                <w:sz w:val="22"/>
                <w:szCs w:val="22"/>
              </w:rPr>
              <w:t>leto</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11B7DC20" w14:textId="77777777" w:rsidR="00CA6F0F" w:rsidRPr="00F4324E" w:rsidRDefault="00CA6F0F" w:rsidP="004B44FD">
            <w:pPr>
              <w:autoSpaceDE w:val="0"/>
              <w:autoSpaceDN w:val="0"/>
              <w:adjustRightInd w:val="0"/>
              <w:jc w:val="center"/>
              <w:rPr>
                <w:b/>
              </w:rPr>
            </w:pPr>
            <w:r w:rsidRPr="00F4324E">
              <w:rPr>
                <w:b/>
                <w:sz w:val="22"/>
                <w:szCs w:val="22"/>
              </w:rPr>
              <w:t>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847AE9" w14:textId="77777777" w:rsidR="00CA6F0F" w:rsidRPr="00F4324E" w:rsidRDefault="00CA6F0F" w:rsidP="00CA6F0F">
            <w:pPr>
              <w:autoSpaceDE w:val="0"/>
              <w:autoSpaceDN w:val="0"/>
              <w:adjustRightInd w:val="0"/>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6C2932" w14:textId="77777777" w:rsidR="00CA6F0F" w:rsidRPr="00F4324E" w:rsidRDefault="00CA6F0F" w:rsidP="00CA6F0F">
            <w:pPr>
              <w:autoSpaceDE w:val="0"/>
              <w:autoSpaceDN w:val="0"/>
              <w:adjustRightInd w:val="0"/>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E754C71" w14:textId="77777777" w:rsidR="00CA6F0F" w:rsidRPr="00F4324E" w:rsidRDefault="00CA6F0F" w:rsidP="00CA6F0F">
            <w:pPr>
              <w:autoSpaceDE w:val="0"/>
              <w:autoSpaceDN w:val="0"/>
              <w:adjustRightInd w:val="0"/>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45024665" w14:textId="77777777" w:rsidR="00CA6F0F" w:rsidRPr="00F4324E" w:rsidRDefault="00CA6F0F" w:rsidP="00CA6F0F">
            <w:pPr>
              <w:autoSpaceDE w:val="0"/>
              <w:autoSpaceDN w:val="0"/>
              <w:adjustRightInd w:val="0"/>
            </w:pPr>
          </w:p>
        </w:tc>
      </w:tr>
      <w:tr w:rsidR="00CA6F0F" w:rsidRPr="00F4324E" w14:paraId="1B030646" w14:textId="77777777" w:rsidTr="00BE1E2D">
        <w:tc>
          <w:tcPr>
            <w:tcW w:w="572" w:type="dxa"/>
            <w:tcBorders>
              <w:top w:val="single" w:sz="4" w:space="0" w:color="auto"/>
              <w:left w:val="single" w:sz="4" w:space="0" w:color="auto"/>
              <w:bottom w:val="single" w:sz="4" w:space="0" w:color="auto"/>
              <w:right w:val="single" w:sz="4" w:space="0" w:color="auto"/>
            </w:tcBorders>
            <w:shd w:val="clear" w:color="auto" w:fill="auto"/>
            <w:hideMark/>
          </w:tcPr>
          <w:p w14:paraId="315BBE64" w14:textId="77777777" w:rsidR="00CA6F0F" w:rsidRPr="00F4324E" w:rsidRDefault="00CA6F0F" w:rsidP="00CA6F0F">
            <w:pPr>
              <w:autoSpaceDE w:val="0"/>
              <w:autoSpaceDN w:val="0"/>
              <w:adjustRightInd w:val="0"/>
              <w:jc w:val="center"/>
              <w:rPr>
                <w:b/>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A3D188" w14:textId="77777777" w:rsidR="00CA6F0F" w:rsidRPr="00F4324E" w:rsidRDefault="00CA6F0F" w:rsidP="00CA6F0F">
            <w:pPr>
              <w:contextualSpacing/>
            </w:pPr>
            <w:r w:rsidRPr="00F4324E">
              <w:rPr>
                <w:b/>
                <w:sz w:val="22"/>
                <w:szCs w:val="22"/>
              </w:rPr>
              <w:t>SKUPAJ</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AA18A9" w14:textId="77777777" w:rsidR="00CA6F0F" w:rsidRPr="00F4324E" w:rsidRDefault="00CA6F0F" w:rsidP="00CA6F0F">
            <w:pPr>
              <w:autoSpaceDE w:val="0"/>
              <w:autoSpaceDN w:val="0"/>
              <w:adjustRightInd w:val="0"/>
              <w:rPr>
                <w:b/>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6280E575" w14:textId="77777777" w:rsidR="00CA6F0F" w:rsidRPr="00F4324E" w:rsidRDefault="00CA6F0F" w:rsidP="00CA6F0F">
            <w:pPr>
              <w:autoSpaceDE w:val="0"/>
              <w:autoSpaceDN w:val="0"/>
              <w:adjustRightInd w:val="0"/>
              <w:jc w:val="center"/>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EFA016" w14:textId="77777777" w:rsidR="00CA6F0F" w:rsidRPr="00F4324E" w:rsidRDefault="00CA6F0F" w:rsidP="00CA6F0F">
            <w:pPr>
              <w:autoSpaceDE w:val="0"/>
              <w:autoSpaceDN w:val="0"/>
              <w:adjustRightInd w:val="0"/>
              <w:rPr>
                <w: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DD12A7" w14:textId="77777777" w:rsidR="00CA6F0F" w:rsidRPr="00F4324E" w:rsidRDefault="00CA6F0F" w:rsidP="00CA6F0F">
            <w:pPr>
              <w:autoSpaceDE w:val="0"/>
              <w:autoSpaceDN w:val="0"/>
              <w:adjustRightInd w:val="0"/>
              <w:rPr>
                <w:b/>
              </w:rPr>
            </w:pP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0218661" w14:textId="77777777" w:rsidR="00CA6F0F" w:rsidRPr="00F4324E" w:rsidRDefault="00CA6F0F" w:rsidP="00CA6F0F">
            <w:pPr>
              <w:autoSpaceDE w:val="0"/>
              <w:autoSpaceDN w:val="0"/>
              <w:adjustRightInd w:val="0"/>
              <w:rPr>
                <w:b/>
              </w:rPr>
            </w:pP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612D1ECA" w14:textId="77777777" w:rsidR="00CA6F0F" w:rsidRPr="00F4324E" w:rsidRDefault="00CA6F0F" w:rsidP="00CA6F0F">
            <w:pPr>
              <w:autoSpaceDE w:val="0"/>
              <w:autoSpaceDN w:val="0"/>
              <w:adjustRightInd w:val="0"/>
              <w:rPr>
                <w:b/>
              </w:rPr>
            </w:pPr>
          </w:p>
        </w:tc>
      </w:tr>
    </w:tbl>
    <w:p w14:paraId="5E146B91" w14:textId="77777777" w:rsidR="00CA6F0F" w:rsidRPr="00F4324E" w:rsidRDefault="00CA6F0F" w:rsidP="00CA6F0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CA6F0F" w:rsidRPr="00F4324E" w14:paraId="5D514866" w14:textId="77777777" w:rsidTr="00CA6F0F">
        <w:tc>
          <w:tcPr>
            <w:tcW w:w="1555" w:type="dxa"/>
          </w:tcPr>
          <w:p w14:paraId="506F8619" w14:textId="77777777" w:rsidR="00CA6F0F" w:rsidRPr="00F4324E" w:rsidRDefault="00CA6F0F" w:rsidP="00F4438A">
            <w:pPr>
              <w:ind w:left="29"/>
            </w:pPr>
            <w:r w:rsidRPr="00F4324E">
              <w:rPr>
                <w:sz w:val="22"/>
                <w:szCs w:val="22"/>
              </w:rPr>
              <w:t>Lokacija dobave</w:t>
            </w:r>
          </w:p>
        </w:tc>
        <w:tc>
          <w:tcPr>
            <w:tcW w:w="7507" w:type="dxa"/>
            <w:gridSpan w:val="2"/>
          </w:tcPr>
          <w:p w14:paraId="6178408D" w14:textId="77777777" w:rsidR="00CA6F0F" w:rsidRPr="00F4324E" w:rsidRDefault="00CA6F0F" w:rsidP="00895B23">
            <w:pPr>
              <w:widowControl w:val="0"/>
              <w:suppressLineNumbers/>
              <w:tabs>
                <w:tab w:val="left" w:pos="1065"/>
              </w:tabs>
              <w:suppressAutoHyphens/>
              <w:ind w:left="33"/>
              <w:rPr>
                <w:rFonts w:eastAsia="Arial Unicode MS"/>
                <w:bCs/>
                <w:kern w:val="1"/>
              </w:rPr>
            </w:pPr>
            <w:r w:rsidRPr="00F4324E">
              <w:rPr>
                <w:rFonts w:eastAsia="Arial Unicode MS"/>
                <w:kern w:val="1"/>
                <w:sz w:val="22"/>
                <w:szCs w:val="22"/>
              </w:rPr>
              <w:t xml:space="preserve">Inštitut za </w:t>
            </w:r>
            <w:r w:rsidR="00895B23">
              <w:rPr>
                <w:rFonts w:eastAsia="Arial Unicode MS"/>
                <w:kern w:val="1"/>
                <w:sz w:val="22"/>
                <w:szCs w:val="22"/>
              </w:rPr>
              <w:t>patologijo, Korytkova 2</w:t>
            </w:r>
            <w:r w:rsidRPr="00F4324E">
              <w:rPr>
                <w:rFonts w:eastAsia="Arial Unicode MS"/>
                <w:kern w:val="1"/>
                <w:sz w:val="22"/>
                <w:szCs w:val="22"/>
              </w:rPr>
              <w:t>, 1000 Ljubljana</w:t>
            </w:r>
          </w:p>
        </w:tc>
      </w:tr>
      <w:tr w:rsidR="00CA6F0F" w:rsidRPr="00F4324E" w14:paraId="043EB672" w14:textId="77777777" w:rsidTr="00CA6F0F">
        <w:trPr>
          <w:trHeight w:val="86"/>
        </w:trPr>
        <w:tc>
          <w:tcPr>
            <w:tcW w:w="1555" w:type="dxa"/>
            <w:vMerge w:val="restart"/>
          </w:tcPr>
          <w:p w14:paraId="12534F78" w14:textId="77777777" w:rsidR="00CA6F0F" w:rsidRPr="00F4324E" w:rsidRDefault="00CA6F0F" w:rsidP="00F4438A">
            <w:pPr>
              <w:ind w:left="29"/>
            </w:pPr>
            <w:r w:rsidRPr="00F4324E">
              <w:rPr>
                <w:sz w:val="22"/>
                <w:szCs w:val="22"/>
              </w:rPr>
              <w:t>Način realizacije</w:t>
            </w:r>
          </w:p>
        </w:tc>
        <w:tc>
          <w:tcPr>
            <w:tcW w:w="4764" w:type="dxa"/>
          </w:tcPr>
          <w:p w14:paraId="211C5CFA" w14:textId="77777777" w:rsidR="00CA6F0F" w:rsidRPr="00F4324E" w:rsidRDefault="00CA6F0F" w:rsidP="00F4438A">
            <w:pPr>
              <w:ind w:left="33"/>
            </w:pPr>
            <w:r w:rsidRPr="00F4324E">
              <w:rPr>
                <w:sz w:val="22"/>
                <w:szCs w:val="22"/>
              </w:rPr>
              <w:t>Izvedba</w:t>
            </w:r>
          </w:p>
        </w:tc>
        <w:tc>
          <w:tcPr>
            <w:tcW w:w="2743" w:type="dxa"/>
          </w:tcPr>
          <w:p w14:paraId="5827A701" w14:textId="77777777" w:rsidR="00CA6F0F" w:rsidRPr="00F4324E" w:rsidRDefault="00CA6F0F" w:rsidP="00CA6F0F">
            <w:r w:rsidRPr="00F4324E">
              <w:rPr>
                <w:sz w:val="22"/>
                <w:szCs w:val="22"/>
              </w:rPr>
              <w:t>Sprememba cen</w:t>
            </w:r>
          </w:p>
        </w:tc>
      </w:tr>
      <w:tr w:rsidR="00CA6F0F" w:rsidRPr="00F4324E" w14:paraId="11211160" w14:textId="77777777" w:rsidTr="00CA6F0F">
        <w:trPr>
          <w:trHeight w:val="86"/>
        </w:trPr>
        <w:tc>
          <w:tcPr>
            <w:tcW w:w="1555" w:type="dxa"/>
            <w:vMerge/>
          </w:tcPr>
          <w:p w14:paraId="74E9E829" w14:textId="77777777" w:rsidR="00CA6F0F" w:rsidRPr="00F4324E" w:rsidRDefault="00CA6F0F" w:rsidP="00CA6F0F"/>
        </w:tc>
        <w:tc>
          <w:tcPr>
            <w:tcW w:w="4764" w:type="dxa"/>
          </w:tcPr>
          <w:p w14:paraId="4C7C684D" w14:textId="77777777" w:rsidR="00CA6F0F" w:rsidRPr="00F4324E" w:rsidRDefault="00CA6F0F" w:rsidP="00A372AE">
            <w:pPr>
              <w:ind w:left="33"/>
            </w:pPr>
            <w:r w:rsidRPr="00F4324E">
              <w:rPr>
                <w:bCs/>
                <w:sz w:val="22"/>
                <w:szCs w:val="22"/>
              </w:rPr>
              <w:t>Ponudnik se zavezuje dobaviti blago in izvajati vse storitve na način in v obsegu, kot sta opredeljena v obrazcu Tehnične specifikacije in zahteve naročnika  in v tej pogodbi.</w:t>
            </w:r>
          </w:p>
        </w:tc>
        <w:tc>
          <w:tcPr>
            <w:tcW w:w="2743" w:type="dxa"/>
          </w:tcPr>
          <w:p w14:paraId="5BBA321B" w14:textId="77777777" w:rsidR="00CA6F0F" w:rsidRPr="00F4324E" w:rsidRDefault="00CA6F0F" w:rsidP="00CA6F0F">
            <w:r w:rsidRPr="00F4324E">
              <w:rPr>
                <w:bCs/>
                <w:sz w:val="22"/>
                <w:szCs w:val="22"/>
              </w:rPr>
              <w:t>Cene so nespremenljive ves čas trajanja pogodbe</w:t>
            </w:r>
          </w:p>
        </w:tc>
      </w:tr>
      <w:tr w:rsidR="00CA6F0F" w:rsidRPr="00F4324E" w14:paraId="79B96E81" w14:textId="77777777" w:rsidTr="00CA6F0F">
        <w:tc>
          <w:tcPr>
            <w:tcW w:w="1555" w:type="dxa"/>
          </w:tcPr>
          <w:p w14:paraId="3CA44201" w14:textId="77777777" w:rsidR="00CA6F0F" w:rsidRPr="00F4324E" w:rsidRDefault="00CA6F0F" w:rsidP="00F4438A">
            <w:pPr>
              <w:ind w:left="0"/>
            </w:pPr>
            <w:r w:rsidRPr="00F4324E">
              <w:rPr>
                <w:sz w:val="22"/>
                <w:szCs w:val="22"/>
              </w:rPr>
              <w:t>Plačilni rok</w:t>
            </w:r>
          </w:p>
        </w:tc>
        <w:tc>
          <w:tcPr>
            <w:tcW w:w="7507" w:type="dxa"/>
            <w:gridSpan w:val="2"/>
          </w:tcPr>
          <w:p w14:paraId="0484E7B3" w14:textId="77777777" w:rsidR="00CA6F0F" w:rsidRPr="00F4324E" w:rsidRDefault="003452AE" w:rsidP="00F4438A">
            <w:pPr>
              <w:ind w:left="33"/>
            </w:pPr>
            <w:r>
              <w:rPr>
                <w:sz w:val="22"/>
                <w:szCs w:val="22"/>
              </w:rPr>
              <w:t xml:space="preserve">  </w:t>
            </w:r>
            <w:r w:rsidR="00CA6F0F" w:rsidRPr="00F4324E">
              <w:rPr>
                <w:sz w:val="22"/>
                <w:szCs w:val="22"/>
              </w:rPr>
              <w:t>30 dni po prejemu pravilno izstavljenega računa</w:t>
            </w:r>
          </w:p>
        </w:tc>
      </w:tr>
      <w:tr w:rsidR="00CA6F0F" w:rsidRPr="00F4324E" w14:paraId="2CE572C0" w14:textId="77777777" w:rsidTr="00CA6F0F">
        <w:tc>
          <w:tcPr>
            <w:tcW w:w="1555" w:type="dxa"/>
          </w:tcPr>
          <w:p w14:paraId="59D138B5" w14:textId="77777777" w:rsidR="00CA6F0F" w:rsidRPr="00F4324E" w:rsidRDefault="003452AE" w:rsidP="00F4438A">
            <w:pPr>
              <w:ind w:left="0"/>
            </w:pPr>
            <w:r>
              <w:t>Rok izvedbe</w:t>
            </w:r>
          </w:p>
        </w:tc>
        <w:tc>
          <w:tcPr>
            <w:tcW w:w="7507" w:type="dxa"/>
            <w:gridSpan w:val="2"/>
          </w:tcPr>
          <w:p w14:paraId="4A795CAF" w14:textId="77777777" w:rsidR="00CA6F0F" w:rsidRPr="003452AE" w:rsidRDefault="003452AE" w:rsidP="003452AE">
            <w:r w:rsidRPr="003452AE">
              <w:t>Rok za vzpostavitev rutinske uporabe enega aparata je  20.12.2016 in drugega najkasneje do 28.02.2017.</w:t>
            </w:r>
          </w:p>
        </w:tc>
      </w:tr>
      <w:tr w:rsidR="00CA6F0F" w:rsidRPr="00F4324E" w14:paraId="51309667" w14:textId="77777777" w:rsidTr="00CA6F0F">
        <w:tc>
          <w:tcPr>
            <w:tcW w:w="1555" w:type="dxa"/>
          </w:tcPr>
          <w:p w14:paraId="79700D08" w14:textId="77777777" w:rsidR="00CA6F0F" w:rsidRPr="00F4324E" w:rsidRDefault="00CA6F0F" w:rsidP="00F4438A">
            <w:pPr>
              <w:ind w:left="0"/>
            </w:pPr>
            <w:r w:rsidRPr="00F4324E">
              <w:rPr>
                <w:sz w:val="22"/>
                <w:szCs w:val="22"/>
              </w:rPr>
              <w:t>Garancijski rok</w:t>
            </w:r>
          </w:p>
        </w:tc>
        <w:tc>
          <w:tcPr>
            <w:tcW w:w="7507" w:type="dxa"/>
            <w:gridSpan w:val="2"/>
          </w:tcPr>
          <w:p w14:paraId="5AB0F194" w14:textId="77777777" w:rsidR="00CA6F0F" w:rsidRPr="00F4324E" w:rsidRDefault="003452AE" w:rsidP="00895B23">
            <w:pPr>
              <w:ind w:left="33"/>
            </w:pPr>
            <w:r>
              <w:rPr>
                <w:sz w:val="22"/>
                <w:szCs w:val="22"/>
              </w:rPr>
              <w:t xml:space="preserve">   </w:t>
            </w:r>
            <w:r w:rsidR="00895B23">
              <w:rPr>
                <w:sz w:val="22"/>
                <w:szCs w:val="22"/>
              </w:rPr>
              <w:t>24</w:t>
            </w:r>
            <w:r w:rsidR="00CA6F0F" w:rsidRPr="001E57EF">
              <w:rPr>
                <w:sz w:val="22"/>
                <w:szCs w:val="22"/>
              </w:rPr>
              <w:t xml:space="preserve"> mesecev</w:t>
            </w:r>
            <w:r w:rsidR="00CA6F0F" w:rsidRPr="00F4324E">
              <w:rPr>
                <w:sz w:val="22"/>
                <w:szCs w:val="22"/>
              </w:rPr>
              <w:t xml:space="preserve">  </w:t>
            </w:r>
          </w:p>
        </w:tc>
      </w:tr>
      <w:tr w:rsidR="00CA6F0F" w:rsidRPr="00F4324E" w14:paraId="1909B30A" w14:textId="77777777" w:rsidTr="00CA6F0F">
        <w:tc>
          <w:tcPr>
            <w:tcW w:w="1555" w:type="dxa"/>
            <w:shd w:val="clear" w:color="auto" w:fill="auto"/>
          </w:tcPr>
          <w:p w14:paraId="5006CCE0" w14:textId="77777777" w:rsidR="00CA6F0F" w:rsidRPr="00F4324E" w:rsidRDefault="00CA6F0F" w:rsidP="00F4438A">
            <w:pPr>
              <w:ind w:left="0"/>
              <w:jc w:val="left"/>
              <w:rPr>
                <w:bCs/>
              </w:rPr>
            </w:pPr>
            <w:r w:rsidRPr="00F4324E">
              <w:rPr>
                <w:bCs/>
                <w:sz w:val="22"/>
                <w:szCs w:val="22"/>
              </w:rPr>
              <w:t>Odzivni čas (čas za pristop k odpravi napake) in čas odprave napake</w:t>
            </w:r>
          </w:p>
        </w:tc>
        <w:tc>
          <w:tcPr>
            <w:tcW w:w="7507" w:type="dxa"/>
            <w:gridSpan w:val="2"/>
            <w:shd w:val="clear" w:color="auto" w:fill="auto"/>
            <w:vAlign w:val="center"/>
          </w:tcPr>
          <w:p w14:paraId="2FEE96F3" w14:textId="77777777" w:rsidR="003452AE" w:rsidRDefault="003452AE" w:rsidP="003452AE">
            <w:r>
              <w:t>Odzivni čas: med delavniki od 7.00 do 17.00: 1 ura</w:t>
            </w:r>
          </w:p>
          <w:p w14:paraId="6F21BF7E" w14:textId="77777777" w:rsidR="003452AE" w:rsidRDefault="003452AE" w:rsidP="003452AE">
            <w:r>
              <w:t xml:space="preserve">Ponudnik mora zagotoviti takšno vzdrževanje in odpravljanje napak, da med delavniki med 6.00 in 19.00 in ob sobotah med 6.00 in 15.00 vedno najmanj 1 aparat deluje s polno zmogljivostjo in da ni v polni funkciji en aparat (od dveh) največ do 200 ur v zgoraj navedenem času na leto </w:t>
            </w:r>
          </w:p>
          <w:p w14:paraId="7CBC2F18" w14:textId="77777777" w:rsidR="003452AE" w:rsidRDefault="003452AE" w:rsidP="003452AE">
            <w:pPr>
              <w:rPr>
                <w:sz w:val="22"/>
                <w:szCs w:val="22"/>
              </w:rPr>
            </w:pPr>
          </w:p>
          <w:p w14:paraId="5A67A254" w14:textId="77777777" w:rsidR="003452AE" w:rsidRPr="00654A2C" w:rsidRDefault="003452AE" w:rsidP="003452AE">
            <w:r w:rsidRPr="00654A2C">
              <w:rPr>
                <w:sz w:val="22"/>
                <w:szCs w:val="22"/>
              </w:rPr>
              <w:lastRenderedPageBreak/>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p w14:paraId="54CB5F09" w14:textId="77777777" w:rsidR="00CA6F0F" w:rsidRPr="00F4324E" w:rsidRDefault="00CA6F0F" w:rsidP="00CA6F0F">
            <w:pPr>
              <w:keepNext/>
              <w:keepLines/>
              <w:widowControl w:val="0"/>
              <w:suppressLineNumbers/>
              <w:suppressAutoHyphens/>
              <w:rPr>
                <w:rFonts w:eastAsia="Arial Unicode MS"/>
                <w:kern w:val="1"/>
              </w:rPr>
            </w:pPr>
          </w:p>
        </w:tc>
      </w:tr>
      <w:tr w:rsidR="00CA6F0F" w:rsidRPr="00AE2F88" w14:paraId="4B7ED1D5" w14:textId="77777777" w:rsidTr="00CA6F0F">
        <w:tc>
          <w:tcPr>
            <w:tcW w:w="1555" w:type="dxa"/>
            <w:shd w:val="clear" w:color="auto" w:fill="auto"/>
          </w:tcPr>
          <w:p w14:paraId="24264726" w14:textId="77777777" w:rsidR="00CA6F0F" w:rsidRPr="00F4324E" w:rsidRDefault="00CA6F0F" w:rsidP="00F4438A">
            <w:pPr>
              <w:ind w:left="29"/>
              <w:rPr>
                <w:bCs/>
              </w:rPr>
            </w:pPr>
            <w:r w:rsidRPr="00F4324E">
              <w:rPr>
                <w:bCs/>
                <w:sz w:val="22"/>
                <w:szCs w:val="22"/>
              </w:rPr>
              <w:lastRenderedPageBreak/>
              <w:t>Rok zagotavljanja nadomestnih delov</w:t>
            </w:r>
          </w:p>
        </w:tc>
        <w:tc>
          <w:tcPr>
            <w:tcW w:w="7507" w:type="dxa"/>
            <w:gridSpan w:val="2"/>
            <w:shd w:val="clear" w:color="auto" w:fill="auto"/>
            <w:vAlign w:val="center"/>
          </w:tcPr>
          <w:p w14:paraId="6B843F57" w14:textId="77777777" w:rsidR="00CA6F0F" w:rsidRPr="00F4324E" w:rsidRDefault="006C6E4C" w:rsidP="0076735F">
            <w:pPr>
              <w:pStyle w:val="Odstavekseznama"/>
              <w:keepNext/>
              <w:keepLines/>
              <w:widowControl w:val="0"/>
              <w:numPr>
                <w:ilvl w:val="0"/>
                <w:numId w:val="45"/>
              </w:numPr>
              <w:suppressLineNumbers/>
              <w:suppressAutoHyphens/>
              <w:rPr>
                <w:rFonts w:eastAsia="Arial Unicode MS"/>
                <w:kern w:val="1"/>
              </w:rPr>
            </w:pPr>
            <w:r w:rsidRPr="00F4324E">
              <w:rPr>
                <w:sz w:val="22"/>
                <w:szCs w:val="22"/>
              </w:rPr>
              <w:t>l</w:t>
            </w:r>
            <w:r w:rsidR="00CA6F0F" w:rsidRPr="00F4324E">
              <w:rPr>
                <w:sz w:val="22"/>
                <w:szCs w:val="22"/>
              </w:rPr>
              <w:t>et po dobavi</w:t>
            </w:r>
          </w:p>
        </w:tc>
      </w:tr>
    </w:tbl>
    <w:p w14:paraId="5B44C181" w14:textId="77777777" w:rsidR="00CA6F0F" w:rsidRDefault="00CA6F0F" w:rsidP="00CA6F0F">
      <w:pPr>
        <w:rPr>
          <w:sz w:val="22"/>
          <w:szCs w:val="22"/>
        </w:rPr>
      </w:pPr>
    </w:p>
    <w:p w14:paraId="77C045A1" w14:textId="77777777" w:rsidR="00CA6F0F" w:rsidRDefault="00CA6F0F" w:rsidP="00CA6F0F">
      <w:pPr>
        <w:rPr>
          <w:sz w:val="22"/>
          <w:szCs w:val="22"/>
        </w:rPr>
      </w:pPr>
    </w:p>
    <w:p w14:paraId="263C348A" w14:textId="77777777" w:rsidR="00CA6F0F" w:rsidRPr="00096FB7" w:rsidRDefault="00CA6F0F" w:rsidP="00CA6F0F">
      <w:pPr>
        <w:rPr>
          <w:sz w:val="22"/>
          <w:szCs w:val="22"/>
        </w:rPr>
      </w:pPr>
    </w:p>
    <w:p w14:paraId="6EB86021" w14:textId="77777777" w:rsidR="00CA6F0F" w:rsidRPr="00F4438A" w:rsidRDefault="00F4438A" w:rsidP="00F4438A">
      <w:pPr>
        <w:spacing w:line="240" w:lineRule="auto"/>
        <w:ind w:left="360"/>
        <w:jc w:val="center"/>
        <w:rPr>
          <w:sz w:val="22"/>
          <w:szCs w:val="22"/>
        </w:rPr>
      </w:pPr>
      <w:r w:rsidRPr="00F4438A">
        <w:rPr>
          <w:sz w:val="22"/>
          <w:szCs w:val="22"/>
        </w:rPr>
        <w:t>5.</w:t>
      </w:r>
      <w:r>
        <w:rPr>
          <w:sz w:val="22"/>
          <w:szCs w:val="22"/>
        </w:rPr>
        <w:t xml:space="preserve"> </w:t>
      </w:r>
      <w:r w:rsidR="008D5C85">
        <w:rPr>
          <w:sz w:val="22"/>
          <w:szCs w:val="22"/>
        </w:rPr>
        <w:t>č</w:t>
      </w:r>
      <w:r w:rsidR="00CA6F0F" w:rsidRPr="00F4438A">
        <w:rPr>
          <w:sz w:val="22"/>
          <w:szCs w:val="22"/>
        </w:rPr>
        <w:t>len</w:t>
      </w:r>
    </w:p>
    <w:p w14:paraId="324CD590" w14:textId="77777777" w:rsidR="00CA6F0F" w:rsidRPr="00F4438A" w:rsidRDefault="00CA6F0F" w:rsidP="00181A6F">
      <w:r w:rsidRPr="00F4438A">
        <w:t>DOBAVA, IZROČITEV</w:t>
      </w:r>
    </w:p>
    <w:p w14:paraId="48A9CDA7" w14:textId="77777777" w:rsidR="00181A6F" w:rsidRPr="00F4438A" w:rsidRDefault="00181A6F" w:rsidP="00181A6F"/>
    <w:p w14:paraId="35435F6D" w14:textId="77777777" w:rsidR="00CA6F0F" w:rsidRPr="00F4438A" w:rsidRDefault="00CA6F0F" w:rsidP="00F4438A">
      <w:pPr>
        <w:tabs>
          <w:tab w:val="left" w:pos="-142"/>
        </w:tabs>
        <w:overflowPunct w:val="0"/>
        <w:autoSpaceDE w:val="0"/>
        <w:autoSpaceDN w:val="0"/>
        <w:adjustRightInd w:val="0"/>
        <w:spacing w:after="120"/>
        <w:textAlignment w:val="baseline"/>
      </w:pPr>
      <w:r w:rsidRPr="00F4438A">
        <w:t>S to pogodbo izvajalec proda ter izroči naročniku v last in posest, naročnik pa kupi blago, ki je predmet pogodbe.</w:t>
      </w:r>
    </w:p>
    <w:p w14:paraId="74B0B7AE" w14:textId="77777777" w:rsidR="00CA6F0F" w:rsidRPr="00F4438A" w:rsidRDefault="00CA6F0F" w:rsidP="00F4438A">
      <w:pPr>
        <w:overflowPunct w:val="0"/>
        <w:autoSpaceDE w:val="0"/>
        <w:autoSpaceDN w:val="0"/>
        <w:adjustRightInd w:val="0"/>
        <w:spacing w:after="120"/>
        <w:textAlignment w:val="baseline"/>
      </w:pPr>
      <w:r w:rsidRPr="00F4438A">
        <w:t>Ob dobavi mora izvajalec hkrati z blagom naročniku izročiti tudi:</w:t>
      </w:r>
    </w:p>
    <w:p w14:paraId="3A837B4F" w14:textId="77777777"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pravilno izpolnjeno dobavnico</w:t>
      </w:r>
    </w:p>
    <w:p w14:paraId="611E4B28" w14:textId="77777777"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tehnično dokumentacijo in navodila za uporabo</w:t>
      </w:r>
    </w:p>
    <w:p w14:paraId="623625FB" w14:textId="77777777"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podpisane in žigosane garancijske dokumente</w:t>
      </w:r>
    </w:p>
    <w:p w14:paraId="525BEFF7" w14:textId="77777777" w:rsidR="00CA6F0F" w:rsidRPr="00F4438A" w:rsidRDefault="00CA6F0F" w:rsidP="0076735F">
      <w:pPr>
        <w:numPr>
          <w:ilvl w:val="1"/>
          <w:numId w:val="28"/>
        </w:numPr>
        <w:tabs>
          <w:tab w:val="left" w:pos="426"/>
        </w:tabs>
        <w:overflowPunct w:val="0"/>
        <w:autoSpaceDE w:val="0"/>
        <w:autoSpaceDN w:val="0"/>
        <w:adjustRightInd w:val="0"/>
        <w:spacing w:after="120"/>
        <w:textAlignment w:val="baseline"/>
      </w:pPr>
      <w:r w:rsidRPr="00F4438A">
        <w:t>druge potrebne dokumente.</w:t>
      </w:r>
    </w:p>
    <w:p w14:paraId="2C11B225" w14:textId="77777777" w:rsidR="00CA6F0F" w:rsidRPr="00F4438A" w:rsidRDefault="00CA6F0F" w:rsidP="00F4438A">
      <w:pPr>
        <w:overflowPunct w:val="0"/>
        <w:autoSpaceDE w:val="0"/>
        <w:autoSpaceDN w:val="0"/>
        <w:adjustRightInd w:val="0"/>
        <w:spacing w:after="120"/>
        <w:textAlignment w:val="baseline"/>
      </w:pPr>
      <w:r w:rsidRPr="00F4438A">
        <w:t xml:space="preserve">Izvajalec mora naročnika, o nameravani dobavi preko faksa, e-pošte ali pisno obvestiti vsaj 14 delovnih dni pred nameravano dobavo. V obvestilu mora navesti uro možnega začetka dobave, način dobave in količino blaga. </w:t>
      </w:r>
    </w:p>
    <w:p w14:paraId="3DEBFFFF" w14:textId="77777777" w:rsidR="00CA6F0F" w:rsidRPr="00F4438A" w:rsidRDefault="00CA6F0F" w:rsidP="00F4438A">
      <w:pPr>
        <w:overflowPunct w:val="0"/>
        <w:autoSpaceDE w:val="0"/>
        <w:autoSpaceDN w:val="0"/>
        <w:adjustRightInd w:val="0"/>
        <w:spacing w:after="120"/>
        <w:textAlignment w:val="baseline"/>
      </w:pPr>
      <w:r w:rsidRPr="00F4438A">
        <w:t>Naročnik mora prevzem potrditi najkasneje v 1 delovnem dnevu po prejemu obvestila. Naročnik blaga, ki ni bilo tako najavljeno ali katerega dobava poteka v nasprotju z dogovorjenim načinom, ni dolžan sprejeti.</w:t>
      </w:r>
    </w:p>
    <w:p w14:paraId="21C8A936" w14:textId="171735EC" w:rsidR="00CA6F0F" w:rsidRPr="00F4438A" w:rsidRDefault="00CA6F0F" w:rsidP="00F4438A">
      <w:pPr>
        <w:overflowPunct w:val="0"/>
        <w:autoSpaceDE w:val="0"/>
        <w:autoSpaceDN w:val="0"/>
        <w:adjustRightInd w:val="0"/>
        <w:spacing w:after="120"/>
        <w:textAlignment w:val="baseline"/>
      </w:pPr>
      <w:r w:rsidRPr="00F4438A">
        <w:t>Izvajalec je v primeru zamude pri dobavi blaga ali nepravilne dobave, ki ni posledica višje sile ali razlo</w:t>
      </w:r>
      <w:r w:rsidRPr="00F4438A">
        <w:softHyphen/>
        <w:t xml:space="preserve">gov na strani naročnika, dolžan plačati naročniku pogodbeno kazen, kakor je določena </w:t>
      </w:r>
      <w:r w:rsidRPr="00553E5A">
        <w:t>v 1</w:t>
      </w:r>
      <w:r w:rsidR="00F3113E" w:rsidRPr="00553E5A">
        <w:t>3</w:t>
      </w:r>
      <w:r w:rsidRPr="00553E5A">
        <w:t>. členu</w:t>
      </w:r>
      <w:r w:rsidRPr="00F4438A">
        <w:t xml:space="preserve"> te pogodbe. Pogodbena kazen se obračuna pri plačilu pogodbene cene. Pogodbeni stranki soglašata, da naročnik ni dolžan sporočiti izvajalcu, da si pridržuje pravico do pogodbene kazni, če je prevzel blago potem, ko je izvajalec z njeno dobavo zamujal. V primeru, da izvajalec zamuja pri dobavi tako, da naročniku nastane škoda, ki je večja od pogodbene kazni, lahko naročnik zahteva od izvajalca povrnitev vse škode, ki mu jo je z zamudo povzročil. </w:t>
      </w:r>
    </w:p>
    <w:p w14:paraId="2A1052B6" w14:textId="77777777" w:rsidR="00CA6F0F" w:rsidRDefault="00CA6F0F" w:rsidP="00F4438A">
      <w:pPr>
        <w:overflowPunct w:val="0"/>
        <w:autoSpaceDE w:val="0"/>
        <w:autoSpaceDN w:val="0"/>
        <w:adjustRightInd w:val="0"/>
        <w:spacing w:after="120"/>
        <w:textAlignment w:val="baseline"/>
      </w:pPr>
      <w:r w:rsidRPr="00F4438A">
        <w:t xml:space="preserve">Izvajalec lahko pogodbo razdre, če mu naročnik z zamudo pri plačilu povzroča večjo škodo, ali če je očitno, da naročnik v razumnem roku ne bo mogel plačati celotne kupnine. V primeru razdrtja pogodbe stranki druga drugi takoj poravnata vse dolgovano po tej pogodbi, </w:t>
      </w:r>
      <w:r w:rsidRPr="00F4438A">
        <w:lastRenderedPageBreak/>
        <w:t xml:space="preserve">pogodbeno kazen, zamudne obresti in eventualno izkazano škodo. Uveljavljanje pogodbene kazni ne izključuje unovčitve bančne garancije. </w:t>
      </w:r>
    </w:p>
    <w:p w14:paraId="4F41DEA4" w14:textId="77777777" w:rsidR="00CA6F0F" w:rsidRPr="00F4438A" w:rsidRDefault="00F4438A" w:rsidP="00F4438A">
      <w:pPr>
        <w:jc w:val="center"/>
      </w:pPr>
      <w:r>
        <w:t xml:space="preserve">6. </w:t>
      </w:r>
      <w:r w:rsidR="008D5C85">
        <w:t>čle</w:t>
      </w:r>
      <w:r w:rsidR="00CA6F0F" w:rsidRPr="00F4438A">
        <w:t>n</w:t>
      </w:r>
    </w:p>
    <w:p w14:paraId="2D072135" w14:textId="77777777" w:rsidR="00CA6F0F" w:rsidRPr="00F4438A" w:rsidRDefault="00CA6F0F" w:rsidP="00181A6F">
      <w:r w:rsidRPr="00F4438A">
        <w:t>PREVZEM</w:t>
      </w:r>
    </w:p>
    <w:p w14:paraId="0591A9C0" w14:textId="77777777" w:rsidR="00181A6F" w:rsidRPr="00F4438A" w:rsidRDefault="00181A6F" w:rsidP="00181A6F"/>
    <w:p w14:paraId="4029E6C5" w14:textId="77777777" w:rsidR="00CA6F0F" w:rsidRPr="00F4438A" w:rsidRDefault="00CA6F0F" w:rsidP="00CA6F0F">
      <w:pPr>
        <w:tabs>
          <w:tab w:val="left" w:pos="426"/>
        </w:tabs>
        <w:overflowPunct w:val="0"/>
        <w:autoSpaceDE w:val="0"/>
        <w:autoSpaceDN w:val="0"/>
        <w:adjustRightInd w:val="0"/>
        <w:spacing w:after="120"/>
        <w:textAlignment w:val="baseline"/>
      </w:pPr>
      <w:r w:rsidRPr="00F4438A">
        <w:t>Prevzem blaga</w:t>
      </w:r>
      <w:r w:rsidR="00F4324E">
        <w:t>, ki je predmet razpisa,</w:t>
      </w:r>
      <w:r w:rsidRPr="00F4438A">
        <w:t xml:space="preserve"> se opravi na podlagi dobavnice, ki jo na podlagi pravilno dobavljenega količinsko in kakovostno ustreznega blaga, podpišeta skrbnika pogodbe ali pooblaščenca obeh strank.</w:t>
      </w:r>
    </w:p>
    <w:p w14:paraId="2286DA00" w14:textId="77777777" w:rsidR="00CA6F0F" w:rsidRPr="00F4438A" w:rsidRDefault="00CA6F0F" w:rsidP="00CA6F0F">
      <w:pPr>
        <w:tabs>
          <w:tab w:val="left" w:pos="426"/>
        </w:tabs>
        <w:overflowPunct w:val="0"/>
        <w:autoSpaceDE w:val="0"/>
        <w:autoSpaceDN w:val="0"/>
        <w:adjustRightInd w:val="0"/>
        <w:spacing w:after="120"/>
        <w:textAlignment w:val="baseline"/>
      </w:pPr>
      <w:r w:rsidRPr="00F4438A">
        <w:rPr>
          <w:bCs/>
        </w:rPr>
        <w:t xml:space="preserve">Izvajalec se obvezuje, da bo v primeru morebitnih odstopanj pri kontroli kakovosti blaga o tem v najkrajšem možnem času obvestil naročnika na telefonsko številko </w:t>
      </w:r>
      <w:r w:rsidR="00095DB6">
        <w:rPr>
          <w:bCs/>
        </w:rPr>
        <w:t xml:space="preserve">  ___________</w:t>
      </w:r>
      <w:r w:rsidRPr="00F4438A">
        <w:rPr>
          <w:bCs/>
        </w:rPr>
        <w:t xml:space="preserve">, ter naknadno to potrdil tudi v pisni obliki. </w:t>
      </w:r>
    </w:p>
    <w:p w14:paraId="2A6601F3" w14:textId="77777777" w:rsidR="00CA6F0F" w:rsidRPr="00F4438A" w:rsidRDefault="00CA6F0F" w:rsidP="00CA6F0F">
      <w:pPr>
        <w:tabs>
          <w:tab w:val="left" w:pos="426"/>
        </w:tabs>
        <w:overflowPunct w:val="0"/>
        <w:autoSpaceDE w:val="0"/>
        <w:autoSpaceDN w:val="0"/>
        <w:adjustRightInd w:val="0"/>
        <w:spacing w:after="120"/>
        <w:textAlignment w:val="baseline"/>
      </w:pPr>
      <w:r w:rsidRPr="00F4438A">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266599DA" w14:textId="77777777" w:rsidR="00CA6F0F" w:rsidRPr="00F4438A" w:rsidRDefault="00CA6F0F" w:rsidP="00CA6F0F">
      <w:pPr>
        <w:tabs>
          <w:tab w:val="left" w:pos="426"/>
        </w:tabs>
        <w:overflowPunct w:val="0"/>
        <w:autoSpaceDE w:val="0"/>
        <w:autoSpaceDN w:val="0"/>
        <w:adjustRightInd w:val="0"/>
        <w:spacing w:after="120"/>
        <w:textAlignment w:val="baseline"/>
      </w:pPr>
      <w:r w:rsidRPr="00F4438A">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22CBFA1E" w14:textId="77777777" w:rsidR="00CA6F0F" w:rsidRPr="00F4438A" w:rsidRDefault="00CA6F0F" w:rsidP="00CA6F0F">
      <w:r w:rsidRPr="00F4438A">
        <w:t xml:space="preserve">Pogodbeni stranki podpišeta primopredajni zapisnik po uspešno opravljeni inštalaciji in </w:t>
      </w:r>
      <w:r w:rsidR="00725D08">
        <w:t>izobraževanju.</w:t>
      </w:r>
    </w:p>
    <w:p w14:paraId="0647140A" w14:textId="77777777" w:rsidR="00CA6F0F" w:rsidRPr="00EA3BEE" w:rsidRDefault="00CA6F0F" w:rsidP="00CA6F0F">
      <w:pPr>
        <w:rPr>
          <w:sz w:val="22"/>
          <w:szCs w:val="22"/>
        </w:rPr>
      </w:pPr>
    </w:p>
    <w:p w14:paraId="6FD86D84" w14:textId="77777777" w:rsidR="00CA6F0F" w:rsidRPr="00F4438A" w:rsidRDefault="00F4438A" w:rsidP="00F4438A">
      <w:pPr>
        <w:jc w:val="center"/>
      </w:pPr>
      <w:r w:rsidRPr="00F4438A">
        <w:t xml:space="preserve">7. </w:t>
      </w:r>
      <w:r w:rsidR="008D5C85">
        <w:t>č</w:t>
      </w:r>
      <w:r w:rsidR="00CA6F0F" w:rsidRPr="00F4438A">
        <w:t>len</w:t>
      </w:r>
    </w:p>
    <w:p w14:paraId="5CEE4F65" w14:textId="77777777" w:rsidR="00CA6F0F" w:rsidRDefault="00CA6F0F" w:rsidP="00F4324E">
      <w:r w:rsidRPr="00F4438A">
        <w:t>NAČIN PLAČILA</w:t>
      </w:r>
    </w:p>
    <w:p w14:paraId="3D68CC01" w14:textId="77777777" w:rsidR="00F4324E" w:rsidRPr="00F4438A" w:rsidRDefault="00F4324E" w:rsidP="00F4324E"/>
    <w:p w14:paraId="786714EE" w14:textId="77777777" w:rsidR="00CA6F0F" w:rsidRPr="00F4438A" w:rsidRDefault="00CA6F0F" w:rsidP="00CA6F0F">
      <w:pPr>
        <w:rPr>
          <w:rFonts w:cs="Arial"/>
        </w:rPr>
      </w:pPr>
      <w:r w:rsidRPr="00F4438A">
        <w:rPr>
          <w:rFonts w:cs="Arial"/>
        </w:rPr>
        <w:t>Prodajalec izda račun po opravljeni primopredaji opreme / izvedbi storitve predmeta javnega naročila. Vsa plačila se nakažejo na transakcijski račun prodajalca številka:</w:t>
      </w:r>
    </w:p>
    <w:p w14:paraId="259AF51C" w14:textId="77777777" w:rsidR="00CA6F0F" w:rsidRPr="00F4438A" w:rsidRDefault="00CA6F0F" w:rsidP="00CA6F0F">
      <w:pPr>
        <w:rPr>
          <w:rFonts w:cs="Arial"/>
        </w:rPr>
      </w:pPr>
      <w:r w:rsidRPr="00F4438A">
        <w:rPr>
          <w:rFonts w:cs="Arial"/>
        </w:rPr>
        <w:t>___________________________ pri ______________________________________ .</w:t>
      </w:r>
    </w:p>
    <w:p w14:paraId="44B9F662" w14:textId="77777777" w:rsidR="00CA6F0F" w:rsidRPr="00F4438A" w:rsidRDefault="00CA6F0F" w:rsidP="00CA6F0F">
      <w:pPr>
        <w:rPr>
          <w:rFonts w:cs="Arial"/>
        </w:rPr>
      </w:pPr>
    </w:p>
    <w:p w14:paraId="2D2DE4D2" w14:textId="77777777" w:rsidR="00CA6F0F" w:rsidRPr="00F4438A" w:rsidRDefault="00CA6F0F" w:rsidP="00CA6F0F">
      <w:pPr>
        <w:rPr>
          <w:rFonts w:cs="Arial"/>
        </w:rPr>
      </w:pPr>
      <w:r w:rsidRPr="00F4438A">
        <w:rPr>
          <w:rFonts w:cs="Arial"/>
        </w:rPr>
        <w:t>Naročnik se obveže plačati kupnino za opremo v 30 dneh po prevzemu predmeta javnega naročila</w:t>
      </w:r>
      <w:r w:rsidR="002022F2">
        <w:rPr>
          <w:rFonts w:cs="Arial"/>
        </w:rPr>
        <w:t xml:space="preserve"> in </w:t>
      </w:r>
      <w:r w:rsidR="002022F2" w:rsidRPr="002022F2">
        <w:rPr>
          <w:rFonts w:eastAsia="Arial Unicode MS"/>
        </w:rPr>
        <w:t xml:space="preserve"> </w:t>
      </w:r>
      <w:r w:rsidR="002022F2" w:rsidRPr="00EE5E33">
        <w:rPr>
          <w:rFonts w:eastAsia="Arial Unicode MS"/>
        </w:rPr>
        <w:t>prejemu pravilno izstavljenega izvajalčevega e-računa</w:t>
      </w:r>
      <w:r w:rsidRPr="00F4438A">
        <w:rPr>
          <w:rFonts w:cs="Arial"/>
        </w:rPr>
        <w:t>. Prevzem (primopredaja) je izvršen ob podpisu primopredajnega zapisnika s strani pooblaščene osebe kupca in prodajalca. Kopija primopredajnega zapisnika mora biti priloga računa.</w:t>
      </w:r>
    </w:p>
    <w:p w14:paraId="54B01040" w14:textId="77777777" w:rsidR="00CA6F0F" w:rsidRPr="00F4438A" w:rsidRDefault="00CA6F0F" w:rsidP="00CA6F0F">
      <w:pPr>
        <w:tabs>
          <w:tab w:val="left" w:pos="426"/>
        </w:tabs>
        <w:overflowPunct w:val="0"/>
        <w:autoSpaceDE w:val="0"/>
        <w:autoSpaceDN w:val="0"/>
        <w:adjustRightInd w:val="0"/>
        <w:spacing w:after="120"/>
        <w:textAlignment w:val="baseline"/>
      </w:pPr>
    </w:p>
    <w:p w14:paraId="016C376D" w14:textId="77777777" w:rsidR="00CA6F0F" w:rsidRPr="00F4438A" w:rsidRDefault="00CA6F0F" w:rsidP="00CA6F0F">
      <w:pPr>
        <w:rPr>
          <w:rFonts w:cs="Arial"/>
        </w:rPr>
      </w:pPr>
      <w:r w:rsidRPr="00F4438A">
        <w:rPr>
          <w:rFonts w:cs="Arial"/>
        </w:rPr>
        <w:t xml:space="preserve">Za </w:t>
      </w:r>
      <w:r w:rsidRPr="00F4324E">
        <w:rPr>
          <w:rFonts w:cs="Arial"/>
        </w:rPr>
        <w:t>storitve vzdrževanja bo prodajalec izstavil račun za vsako leto posebej po opravljenem prvem preventivnem pregledu</w:t>
      </w:r>
      <w:r w:rsidR="004C688A">
        <w:rPr>
          <w:rFonts w:cs="Arial"/>
        </w:rPr>
        <w:t xml:space="preserve"> v tem letu</w:t>
      </w:r>
      <w:r w:rsidRPr="00F4438A">
        <w:rPr>
          <w:rFonts w:cs="Arial"/>
        </w:rPr>
        <w:t xml:space="preserve">. Plačilni rok je 30. dan od dneva prejetega </w:t>
      </w:r>
      <w:r w:rsidR="002022F2">
        <w:rPr>
          <w:rFonts w:cs="Arial"/>
        </w:rPr>
        <w:t>e-</w:t>
      </w:r>
      <w:r w:rsidRPr="00F4438A">
        <w:rPr>
          <w:rFonts w:cs="Arial"/>
        </w:rPr>
        <w:t>računa s strani izvajalca.</w:t>
      </w:r>
    </w:p>
    <w:p w14:paraId="2F9711B6" w14:textId="77777777" w:rsidR="00CA6F0F" w:rsidRPr="00F4438A" w:rsidRDefault="00CA6F0F" w:rsidP="00CA6F0F">
      <w:pPr>
        <w:rPr>
          <w:rFonts w:cs="Arial"/>
        </w:rPr>
      </w:pPr>
    </w:p>
    <w:p w14:paraId="518F470A" w14:textId="77777777" w:rsidR="00CA6F0F" w:rsidRPr="00F4438A" w:rsidRDefault="00CA6F0F" w:rsidP="00CA6F0F">
      <w:pPr>
        <w:tabs>
          <w:tab w:val="left" w:pos="426"/>
        </w:tabs>
        <w:overflowPunct w:val="0"/>
        <w:autoSpaceDE w:val="0"/>
        <w:autoSpaceDN w:val="0"/>
        <w:adjustRightInd w:val="0"/>
        <w:spacing w:after="120"/>
        <w:textAlignment w:val="baseline"/>
      </w:pPr>
      <w:r w:rsidRPr="00F4438A">
        <w:lastRenderedPageBreak/>
        <w:t xml:space="preserve">V primeru zamude pri plačilu je naročnik dolžan plačati zakonske zamudne obresti za čas zamude. </w:t>
      </w:r>
    </w:p>
    <w:p w14:paraId="00A51A66" w14:textId="77777777" w:rsidR="00CA6F0F" w:rsidRPr="008A254E" w:rsidRDefault="008D5C85" w:rsidP="0076735F">
      <w:pPr>
        <w:pStyle w:val="Naslov1"/>
        <w:numPr>
          <w:ilvl w:val="0"/>
          <w:numId w:val="46"/>
        </w:numPr>
        <w:jc w:val="center"/>
        <w:rPr>
          <w:b w:val="0"/>
          <w:color w:val="auto"/>
          <w:sz w:val="24"/>
          <w:szCs w:val="24"/>
        </w:rPr>
      </w:pPr>
      <w:r>
        <w:rPr>
          <w:b w:val="0"/>
          <w:color w:val="auto"/>
          <w:sz w:val="24"/>
          <w:szCs w:val="24"/>
        </w:rPr>
        <w:t>č</w:t>
      </w:r>
      <w:r w:rsidR="00CA6F0F" w:rsidRPr="008A254E">
        <w:rPr>
          <w:b w:val="0"/>
          <w:color w:val="auto"/>
          <w:sz w:val="24"/>
          <w:szCs w:val="24"/>
        </w:rPr>
        <w:t>len</w:t>
      </w:r>
    </w:p>
    <w:p w14:paraId="58F2690F" w14:textId="77777777" w:rsidR="00923021" w:rsidRDefault="00CA6F0F" w:rsidP="00075B34">
      <w:pPr>
        <w:ind w:left="0"/>
      </w:pPr>
      <w:r w:rsidRPr="00F4438A">
        <w:t>GARANCIJSKE OBVEZNOSTI IZVAJALCA</w:t>
      </w:r>
    </w:p>
    <w:p w14:paraId="66B55285" w14:textId="77777777" w:rsidR="00923021" w:rsidRDefault="00923021" w:rsidP="00923021"/>
    <w:p w14:paraId="552B971A" w14:textId="77777777" w:rsidR="00CA6F0F" w:rsidRPr="00F4438A" w:rsidRDefault="00CA6F0F" w:rsidP="00075B34">
      <w:pPr>
        <w:ind w:left="0"/>
      </w:pPr>
      <w:r w:rsidRPr="00F4438A">
        <w:t>Izvajalec naročniku jamči:</w:t>
      </w:r>
    </w:p>
    <w:p w14:paraId="045091AC" w14:textId="77777777" w:rsidR="00CA6F0F" w:rsidRPr="00F4438A" w:rsidRDefault="00CA6F0F" w:rsidP="0076735F">
      <w:pPr>
        <w:numPr>
          <w:ilvl w:val="0"/>
          <w:numId w:val="29"/>
        </w:numPr>
        <w:overflowPunct w:val="0"/>
        <w:autoSpaceDE w:val="0"/>
        <w:autoSpaceDN w:val="0"/>
        <w:adjustRightInd w:val="0"/>
        <w:spacing w:after="120" w:line="240" w:lineRule="auto"/>
        <w:textAlignment w:val="baseline"/>
      </w:pPr>
      <w:r w:rsidRPr="00F4438A">
        <w:t>da kupljeno blago deluje brezhib</w:t>
      </w:r>
      <w:r w:rsidRPr="00F4438A">
        <w:softHyphen/>
        <w:t>no in nima stvarnih ali pravnih napak;</w:t>
      </w:r>
    </w:p>
    <w:p w14:paraId="21F12311" w14:textId="77777777" w:rsidR="00CA6F0F" w:rsidRPr="00F4438A" w:rsidRDefault="00CA6F0F" w:rsidP="0076735F">
      <w:pPr>
        <w:numPr>
          <w:ilvl w:val="0"/>
          <w:numId w:val="29"/>
        </w:numPr>
        <w:overflowPunct w:val="0"/>
        <w:autoSpaceDE w:val="0"/>
        <w:autoSpaceDN w:val="0"/>
        <w:adjustRightInd w:val="0"/>
        <w:spacing w:after="120" w:line="240" w:lineRule="auto"/>
        <w:textAlignment w:val="baseline"/>
      </w:pPr>
      <w:r w:rsidRPr="00F4438A">
        <w:t>da popolnoma ustreza vsem tehničnim opisom, karakteristikam in specifikacijam, ki so bil</w:t>
      </w:r>
      <w:r w:rsidR="00C72448">
        <w:t>i</w:t>
      </w:r>
      <w:r w:rsidRPr="00F4438A">
        <w:t xml:space="preserve"> dan</w:t>
      </w:r>
      <w:r w:rsidR="00C72448">
        <w:t>i</w:t>
      </w:r>
      <w:r w:rsidRPr="00F4438A">
        <w:t xml:space="preserve"> v okviru razpisne in ponudbene dokumentacije </w:t>
      </w:r>
      <w:r w:rsidR="00DA1B00" w:rsidRPr="00F4438A">
        <w:t xml:space="preserve"> in so sestavni del te pogodbe</w:t>
      </w:r>
      <w:r w:rsidRPr="00F4438A">
        <w:t>;</w:t>
      </w:r>
    </w:p>
    <w:p w14:paraId="3ADB03C4" w14:textId="77777777" w:rsidR="00DA1B00" w:rsidRPr="00DD5198" w:rsidRDefault="00CA6F0F" w:rsidP="0076735F">
      <w:pPr>
        <w:numPr>
          <w:ilvl w:val="0"/>
          <w:numId w:val="29"/>
        </w:numPr>
        <w:overflowPunct w:val="0"/>
        <w:autoSpaceDE w:val="0"/>
        <w:autoSpaceDN w:val="0"/>
        <w:adjustRightInd w:val="0"/>
        <w:spacing w:after="120" w:line="240" w:lineRule="auto"/>
        <w:textAlignment w:val="baseline"/>
      </w:pPr>
      <w:r w:rsidRPr="00DD5198">
        <w:t>da bo naročnik pridobil vse pravice, ki so vezane na blago, izvajalec pa bo brezhibno izvrševal vse obveznost</w:t>
      </w:r>
      <w:r w:rsidR="00DA1B00" w:rsidRPr="00DD5198">
        <w:t>i</w:t>
      </w:r>
      <w:r w:rsidR="007E3253" w:rsidRPr="00DD5198">
        <w:t xml:space="preserve"> iz pogodbe, razp</w:t>
      </w:r>
      <w:r w:rsidR="00F90656" w:rsidRPr="00DD5198">
        <w:t>is</w:t>
      </w:r>
      <w:r w:rsidR="007E3253" w:rsidRPr="00DD5198">
        <w:t>ne dokum</w:t>
      </w:r>
      <w:r w:rsidR="00F90656" w:rsidRPr="00DD5198">
        <w:t>e</w:t>
      </w:r>
      <w:r w:rsidR="007E3253" w:rsidRPr="00DD5198">
        <w:t>ntacije in ponudbe</w:t>
      </w:r>
      <w:r w:rsidR="00F90656" w:rsidRPr="00DD5198">
        <w:t>;</w:t>
      </w:r>
    </w:p>
    <w:p w14:paraId="7F2C3FB4" w14:textId="77777777" w:rsidR="00CA6F0F" w:rsidRPr="00F4438A" w:rsidRDefault="00CA6F0F" w:rsidP="0076735F">
      <w:pPr>
        <w:pStyle w:val="Odstavekseznama"/>
        <w:numPr>
          <w:ilvl w:val="0"/>
          <w:numId w:val="29"/>
        </w:numPr>
        <w:overflowPunct w:val="0"/>
        <w:autoSpaceDE w:val="0"/>
        <w:autoSpaceDN w:val="0"/>
        <w:adjustRightInd w:val="0"/>
        <w:spacing w:after="120"/>
        <w:textAlignment w:val="baseline"/>
      </w:pPr>
      <w:r w:rsidRPr="00DD5198">
        <w:t xml:space="preserve">Za opremo, ki je predmet te pogodbe daje izvajalec </w:t>
      </w:r>
      <w:r w:rsidR="003452AE">
        <w:t xml:space="preserve">24 mesečno </w:t>
      </w:r>
      <w:r w:rsidRPr="00DD5198">
        <w:t xml:space="preserve"> garancijo za brezhibno tehnično delovanje (garancijski rok). Garancijski</w:t>
      </w:r>
      <w:r w:rsidRPr="00F4438A">
        <w:t xml:space="preserve"> rok teče od dneva podpisa prevzemnega zapisnika. Če je bilo blago v garancijskem roku zamenjano ali bistveno popravljeno, začne teči garancijski rok znova in je izvajalec dolžan izdati nov garancijski list. Za programsko opremo veljajo garancijski in licenčni pogoji, ki jih proizvajalec te opreme nudi za posamezne programske proizvode.</w:t>
      </w:r>
    </w:p>
    <w:p w14:paraId="5F94E3DC" w14:textId="77777777" w:rsidR="00CA6F0F" w:rsidRDefault="008D5C85" w:rsidP="0076735F">
      <w:pPr>
        <w:pStyle w:val="Naslov1"/>
        <w:numPr>
          <w:ilvl w:val="0"/>
          <w:numId w:val="46"/>
        </w:numPr>
        <w:jc w:val="center"/>
        <w:rPr>
          <w:b w:val="0"/>
          <w:color w:val="auto"/>
          <w:sz w:val="24"/>
          <w:szCs w:val="24"/>
        </w:rPr>
      </w:pPr>
      <w:r>
        <w:rPr>
          <w:b w:val="0"/>
          <w:color w:val="auto"/>
          <w:sz w:val="24"/>
          <w:szCs w:val="24"/>
        </w:rPr>
        <w:t>č</w:t>
      </w:r>
      <w:r w:rsidR="00CA6F0F" w:rsidRPr="008A254E">
        <w:rPr>
          <w:b w:val="0"/>
          <w:color w:val="auto"/>
          <w:sz w:val="24"/>
          <w:szCs w:val="24"/>
        </w:rPr>
        <w:t>len</w:t>
      </w:r>
    </w:p>
    <w:p w14:paraId="6DF65858" w14:textId="77777777" w:rsidR="007E3253" w:rsidRPr="007E3253" w:rsidRDefault="007E3253" w:rsidP="007E3253">
      <w:pPr>
        <w:rPr>
          <w:lang w:val="en-US"/>
        </w:rPr>
      </w:pPr>
    </w:p>
    <w:p w14:paraId="1EA8179D" w14:textId="77777777" w:rsidR="00CA6F0F" w:rsidRPr="00F4438A" w:rsidRDefault="00CA6F0F" w:rsidP="00DA1B00">
      <w:r w:rsidRPr="00F4438A">
        <w:t xml:space="preserve">VZDRŽEVANJE,  ODPRAVA NAPAK,  NADOMESTNI DELI </w:t>
      </w:r>
    </w:p>
    <w:p w14:paraId="319EAE63" w14:textId="77777777" w:rsidR="00CA6F0F" w:rsidRPr="00F4438A" w:rsidRDefault="00CA6F0F" w:rsidP="00CA6F0F">
      <w:pPr>
        <w:numPr>
          <w:ilvl w:val="12"/>
          <w:numId w:val="0"/>
        </w:numPr>
        <w:rPr>
          <w:highlight w:val="yellow"/>
        </w:rPr>
      </w:pPr>
    </w:p>
    <w:p w14:paraId="2F94E954" w14:textId="77777777" w:rsidR="00CA6F0F" w:rsidRPr="00075B34" w:rsidRDefault="00CA6F0F" w:rsidP="00075B34">
      <w:pPr>
        <w:numPr>
          <w:ilvl w:val="12"/>
          <w:numId w:val="0"/>
        </w:numPr>
      </w:pPr>
      <w:r w:rsidRPr="00075B34">
        <w:t>Vzdrževanje vključuje</w:t>
      </w:r>
      <w:r w:rsidR="008A254E" w:rsidRPr="00075B34">
        <w:t xml:space="preserve"> </w:t>
      </w:r>
      <w:r w:rsidR="008A254E" w:rsidRPr="00075B34">
        <w:rPr>
          <w:u w:val="single"/>
        </w:rPr>
        <w:t>vse stroške v zvezi z vzdrževanjem</w:t>
      </w:r>
      <w:r w:rsidRPr="00075B34">
        <w:t>:</w:t>
      </w:r>
    </w:p>
    <w:p w14:paraId="7EC7FB6D" w14:textId="77777777" w:rsidR="003452AE" w:rsidRPr="00B3483B" w:rsidRDefault="003452AE" w:rsidP="0076735F">
      <w:pPr>
        <w:pStyle w:val="Odstavekseznama"/>
        <w:numPr>
          <w:ilvl w:val="0"/>
          <w:numId w:val="55"/>
        </w:numPr>
      </w:pPr>
      <w:r w:rsidRPr="00B3483B">
        <w:t>redne letne preglede in redno vzdrževanje, ki se opravijo glede na priporočila proizvajalca  in vse nadomestne dele (po sistemu »all inclusive«),</w:t>
      </w:r>
    </w:p>
    <w:p w14:paraId="5905827A" w14:textId="77777777" w:rsidR="003452AE" w:rsidRPr="00B3483B" w:rsidRDefault="003452AE" w:rsidP="0076735F">
      <w:pPr>
        <w:pStyle w:val="Odstavekseznama"/>
        <w:numPr>
          <w:ilvl w:val="0"/>
          <w:numId w:val="55"/>
        </w:numPr>
      </w:pPr>
      <w:r w:rsidRPr="00B3483B">
        <w:t>intervencijski servisni posegi in odprava napak</w:t>
      </w:r>
      <w:r w:rsidR="00B3483B">
        <w:t>,</w:t>
      </w:r>
    </w:p>
    <w:p w14:paraId="436B6227" w14:textId="77777777" w:rsidR="003452AE" w:rsidRPr="00B3483B" w:rsidRDefault="003452AE" w:rsidP="0076735F">
      <w:pPr>
        <w:pStyle w:val="Odstavekseznama"/>
        <w:numPr>
          <w:ilvl w:val="0"/>
          <w:numId w:val="56"/>
        </w:numPr>
      </w:pPr>
      <w:r w:rsidRPr="00B3483B">
        <w:t>čiščenje instrumenta ter potrebne elektromehanske nastavitve na podlagi priporočil in postopkov proizvajalca, ki zagotavljajo ustrezno in zanesljivo delovanje aparatov, delo in potne stroške,  rezervni deli  in potrošni material,</w:t>
      </w:r>
    </w:p>
    <w:p w14:paraId="09A15839" w14:textId="77777777" w:rsidR="003452AE" w:rsidRDefault="00ED3861" w:rsidP="0076735F">
      <w:pPr>
        <w:pStyle w:val="Odstavekseznama"/>
        <w:numPr>
          <w:ilvl w:val="0"/>
          <w:numId w:val="56"/>
        </w:numPr>
      </w:pPr>
      <w:r>
        <w:t>o</w:t>
      </w:r>
      <w:r w:rsidR="003452AE">
        <w:t>dzivni čas: med delavniki od 7.00 do 17.00: 1 ura</w:t>
      </w:r>
      <w:r w:rsidR="00B3483B">
        <w:t>,</w:t>
      </w:r>
    </w:p>
    <w:p w14:paraId="0DC24552" w14:textId="77777777" w:rsidR="003452AE" w:rsidRDefault="00ED3861" w:rsidP="0076735F">
      <w:pPr>
        <w:pStyle w:val="Odstavekseznama"/>
        <w:numPr>
          <w:ilvl w:val="0"/>
          <w:numId w:val="56"/>
        </w:numPr>
      </w:pPr>
      <w:r>
        <w:t>p</w:t>
      </w:r>
      <w:r w:rsidR="003452AE">
        <w:t>onudnik mora zagotoviti takšno vzdrževanje in odpravljanje napak, da med delavniki med 6.00 in 19.00 in ob sobotah med 6.00 in 15.00 vedno najmanj 1 aparat deluje s polno zmogljivostjo in da ni v polni funkciji en aparat (od dveh) največ do 200 ur v zgoraj navedenem času na leto</w:t>
      </w:r>
      <w:r w:rsidR="00B3483B">
        <w:t>,</w:t>
      </w:r>
      <w:r w:rsidR="003452AE">
        <w:t xml:space="preserve"> </w:t>
      </w:r>
      <w:r w:rsidR="00985FE5">
        <w:t xml:space="preserve">v nasprotnem primeru mora ponudnik aparat brezplačno zamenjati z novo opremo, ki izpolnjuje vse tehnične specifikacije in zahteve iz razpisa, </w:t>
      </w:r>
    </w:p>
    <w:p w14:paraId="70EA209F" w14:textId="77777777" w:rsidR="003452AE" w:rsidRDefault="00ED3861" w:rsidP="0076735F">
      <w:pPr>
        <w:pStyle w:val="Odstavekseznama"/>
        <w:numPr>
          <w:ilvl w:val="0"/>
          <w:numId w:val="56"/>
        </w:numPr>
      </w:pPr>
      <w:r>
        <w:t>v</w:t>
      </w:r>
      <w:r w:rsidR="003452AE">
        <w:t>zpostavljena mora biti pomoč uporabnikom na daljavo,</w:t>
      </w:r>
    </w:p>
    <w:p w14:paraId="60F258B0" w14:textId="77777777" w:rsidR="003452AE" w:rsidRDefault="00ED3861" w:rsidP="0076735F">
      <w:pPr>
        <w:pStyle w:val="Odstavekseznama"/>
        <w:numPr>
          <w:ilvl w:val="0"/>
          <w:numId w:val="56"/>
        </w:numPr>
      </w:pPr>
      <w:r>
        <w:t>v</w:t>
      </w:r>
      <w:r w:rsidR="003452AE">
        <w:t xml:space="preserve"> primeru selitev aparata znotraj laboratorija mora ponudnik brezplačno zagotoviti post</w:t>
      </w:r>
      <w:r w:rsidR="00577923">
        <w:t>a</w:t>
      </w:r>
      <w:r w:rsidR="003452AE">
        <w:t>vitev delovanja aparata na novem mestu (morebitne kalibracije itd).</w:t>
      </w:r>
    </w:p>
    <w:p w14:paraId="4C414B8D" w14:textId="77777777" w:rsidR="008A254E" w:rsidRPr="00075B34" w:rsidRDefault="008A254E" w:rsidP="00075B34">
      <w:pPr>
        <w:ind w:left="720"/>
      </w:pPr>
    </w:p>
    <w:p w14:paraId="7FFC4479" w14:textId="77777777" w:rsidR="00FB3970" w:rsidRPr="00075B34" w:rsidRDefault="008A254E" w:rsidP="00075B34">
      <w:r w:rsidRPr="00075B34">
        <w:t xml:space="preserve">Ponudnik v navedenem obdobju nosi </w:t>
      </w:r>
      <w:r w:rsidR="00FB3970" w:rsidRPr="00075B34">
        <w:t>vse stroške v zvezi z vzdrževanjem sistema</w:t>
      </w:r>
      <w:r w:rsidRPr="00075B34">
        <w:t>.</w:t>
      </w:r>
      <w:r w:rsidR="00FB3970" w:rsidRPr="00075B34">
        <w:t xml:space="preserve"> </w:t>
      </w:r>
    </w:p>
    <w:p w14:paraId="0BDBD783" w14:textId="77777777" w:rsidR="00CA6F0F" w:rsidRPr="00075B34" w:rsidRDefault="00CA6F0F" w:rsidP="00075B34"/>
    <w:p w14:paraId="0BE77251" w14:textId="77777777" w:rsidR="00CA6F0F" w:rsidRPr="00075B34" w:rsidRDefault="00CA6F0F" w:rsidP="00075B34">
      <w:r w:rsidRPr="00075B34">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491949F8" w14:textId="77777777" w:rsidR="00CA6F0F" w:rsidRPr="00075B34" w:rsidRDefault="00CA6F0F" w:rsidP="00075B34"/>
    <w:p w14:paraId="6A377FF0" w14:textId="77777777" w:rsidR="00CA6F0F" w:rsidRPr="00075B34" w:rsidRDefault="00CA6F0F" w:rsidP="00075B34">
      <w:r w:rsidRPr="00075B34">
        <w:t>Izvajalec je v primeru zamude pri odpravi okvar dolžan takoj pisno opozoriti naročnika na okoliščine in z naročnikom skupaj pismeno uskladiti sprejemljivi rok za odpravo napake.</w:t>
      </w:r>
    </w:p>
    <w:p w14:paraId="6E341A03" w14:textId="77777777" w:rsidR="00CA6F0F" w:rsidRPr="00075B34" w:rsidRDefault="008D5C85" w:rsidP="0076735F">
      <w:pPr>
        <w:pStyle w:val="Naslov1"/>
        <w:numPr>
          <w:ilvl w:val="0"/>
          <w:numId w:val="46"/>
        </w:numPr>
        <w:jc w:val="center"/>
        <w:rPr>
          <w:b w:val="0"/>
          <w:color w:val="auto"/>
          <w:sz w:val="24"/>
          <w:szCs w:val="24"/>
        </w:rPr>
      </w:pPr>
      <w:r>
        <w:rPr>
          <w:b w:val="0"/>
          <w:color w:val="auto"/>
          <w:sz w:val="24"/>
          <w:szCs w:val="24"/>
        </w:rPr>
        <w:t>č</w:t>
      </w:r>
      <w:r w:rsidR="00CA6F0F" w:rsidRPr="00075B34">
        <w:rPr>
          <w:b w:val="0"/>
          <w:color w:val="auto"/>
          <w:sz w:val="24"/>
          <w:szCs w:val="24"/>
        </w:rPr>
        <w:t>len</w:t>
      </w:r>
    </w:p>
    <w:p w14:paraId="5FD6E0A5" w14:textId="77777777" w:rsidR="007E3253" w:rsidRDefault="007E3253" w:rsidP="00075B34"/>
    <w:p w14:paraId="51750803" w14:textId="77777777" w:rsidR="00CA6F0F" w:rsidRPr="00075B34" w:rsidRDefault="00CA6F0F" w:rsidP="00075B34">
      <w:r w:rsidRPr="00075B34">
        <w:t>OBVEZNOSTI IZVAJALCA IN NAROČNIKA</w:t>
      </w:r>
    </w:p>
    <w:p w14:paraId="11C12E6A" w14:textId="77777777" w:rsidR="00923021" w:rsidRPr="00075B34" w:rsidRDefault="00923021" w:rsidP="00075B34"/>
    <w:p w14:paraId="3B1E4B62" w14:textId="77777777" w:rsidR="00CA6F0F" w:rsidRPr="00075B34" w:rsidRDefault="00CA6F0F" w:rsidP="00075B34">
      <w:r w:rsidRPr="00075B34">
        <w:t>Izvajalec se zavezuje, da bo:</w:t>
      </w:r>
    </w:p>
    <w:p w14:paraId="143ED542" w14:textId="77777777" w:rsidR="00CA6F0F" w:rsidRPr="00075B34" w:rsidRDefault="00CA6F0F" w:rsidP="0076735F">
      <w:pPr>
        <w:pStyle w:val="Odstavekseznama"/>
        <w:numPr>
          <w:ilvl w:val="0"/>
          <w:numId w:val="39"/>
        </w:numPr>
        <w:contextualSpacing w:val="0"/>
        <w:jc w:val="left"/>
      </w:pPr>
      <w:r w:rsidRPr="00075B34">
        <w:t>opremo strokovno in kvalitetno vzdrževal le strokovno usposobljen serviser;</w:t>
      </w:r>
    </w:p>
    <w:p w14:paraId="4987F29C" w14:textId="77777777" w:rsidR="00CA6F0F" w:rsidRPr="00075B34" w:rsidRDefault="00CA6F0F" w:rsidP="0076735F">
      <w:pPr>
        <w:pStyle w:val="Odstavekseznama"/>
        <w:numPr>
          <w:ilvl w:val="0"/>
          <w:numId w:val="39"/>
        </w:numPr>
        <w:contextualSpacing w:val="0"/>
        <w:jc w:val="left"/>
      </w:pPr>
      <w:r w:rsidRPr="00075B34">
        <w:t>v opremo vgrajeval le originalne rezervne  dele in potrošne materiale;</w:t>
      </w:r>
    </w:p>
    <w:p w14:paraId="7F7315E5" w14:textId="77777777" w:rsidR="00CA6F0F" w:rsidRPr="00075B34" w:rsidRDefault="00CA6F0F" w:rsidP="0076735F">
      <w:pPr>
        <w:pStyle w:val="Odstavekseznama"/>
        <w:numPr>
          <w:ilvl w:val="0"/>
          <w:numId w:val="39"/>
        </w:numPr>
        <w:contextualSpacing w:val="0"/>
        <w:jc w:val="left"/>
      </w:pPr>
      <w:r w:rsidRPr="00075B34">
        <w:t>zagotavljal nadomestne dele 10 let po dobavi opreme;</w:t>
      </w:r>
    </w:p>
    <w:p w14:paraId="7D1C007A" w14:textId="77777777" w:rsidR="00CA6F0F" w:rsidRPr="00075B34" w:rsidRDefault="00CA6F0F" w:rsidP="0076735F">
      <w:pPr>
        <w:pStyle w:val="Odstavekseznama"/>
        <w:numPr>
          <w:ilvl w:val="0"/>
          <w:numId w:val="39"/>
        </w:numPr>
        <w:contextualSpacing w:val="0"/>
        <w:jc w:val="left"/>
      </w:pPr>
      <w:r w:rsidRPr="00075B34">
        <w:t>redno obveščal naročnika o možnih tehničnih izboljšavah in potrebnih dograditvah in zamenjavah sistema;</w:t>
      </w:r>
    </w:p>
    <w:p w14:paraId="364B4620" w14:textId="77777777" w:rsidR="00CA6F0F" w:rsidRPr="00075B34" w:rsidRDefault="00CA6F0F" w:rsidP="0076735F">
      <w:pPr>
        <w:pStyle w:val="Odstavekseznama"/>
        <w:numPr>
          <w:ilvl w:val="0"/>
          <w:numId w:val="39"/>
        </w:numPr>
        <w:contextualSpacing w:val="0"/>
        <w:jc w:val="left"/>
      </w:pPr>
      <w:r w:rsidRPr="00075B34">
        <w:t>med izvajanjem del skrbel za varnost pri delu in za varnostne ukrepe v skladu s predpisi o zdravju in varnosti pri delu;</w:t>
      </w:r>
    </w:p>
    <w:p w14:paraId="00CE1292" w14:textId="77777777" w:rsidR="00CA6F0F" w:rsidRPr="00075B34" w:rsidRDefault="00CA6F0F" w:rsidP="0076735F">
      <w:pPr>
        <w:pStyle w:val="Odstavekseznama"/>
        <w:numPr>
          <w:ilvl w:val="0"/>
          <w:numId w:val="39"/>
        </w:numPr>
        <w:contextualSpacing w:val="0"/>
        <w:jc w:val="left"/>
      </w:pPr>
      <w:r w:rsidRPr="00075B34">
        <w:t>upošteval vsa navodila in protokole naročnika.</w:t>
      </w:r>
    </w:p>
    <w:p w14:paraId="7CAB0F73" w14:textId="77777777" w:rsidR="00CA6F0F" w:rsidRPr="00075B34" w:rsidRDefault="00CA6F0F" w:rsidP="00075B34">
      <w:r w:rsidRPr="00075B34">
        <w:t>V primeru neizpolnitve navedenih obveznosti je izvajalec dolžan naročniku povrniti vse dodatne stroške in škodo, ki bi jih naročnik zaradi tega utrpel.</w:t>
      </w:r>
    </w:p>
    <w:p w14:paraId="497CB99F" w14:textId="77777777" w:rsidR="00CA6F0F" w:rsidRPr="00075B34" w:rsidRDefault="00CA6F0F" w:rsidP="00075B34">
      <w:pPr>
        <w:overflowPunct w:val="0"/>
        <w:autoSpaceDE w:val="0"/>
        <w:autoSpaceDN w:val="0"/>
        <w:adjustRightInd w:val="0"/>
        <w:spacing w:after="120"/>
        <w:textAlignment w:val="baseline"/>
      </w:pPr>
    </w:p>
    <w:p w14:paraId="50E9DE1B" w14:textId="77777777" w:rsidR="00CA6F0F" w:rsidRPr="00075B34" w:rsidRDefault="00CA6F0F" w:rsidP="00075B34">
      <w:r w:rsidRPr="00075B34">
        <w:t>Naročnik se obvezuje, da bo:</w:t>
      </w:r>
    </w:p>
    <w:p w14:paraId="36FA8761" w14:textId="77777777" w:rsidR="00CA6F0F" w:rsidRPr="00075B34" w:rsidRDefault="00CA6F0F" w:rsidP="0076735F">
      <w:pPr>
        <w:pStyle w:val="Odstavekseznama"/>
        <w:numPr>
          <w:ilvl w:val="0"/>
          <w:numId w:val="40"/>
        </w:numPr>
        <w:contextualSpacing w:val="0"/>
        <w:jc w:val="left"/>
        <w:rPr>
          <w:rFonts w:eastAsia="Arial Unicode MS"/>
        </w:rPr>
      </w:pPr>
      <w:r w:rsidRPr="00075B34">
        <w:rPr>
          <w:rFonts w:eastAsia="Arial Unicode MS"/>
        </w:rPr>
        <w:t xml:space="preserve">izpolnjeval vse predvidene obveznosti in plačila v dogovorjenih rokih in na predviden način;  </w:t>
      </w:r>
    </w:p>
    <w:p w14:paraId="44285859" w14:textId="7BBDB00C" w:rsidR="00CA6F0F" w:rsidRPr="00075B34" w:rsidRDefault="00CA6F0F" w:rsidP="0076735F">
      <w:pPr>
        <w:pStyle w:val="Odstavekseznama"/>
        <w:numPr>
          <w:ilvl w:val="0"/>
          <w:numId w:val="40"/>
        </w:numPr>
        <w:contextualSpacing w:val="0"/>
        <w:jc w:val="left"/>
        <w:rPr>
          <w:rFonts w:eastAsia="Arial Unicode MS"/>
        </w:rPr>
      </w:pPr>
      <w:r w:rsidRPr="00075B34">
        <w:rPr>
          <w:rFonts w:eastAsia="Arial Unicode MS"/>
        </w:rPr>
        <w:t xml:space="preserve">redno prijavljal ugotovljene napake in pomanjkljivosti po odgovorni osebi naročnika, ki je določena </w:t>
      </w:r>
      <w:r w:rsidRPr="00553E5A">
        <w:rPr>
          <w:rFonts w:eastAsia="Arial Unicode MS"/>
        </w:rPr>
        <w:t>v 1</w:t>
      </w:r>
      <w:r w:rsidR="0046715D" w:rsidRPr="00553E5A">
        <w:rPr>
          <w:rFonts w:eastAsia="Arial Unicode MS"/>
        </w:rPr>
        <w:t>2</w:t>
      </w:r>
      <w:r w:rsidRPr="00553E5A">
        <w:rPr>
          <w:rFonts w:eastAsia="Arial Unicode MS"/>
        </w:rPr>
        <w:t>. členu</w:t>
      </w:r>
      <w:r w:rsidRPr="00075B34">
        <w:rPr>
          <w:rFonts w:eastAsia="Arial Unicode MS"/>
        </w:rPr>
        <w:t xml:space="preserve"> pogodbe;</w:t>
      </w:r>
    </w:p>
    <w:p w14:paraId="5AD22C71" w14:textId="77777777" w:rsidR="00CA6F0F" w:rsidRDefault="00CA6F0F" w:rsidP="0076735F">
      <w:pPr>
        <w:pStyle w:val="Odstavekseznama"/>
        <w:numPr>
          <w:ilvl w:val="0"/>
          <w:numId w:val="40"/>
        </w:numPr>
        <w:contextualSpacing w:val="0"/>
        <w:jc w:val="left"/>
        <w:rPr>
          <w:rFonts w:eastAsia="Arial Unicode MS"/>
        </w:rPr>
      </w:pPr>
      <w:r w:rsidRPr="00075B34">
        <w:rPr>
          <w:rFonts w:eastAsia="Arial Unicode MS"/>
        </w:rPr>
        <w:t xml:space="preserve">izvajalcu omogočil dostop do lokacije na kateri se izvajajo storitve in do prostorov in naprav, ki so predmet te pogodbe ter mu omogočil vpogled v vso spremljajočo razpoložljivo dokumentacijo, če je to potrebno. </w:t>
      </w:r>
    </w:p>
    <w:p w14:paraId="4BFFCA49" w14:textId="77777777" w:rsidR="00CA6F0F" w:rsidRPr="00075B34" w:rsidRDefault="008D5C85" w:rsidP="0076735F">
      <w:pPr>
        <w:pStyle w:val="Naslov1"/>
        <w:numPr>
          <w:ilvl w:val="0"/>
          <w:numId w:val="46"/>
        </w:numPr>
        <w:jc w:val="center"/>
        <w:rPr>
          <w:b w:val="0"/>
          <w:color w:val="auto"/>
          <w:sz w:val="24"/>
          <w:szCs w:val="24"/>
        </w:rPr>
      </w:pPr>
      <w:r>
        <w:rPr>
          <w:b w:val="0"/>
          <w:color w:val="auto"/>
          <w:sz w:val="24"/>
          <w:szCs w:val="24"/>
        </w:rPr>
        <w:t>č</w:t>
      </w:r>
      <w:r w:rsidR="00CA6F0F" w:rsidRPr="00075B34">
        <w:rPr>
          <w:b w:val="0"/>
          <w:color w:val="auto"/>
          <w:sz w:val="24"/>
          <w:szCs w:val="24"/>
        </w:rPr>
        <w:t>len</w:t>
      </w:r>
    </w:p>
    <w:p w14:paraId="2F002731" w14:textId="77777777" w:rsidR="00CA6F0F" w:rsidRPr="00075B34" w:rsidRDefault="00CA6F0F" w:rsidP="00075B34">
      <w:r w:rsidRPr="00075B34">
        <w:t>POROČANJE</w:t>
      </w:r>
    </w:p>
    <w:p w14:paraId="33EC4005" w14:textId="77777777" w:rsidR="00923021" w:rsidRPr="00075B34" w:rsidRDefault="00923021" w:rsidP="00075B34"/>
    <w:p w14:paraId="0960C2A8" w14:textId="77777777" w:rsidR="00CA6F0F" w:rsidRPr="00075B34" w:rsidRDefault="00CA6F0F" w:rsidP="00075B34">
      <w:r w:rsidRPr="00075B34">
        <w:t xml:space="preserve">Naročnik bo izvedbo servisnih opravil pisno overil s potrditvijo poročila v obliki  delovnega naloga oz. zapisnika serviserja, ki bo podlaga za izstavitev računa za opravljeno delo. </w:t>
      </w:r>
    </w:p>
    <w:p w14:paraId="60185B68" w14:textId="77777777" w:rsidR="00CA6F0F" w:rsidRPr="00075B34" w:rsidRDefault="00CA6F0F" w:rsidP="00075B34">
      <w:r w:rsidRPr="00075B34">
        <w:lastRenderedPageBreak/>
        <w:t>Delovni nalog oz. zapisnik mora vsebovati:</w:t>
      </w:r>
    </w:p>
    <w:p w14:paraId="21777D59" w14:textId="77777777" w:rsidR="00CA6F0F" w:rsidRPr="00075B34" w:rsidRDefault="00CA6F0F" w:rsidP="0076735F">
      <w:pPr>
        <w:pStyle w:val="Odstavekseznama"/>
        <w:numPr>
          <w:ilvl w:val="0"/>
          <w:numId w:val="38"/>
        </w:numPr>
        <w:contextualSpacing w:val="0"/>
        <w:jc w:val="left"/>
      </w:pPr>
      <w:r w:rsidRPr="00075B34">
        <w:t>število opravljenih ur za opravljeno delo;</w:t>
      </w:r>
    </w:p>
    <w:p w14:paraId="00108DA3" w14:textId="77777777" w:rsidR="00CA6F0F" w:rsidRPr="00075B34" w:rsidRDefault="00CA6F0F" w:rsidP="0076735F">
      <w:pPr>
        <w:pStyle w:val="Odstavekseznama"/>
        <w:numPr>
          <w:ilvl w:val="0"/>
          <w:numId w:val="38"/>
        </w:numPr>
        <w:contextualSpacing w:val="0"/>
        <w:jc w:val="left"/>
      </w:pPr>
      <w:r w:rsidRPr="00075B34">
        <w:t>količina in vrsta vgrajenega potrošnega materiala ali rezervnih delov;</w:t>
      </w:r>
    </w:p>
    <w:p w14:paraId="16165293" w14:textId="77777777" w:rsidR="00CA6F0F" w:rsidRPr="00075B34" w:rsidRDefault="00CA6F0F" w:rsidP="0076735F">
      <w:pPr>
        <w:pStyle w:val="Odstavekseznama"/>
        <w:numPr>
          <w:ilvl w:val="0"/>
          <w:numId w:val="38"/>
        </w:numPr>
        <w:contextualSpacing w:val="0"/>
        <w:jc w:val="left"/>
      </w:pPr>
      <w:r w:rsidRPr="00075B34">
        <w:t>natančni opis izvedenega dela;</w:t>
      </w:r>
    </w:p>
    <w:p w14:paraId="716A9942" w14:textId="77777777" w:rsidR="00CA6F0F" w:rsidRPr="00075B34" w:rsidRDefault="00CA6F0F" w:rsidP="0076735F">
      <w:pPr>
        <w:pStyle w:val="Odstavekseznama"/>
        <w:numPr>
          <w:ilvl w:val="0"/>
          <w:numId w:val="38"/>
        </w:numPr>
        <w:contextualSpacing w:val="0"/>
        <w:jc w:val="left"/>
      </w:pPr>
      <w:r w:rsidRPr="00075B34">
        <w:t xml:space="preserve">navedbo, da je oprema brezhibna in varna za uporabo. V kolikor ta dva pogoja nista izpolnjena je potrebno v poročilo zapisati kdaj bo okvara odpravljena. </w:t>
      </w:r>
    </w:p>
    <w:p w14:paraId="218667E4" w14:textId="77777777" w:rsidR="00CA6F0F" w:rsidRPr="00075B34" w:rsidRDefault="00CA6F0F" w:rsidP="0076735F">
      <w:pPr>
        <w:pStyle w:val="Naslov1"/>
        <w:numPr>
          <w:ilvl w:val="0"/>
          <w:numId w:val="46"/>
        </w:numPr>
        <w:jc w:val="center"/>
        <w:rPr>
          <w:b w:val="0"/>
          <w:color w:val="auto"/>
          <w:sz w:val="24"/>
          <w:szCs w:val="24"/>
        </w:rPr>
      </w:pPr>
      <w:r w:rsidRPr="00075B34">
        <w:rPr>
          <w:b w:val="0"/>
          <w:color w:val="auto"/>
          <w:sz w:val="24"/>
          <w:szCs w:val="24"/>
        </w:rPr>
        <w:t>člen</w:t>
      </w:r>
    </w:p>
    <w:p w14:paraId="3C4C6148" w14:textId="77777777" w:rsidR="00CA6F0F" w:rsidRPr="00075B34" w:rsidRDefault="00CA6F0F" w:rsidP="00075B34">
      <w:pPr>
        <w:rPr>
          <w:bCs/>
        </w:rPr>
      </w:pPr>
      <w:r w:rsidRPr="00075B34">
        <w:rPr>
          <w:bCs/>
        </w:rPr>
        <w:t>ODGOVORNE OSEBE</w:t>
      </w:r>
    </w:p>
    <w:p w14:paraId="593CDD9F" w14:textId="77777777" w:rsidR="008D156C" w:rsidRPr="00075B34" w:rsidRDefault="008D156C" w:rsidP="00075B34">
      <w:pPr>
        <w:rPr>
          <w:bCs/>
        </w:rPr>
      </w:pPr>
    </w:p>
    <w:p w14:paraId="0F0F0E22" w14:textId="77777777" w:rsidR="00CA6F0F" w:rsidRPr="00075B34" w:rsidRDefault="00CA6F0F" w:rsidP="00075B34">
      <w:pPr>
        <w:rPr>
          <w:rFonts w:eastAsia="Arial Unicode MS"/>
        </w:rPr>
      </w:pPr>
      <w:r w:rsidRPr="00075B34">
        <w:rPr>
          <w:rFonts w:eastAsia="Arial Unicode MS"/>
          <w:b/>
          <w:i/>
        </w:rPr>
        <w:t>Odgovorne osebe, skrbniki na strani naročnika</w:t>
      </w:r>
      <w:r w:rsidRPr="00075B34">
        <w:rPr>
          <w:rFonts w:eastAsia="Arial Unicode MS"/>
        </w:rPr>
        <w:t xml:space="preserve">, </w:t>
      </w:r>
    </w:p>
    <w:p w14:paraId="4F9DDB02" w14:textId="77777777" w:rsidR="00CA6F0F" w:rsidRPr="00075B34" w:rsidRDefault="00CA6F0F" w:rsidP="0076735F">
      <w:pPr>
        <w:numPr>
          <w:ilvl w:val="0"/>
          <w:numId w:val="37"/>
        </w:numPr>
        <w:rPr>
          <w:rFonts w:eastAsia="Arial Unicode MS"/>
        </w:rPr>
      </w:pPr>
      <w:r w:rsidRPr="00075B34">
        <w:rPr>
          <w:rFonts w:eastAsia="Arial Unicode MS"/>
        </w:rPr>
        <w:t>ki so pristojne za komuniciranje z izvajalcem, javljanje napak, naročanje tehnične podpore so:</w:t>
      </w:r>
    </w:p>
    <w:p w14:paraId="75E7BF74" w14:textId="77777777" w:rsidR="00CA6F0F" w:rsidRPr="00075B34" w:rsidRDefault="00CA6F0F" w:rsidP="0076735F">
      <w:pPr>
        <w:numPr>
          <w:ilvl w:val="0"/>
          <w:numId w:val="41"/>
        </w:numPr>
        <w:rPr>
          <w:rFonts w:eastAsia="Arial Unicode MS"/>
        </w:rPr>
      </w:pPr>
      <w:r w:rsidRPr="00075B34">
        <w:rPr>
          <w:rFonts w:eastAsia="Arial Unicode MS"/>
          <w:i/>
        </w:rPr>
        <w:t>___________________________________________________________</w:t>
      </w:r>
    </w:p>
    <w:p w14:paraId="56A8BC47" w14:textId="77777777" w:rsidR="00CA6F0F" w:rsidRPr="00075B34" w:rsidRDefault="00CA6F0F" w:rsidP="0076735F">
      <w:pPr>
        <w:numPr>
          <w:ilvl w:val="0"/>
          <w:numId w:val="37"/>
        </w:numPr>
        <w:rPr>
          <w:rFonts w:eastAsia="Arial Unicode MS"/>
        </w:rPr>
      </w:pPr>
      <w:r w:rsidRPr="00075B34">
        <w:rPr>
          <w:rFonts w:eastAsia="Arial Unicode MS"/>
        </w:rPr>
        <w:t>ki je odgovorna za pogodbo:</w:t>
      </w:r>
    </w:p>
    <w:p w14:paraId="224BC271" w14:textId="77777777" w:rsidR="003452AE" w:rsidRDefault="003452AE" w:rsidP="0076735F">
      <w:pPr>
        <w:numPr>
          <w:ilvl w:val="1"/>
          <w:numId w:val="37"/>
        </w:numPr>
        <w:rPr>
          <w:rFonts w:eastAsia="Arial Unicode MS"/>
        </w:rPr>
      </w:pPr>
      <w:r w:rsidRPr="00075B34">
        <w:rPr>
          <w:rFonts w:eastAsia="Arial Unicode MS"/>
        </w:rPr>
        <w:t>__________________,  tel.: _______________, e-pošta: ________________</w:t>
      </w:r>
    </w:p>
    <w:p w14:paraId="4F6F29F0" w14:textId="77777777" w:rsidR="00CA6F0F" w:rsidRPr="00075B34" w:rsidRDefault="00CA6F0F" w:rsidP="00075B34">
      <w:pPr>
        <w:rPr>
          <w:rFonts w:eastAsia="Arial Unicode MS"/>
          <w:b/>
        </w:rPr>
      </w:pPr>
    </w:p>
    <w:p w14:paraId="76A8C190" w14:textId="77777777" w:rsidR="00CA6F0F" w:rsidRPr="00075B34" w:rsidRDefault="00CA6F0F" w:rsidP="00075B34">
      <w:pPr>
        <w:rPr>
          <w:rFonts w:eastAsia="Arial Unicode MS"/>
        </w:rPr>
      </w:pPr>
      <w:r w:rsidRPr="00075B34">
        <w:rPr>
          <w:rFonts w:eastAsia="Arial Unicode MS"/>
          <w:b/>
        </w:rPr>
        <w:t>Odgovorne osebe na strani izvajalca</w:t>
      </w:r>
      <w:r w:rsidRPr="00075B34">
        <w:rPr>
          <w:rFonts w:eastAsia="Arial Unicode MS"/>
        </w:rPr>
        <w:t xml:space="preserve">, </w:t>
      </w:r>
    </w:p>
    <w:p w14:paraId="4316A84C" w14:textId="77777777" w:rsidR="00CA6F0F" w:rsidRPr="00075B34" w:rsidRDefault="00CA6F0F" w:rsidP="0076735F">
      <w:pPr>
        <w:numPr>
          <w:ilvl w:val="0"/>
          <w:numId w:val="37"/>
        </w:numPr>
        <w:rPr>
          <w:rFonts w:eastAsia="Arial Unicode MS"/>
        </w:rPr>
      </w:pPr>
      <w:r w:rsidRPr="00075B34">
        <w:rPr>
          <w:rFonts w:eastAsia="Arial Unicode MS"/>
        </w:rPr>
        <w:t>ki je po tej pogodbi odgovoren za izmenjavo informacij in vsa tehnična vprašanja v zvezi s to pogodbo:</w:t>
      </w:r>
    </w:p>
    <w:p w14:paraId="57435688" w14:textId="77777777" w:rsidR="00CA6F0F" w:rsidRPr="00075B34" w:rsidRDefault="00CA6F0F" w:rsidP="0076735F">
      <w:pPr>
        <w:numPr>
          <w:ilvl w:val="1"/>
          <w:numId w:val="37"/>
        </w:numPr>
        <w:rPr>
          <w:rFonts w:eastAsia="Arial Unicode MS"/>
        </w:rPr>
      </w:pPr>
      <w:r w:rsidRPr="00075B34">
        <w:rPr>
          <w:rFonts w:eastAsia="Arial Unicode MS"/>
        </w:rPr>
        <w:t>__________________,  tel.: _______________, e-pošta: ________________</w:t>
      </w:r>
    </w:p>
    <w:p w14:paraId="4D5B80F6" w14:textId="36CA2634" w:rsidR="00CA6F0F" w:rsidRPr="00553E5A" w:rsidRDefault="0028077E" w:rsidP="0076735F">
      <w:pPr>
        <w:numPr>
          <w:ilvl w:val="0"/>
          <w:numId w:val="37"/>
        </w:numPr>
        <w:rPr>
          <w:rFonts w:eastAsia="Arial Unicode MS"/>
        </w:rPr>
      </w:pPr>
      <w:r w:rsidRPr="00553E5A">
        <w:rPr>
          <w:rFonts w:eastAsia="Arial Unicode MS"/>
        </w:rPr>
        <w:t>ki je odgovorna za pogodbo:</w:t>
      </w:r>
    </w:p>
    <w:p w14:paraId="4A6F4A3D" w14:textId="77777777" w:rsidR="00CA6F0F" w:rsidRDefault="00CA6F0F" w:rsidP="0076735F">
      <w:pPr>
        <w:numPr>
          <w:ilvl w:val="1"/>
          <w:numId w:val="37"/>
        </w:numPr>
        <w:rPr>
          <w:rFonts w:eastAsia="Arial Unicode MS"/>
        </w:rPr>
      </w:pPr>
      <w:r w:rsidRPr="00075B34">
        <w:rPr>
          <w:rFonts w:eastAsia="Arial Unicode MS"/>
        </w:rPr>
        <w:t>__________________,  tel.: _______________, e-pošta: ________________</w:t>
      </w:r>
    </w:p>
    <w:p w14:paraId="2A7FDD14" w14:textId="77777777" w:rsidR="00075B34" w:rsidRPr="00075B34" w:rsidRDefault="00075B34" w:rsidP="0076735F">
      <w:pPr>
        <w:numPr>
          <w:ilvl w:val="1"/>
          <w:numId w:val="37"/>
        </w:numPr>
        <w:rPr>
          <w:rFonts w:eastAsia="Arial Unicode MS"/>
        </w:rPr>
      </w:pPr>
    </w:p>
    <w:p w14:paraId="065116B8" w14:textId="77777777" w:rsidR="00CA6F0F" w:rsidRPr="00075B34" w:rsidRDefault="008D5C85" w:rsidP="0076735F">
      <w:pPr>
        <w:pStyle w:val="Naslov1"/>
        <w:numPr>
          <w:ilvl w:val="0"/>
          <w:numId w:val="46"/>
        </w:numPr>
        <w:jc w:val="center"/>
        <w:rPr>
          <w:b w:val="0"/>
          <w:color w:val="auto"/>
          <w:sz w:val="24"/>
          <w:szCs w:val="24"/>
        </w:rPr>
      </w:pPr>
      <w:r>
        <w:rPr>
          <w:b w:val="0"/>
          <w:color w:val="auto"/>
          <w:sz w:val="24"/>
          <w:szCs w:val="24"/>
        </w:rPr>
        <w:t>č</w:t>
      </w:r>
      <w:r w:rsidR="00CA6F0F" w:rsidRPr="00075B34">
        <w:rPr>
          <w:b w:val="0"/>
          <w:color w:val="auto"/>
          <w:sz w:val="24"/>
          <w:szCs w:val="24"/>
        </w:rPr>
        <w:t>len</w:t>
      </w:r>
    </w:p>
    <w:p w14:paraId="6FE14B23" w14:textId="77777777" w:rsidR="00A625E8" w:rsidRDefault="00A625E8" w:rsidP="00075B34"/>
    <w:p w14:paraId="310C63B2" w14:textId="77777777" w:rsidR="00FE658D" w:rsidRPr="00A625E8" w:rsidRDefault="00CA6F0F" w:rsidP="00075B34">
      <w:pPr>
        <w:rPr>
          <w:color w:val="000000" w:themeColor="text1"/>
        </w:rPr>
      </w:pPr>
      <w:r w:rsidRPr="00A625E8">
        <w:rPr>
          <w:color w:val="000000" w:themeColor="text1"/>
        </w:rPr>
        <w:t>POGODBENA KAZEN</w:t>
      </w:r>
    </w:p>
    <w:p w14:paraId="43595F62" w14:textId="77777777" w:rsidR="00FE658D" w:rsidRPr="00075B34" w:rsidRDefault="00FE658D" w:rsidP="00075B34">
      <w:pPr>
        <w:rPr>
          <w:color w:val="002060"/>
        </w:rPr>
      </w:pPr>
    </w:p>
    <w:p w14:paraId="56AD0386" w14:textId="77777777" w:rsidR="00CA6F0F" w:rsidRPr="00075B34" w:rsidRDefault="00CA6F0F" w:rsidP="00075B34">
      <w:r w:rsidRPr="00075B34">
        <w:t>Pogodbena kazen znaša 0,20 % (2 promila) od pogodbene vrednosti za vsak dan zamude pri izvedbi pogodbenih obveznosti, vendar  največ 10% pogodbene  vrednosti.</w:t>
      </w:r>
    </w:p>
    <w:p w14:paraId="466D0C1D" w14:textId="77777777" w:rsidR="00CA6F0F" w:rsidRPr="00075B34" w:rsidRDefault="00CA6F0F" w:rsidP="00075B34"/>
    <w:p w14:paraId="6076859B" w14:textId="77777777" w:rsidR="00CA6F0F" w:rsidRPr="00075B34" w:rsidRDefault="00CA6F0F" w:rsidP="00075B34">
      <w:r w:rsidRPr="00075B34">
        <w:t>Poleg pogodbene kazni si naročnik pridržuje pravico zahtevati celotne povrnitev škode, ki bi nastala po krivdi ponudnika.</w:t>
      </w:r>
    </w:p>
    <w:p w14:paraId="3DF079AE" w14:textId="77777777" w:rsidR="005A5A11" w:rsidRPr="00075B34" w:rsidRDefault="005A5A11" w:rsidP="00075B34"/>
    <w:p w14:paraId="4D78D10A" w14:textId="77777777" w:rsidR="005A5A11" w:rsidRPr="00075B34" w:rsidRDefault="005A5A11" w:rsidP="00075B34">
      <w:r w:rsidRPr="00075B34">
        <w:t>Ne glede na to, si naročnik pridržuje zahtevati povračilo celotne škode, ki bi mu nastala, ker pogodbenik ni izpolnil svoje obveznosti.</w:t>
      </w:r>
    </w:p>
    <w:p w14:paraId="2EF85BC1" w14:textId="77777777" w:rsidR="0076735F" w:rsidRDefault="0076735F" w:rsidP="00075B34"/>
    <w:p w14:paraId="08E4BCE7" w14:textId="77777777" w:rsidR="00442701" w:rsidRDefault="00442701" w:rsidP="00442701">
      <w:r w:rsidRPr="004F0EA6">
        <w:t>Če se izvajalec ne odzove v času, ki je določen kot odzivni čas, je dolžan naročniku plačati pogodbeno kazen v višini 50,00 evrov na uro zamude med delavniki v času od 7.00 do 17.00 ure.</w:t>
      </w:r>
    </w:p>
    <w:p w14:paraId="4A2FAFD3" w14:textId="77777777" w:rsidR="0076735F" w:rsidRDefault="0076735F" w:rsidP="0076735F">
      <w:r>
        <w:lastRenderedPageBreak/>
        <w:t>V primeru nedelovanja obeh aparatov hkrati ali če nedelovanje enega od dveh aparatov presega 200 ur na leto in ponudnik ne preskrbi nadomestnega aparata, je pogodbena kazen 1000 evrov na dan nedelovanja</w:t>
      </w:r>
      <w:r w:rsidR="00A372AE">
        <w:t>.</w:t>
      </w:r>
    </w:p>
    <w:p w14:paraId="22791D8D" w14:textId="77777777" w:rsidR="0076735F" w:rsidRPr="00075B34" w:rsidRDefault="0076735F" w:rsidP="00075B34"/>
    <w:p w14:paraId="1B6F7348" w14:textId="77777777" w:rsidR="00FE658D" w:rsidRPr="007E3253" w:rsidRDefault="00FE658D" w:rsidP="00075B34">
      <w:r w:rsidRPr="00956FBA">
        <w:t xml:space="preserve">Naročnik si izrecno pridržuje tudi pravico zaračunati pogodbeno kazen in zahtevati povračilo škode, če izvajalec ne bo redno dobavljal </w:t>
      </w:r>
      <w:r w:rsidR="00442701">
        <w:t xml:space="preserve">reagentov in </w:t>
      </w:r>
      <w:r w:rsidRPr="00956FBA">
        <w:t xml:space="preserve">potrošnega materiala, to pa bo imelo za posledico, da naročnik ne bo mogel izvajati preiskav. V tem primeru bo naročnik zahteval povrnitev  škode, ne le zaradi nedobave </w:t>
      </w:r>
      <w:r w:rsidR="00442701">
        <w:t xml:space="preserve">reagentov in </w:t>
      </w:r>
      <w:r w:rsidRPr="00956FBA">
        <w:t>potrošnega materiala, temveč tudi škodo, ki bo jo imel, zar</w:t>
      </w:r>
      <w:r w:rsidR="00A14EE5" w:rsidRPr="00956FBA">
        <w:t>a</w:t>
      </w:r>
      <w:r w:rsidR="007E3253" w:rsidRPr="00956FBA">
        <w:t>di nemožnosti uporabe aparatov in nezmožnosti izvedbe</w:t>
      </w:r>
      <w:r w:rsidR="00442701">
        <w:t xml:space="preserve"> preiskav</w:t>
      </w:r>
      <w:r w:rsidRPr="00956FBA">
        <w:t>.</w:t>
      </w:r>
    </w:p>
    <w:p w14:paraId="1DA64875" w14:textId="77777777" w:rsidR="00CA6F0F" w:rsidRPr="00075B34" w:rsidRDefault="00CA6F0F" w:rsidP="00075B34"/>
    <w:p w14:paraId="0F3665EE" w14:textId="77777777" w:rsidR="00CA6F0F" w:rsidRPr="00075B34" w:rsidRDefault="00CA6F0F" w:rsidP="0076735F">
      <w:pPr>
        <w:pStyle w:val="Odstavekseznama"/>
        <w:numPr>
          <w:ilvl w:val="0"/>
          <w:numId w:val="46"/>
        </w:numPr>
        <w:jc w:val="center"/>
      </w:pPr>
      <w:r w:rsidRPr="00075B34">
        <w:t>člen</w:t>
      </w:r>
    </w:p>
    <w:p w14:paraId="34F1227E" w14:textId="77777777" w:rsidR="00CA6F0F" w:rsidRPr="00075B34" w:rsidRDefault="00CA6F0F" w:rsidP="00075B34">
      <w:r w:rsidRPr="00075B34">
        <w:t>VIŠJA SILA</w:t>
      </w:r>
    </w:p>
    <w:p w14:paraId="21C51D1C" w14:textId="77777777" w:rsidR="00FE658D" w:rsidRPr="00075B34" w:rsidRDefault="00FE658D" w:rsidP="00075B34"/>
    <w:p w14:paraId="21FA6CC7" w14:textId="77777777" w:rsidR="00CA6F0F" w:rsidRPr="00075B34" w:rsidRDefault="00CA6F0F" w:rsidP="00075B34">
      <w:pPr>
        <w:widowControl w:val="0"/>
        <w:tabs>
          <w:tab w:val="left" w:pos="426"/>
        </w:tabs>
        <w:overflowPunct w:val="0"/>
        <w:autoSpaceDE w:val="0"/>
        <w:autoSpaceDN w:val="0"/>
        <w:adjustRightInd w:val="0"/>
        <w:spacing w:after="120"/>
        <w:textAlignment w:val="baseline"/>
      </w:pPr>
      <w:r w:rsidRPr="00075B34">
        <w:t>Pod višjo silo se razumejo vsi nepredvideni in nepričakovani dogodki, ki nastopijo neodvisno od volje pogodbenih strank in ki jih pogodbeni stranki nista mogli predvideti ob sklepanju pogodbe ter kakorkoli vplivajo na izvedbo pogodbenih obveznosti.</w:t>
      </w:r>
    </w:p>
    <w:p w14:paraId="1F2BCB36" w14:textId="77777777" w:rsidR="00CA6F0F" w:rsidRPr="00075B34" w:rsidRDefault="00CA6F0F" w:rsidP="00075B34">
      <w:pPr>
        <w:widowControl w:val="0"/>
        <w:tabs>
          <w:tab w:val="left" w:pos="426"/>
        </w:tabs>
        <w:overflowPunct w:val="0"/>
        <w:autoSpaceDE w:val="0"/>
        <w:autoSpaceDN w:val="0"/>
        <w:adjustRightInd w:val="0"/>
        <w:spacing w:after="120"/>
        <w:textAlignment w:val="baseline"/>
      </w:pPr>
      <w:r w:rsidRPr="00075B34">
        <w:t>Izvajalec je dolžan pisno obvestiti naročnika o nastanku višje sile v dveh delovnih dneh po nastanku le te.</w:t>
      </w:r>
    </w:p>
    <w:p w14:paraId="6E1FA3F1" w14:textId="77777777" w:rsidR="00CA6F0F" w:rsidRPr="00075B34" w:rsidRDefault="00CA6F0F" w:rsidP="00075B34">
      <w:pPr>
        <w:widowControl w:val="0"/>
        <w:tabs>
          <w:tab w:val="left" w:pos="426"/>
        </w:tabs>
        <w:overflowPunct w:val="0"/>
        <w:autoSpaceDE w:val="0"/>
        <w:autoSpaceDN w:val="0"/>
        <w:adjustRightInd w:val="0"/>
        <w:spacing w:after="120"/>
        <w:textAlignment w:val="baseline"/>
      </w:pPr>
      <w:r w:rsidRPr="00075B34">
        <w:t>Nobena od pogodbenih strank ni odgovorna za neizpolnitev katerekoli izmed svojih obveznosti iz razlogov, ki so posledica višje sile.</w:t>
      </w:r>
    </w:p>
    <w:p w14:paraId="4EE13FC6" w14:textId="77777777" w:rsidR="00A14EE5" w:rsidRPr="00075B34" w:rsidRDefault="00A14EE5" w:rsidP="00075B34">
      <w:pPr>
        <w:widowControl w:val="0"/>
        <w:tabs>
          <w:tab w:val="left" w:pos="426"/>
        </w:tabs>
        <w:overflowPunct w:val="0"/>
        <w:autoSpaceDE w:val="0"/>
        <w:autoSpaceDN w:val="0"/>
        <w:adjustRightInd w:val="0"/>
        <w:spacing w:after="120"/>
        <w:textAlignment w:val="baseline"/>
      </w:pPr>
    </w:p>
    <w:p w14:paraId="32586613" w14:textId="77777777" w:rsidR="00A14EE5" w:rsidRPr="00075B34" w:rsidRDefault="008D5C85" w:rsidP="0076735F">
      <w:pPr>
        <w:pStyle w:val="Odstavekseznama"/>
        <w:widowControl w:val="0"/>
        <w:numPr>
          <w:ilvl w:val="0"/>
          <w:numId w:val="46"/>
        </w:numPr>
        <w:tabs>
          <w:tab w:val="left" w:pos="426"/>
        </w:tabs>
        <w:overflowPunct w:val="0"/>
        <w:autoSpaceDE w:val="0"/>
        <w:autoSpaceDN w:val="0"/>
        <w:adjustRightInd w:val="0"/>
        <w:spacing w:after="120"/>
        <w:jc w:val="center"/>
        <w:textAlignment w:val="baseline"/>
      </w:pPr>
      <w:r>
        <w:t>č</w:t>
      </w:r>
      <w:r w:rsidR="00A14EE5" w:rsidRPr="00075B34">
        <w:t>len</w:t>
      </w:r>
    </w:p>
    <w:p w14:paraId="0450A3E6" w14:textId="77777777" w:rsidR="00CA6F0F" w:rsidRPr="007E3253" w:rsidRDefault="00CA6F0F" w:rsidP="00075B34">
      <w:pPr>
        <w:ind w:left="152"/>
      </w:pPr>
      <w:r w:rsidRPr="001E57EF">
        <w:t>ZAVAROVANJE POSLA</w:t>
      </w:r>
    </w:p>
    <w:p w14:paraId="24AC5C7D" w14:textId="77777777" w:rsidR="00FE658D" w:rsidRPr="00075B34" w:rsidRDefault="00FE658D" w:rsidP="00075B34">
      <w:pPr>
        <w:ind w:left="152"/>
        <w:jc w:val="center"/>
        <w:rPr>
          <w:color w:val="FF0000"/>
        </w:rPr>
      </w:pPr>
    </w:p>
    <w:p w14:paraId="0364E827" w14:textId="049E079E" w:rsidR="00CA6F0F" w:rsidRPr="00DD5198" w:rsidRDefault="00FE658D" w:rsidP="00075B34">
      <w:r w:rsidRPr="00DD5198">
        <w:t xml:space="preserve">Izbrani ponudnik </w:t>
      </w:r>
      <w:r w:rsidR="00CA6F0F" w:rsidRPr="00DD5198">
        <w:t xml:space="preserve">mora za zavarovanje dobre izvedbe posla najkasneje v 10 </w:t>
      </w:r>
      <w:r w:rsidR="00863C12" w:rsidRPr="00DD5198">
        <w:t xml:space="preserve">delovnih </w:t>
      </w:r>
      <w:r w:rsidR="00CA6F0F" w:rsidRPr="00DD5198">
        <w:t>dneh od prejema izvoda podpisane pogodbe s strani naročnika, kot pogoj za veljavnost pogodbe naročn</w:t>
      </w:r>
      <w:r w:rsidRPr="00DD5198">
        <w:t xml:space="preserve">iku izročiti bančno garancijo, </w:t>
      </w:r>
      <w:r w:rsidR="00CA6F0F" w:rsidRPr="00DD5198">
        <w:t xml:space="preserve">za dobro izvedbo pogodbenih obveznosti, v višini </w:t>
      </w:r>
      <w:r w:rsidR="00E92F15">
        <w:t>5</w:t>
      </w:r>
      <w:r w:rsidR="00CA6F0F" w:rsidRPr="00DD5198">
        <w:t>% (</w:t>
      </w:r>
      <w:r w:rsidR="00E92F15">
        <w:t>pet odstotkov</w:t>
      </w:r>
      <w:r w:rsidR="00CA6F0F" w:rsidRPr="00DD5198">
        <w:t>) pogodbene vrednosti opreme</w:t>
      </w:r>
      <w:r w:rsidR="003754A0" w:rsidRPr="00DD5198">
        <w:t xml:space="preserve"> in vzdrževanja</w:t>
      </w:r>
      <w:r w:rsidR="007078B3">
        <w:t xml:space="preserve"> z veljavnostjo vsaj  30  dni po predvideem roku za izpolnitev pogodbenih obveznosti. </w:t>
      </w:r>
    </w:p>
    <w:p w14:paraId="512AD13F" w14:textId="77777777" w:rsidR="003754A0" w:rsidRPr="00DD5198" w:rsidRDefault="003754A0" w:rsidP="003754A0">
      <w:pPr>
        <w:ind w:left="0"/>
      </w:pPr>
      <w:r w:rsidRPr="00DD5198">
        <w:t xml:space="preserve">    Garancijo za dobro izvedbo pogodbenih obveznosti naročnik unovči, če:</w:t>
      </w:r>
    </w:p>
    <w:p w14:paraId="72AA36C0" w14:textId="77777777" w:rsidR="003754A0" w:rsidRPr="00DD5198" w:rsidRDefault="003754A0" w:rsidP="003754A0">
      <w:pPr>
        <w:pStyle w:val="Odstavekseznama"/>
        <w:numPr>
          <w:ilvl w:val="0"/>
          <w:numId w:val="12"/>
        </w:numPr>
      </w:pPr>
      <w:r w:rsidRPr="00DD5198">
        <w:t>izvajalec ne izpolni svoje obveznosti skladno s pogodbo v dogovorjeni kvaliteti, količini in roku,</w:t>
      </w:r>
    </w:p>
    <w:p w14:paraId="07034DED" w14:textId="77777777" w:rsidR="003754A0" w:rsidRPr="00DD5198" w:rsidRDefault="003754A0" w:rsidP="003754A0">
      <w:pPr>
        <w:pStyle w:val="Odstavekseznama"/>
        <w:numPr>
          <w:ilvl w:val="0"/>
          <w:numId w:val="12"/>
        </w:numPr>
      </w:pPr>
      <w:r w:rsidRPr="00DD5198">
        <w:t>izvajalec v roku, določenem v tej razpisni dokumentaciji in pogodbi, ne predloži garancije za zavarovanje za odpravo napak v garancijski dobi,</w:t>
      </w:r>
    </w:p>
    <w:p w14:paraId="24D13F69" w14:textId="77777777" w:rsidR="003754A0" w:rsidRPr="00DD5198" w:rsidRDefault="003754A0" w:rsidP="003754A0">
      <w:pPr>
        <w:pStyle w:val="Odstavekseznama"/>
        <w:numPr>
          <w:ilvl w:val="0"/>
          <w:numId w:val="12"/>
        </w:numPr>
      </w:pPr>
      <w:r w:rsidRPr="00DD5198">
        <w:t>naročnik prekine pogodbo po krivdi izvajalca.</w:t>
      </w:r>
      <w:r w:rsidRPr="00DD5198">
        <w:rPr>
          <w:color w:val="000000" w:themeColor="text1"/>
        </w:rPr>
        <w:t xml:space="preserve"> </w:t>
      </w:r>
    </w:p>
    <w:p w14:paraId="0A7A6F79" w14:textId="77777777" w:rsidR="00CA6F0F" w:rsidRPr="00DD5198" w:rsidRDefault="00CA6F0F" w:rsidP="00075B34">
      <w:pPr>
        <w:spacing w:after="120"/>
        <w:rPr>
          <w:lang w:eastAsia="ar-SA"/>
        </w:rPr>
      </w:pPr>
      <w:r w:rsidRPr="00DD5198">
        <w:rPr>
          <w:lang w:eastAsia="ar-SA"/>
        </w:rPr>
        <w:t>Predložitev zavarovanja za dobro izvedbo posla skladno z zahtevami pogodbe je pogoj za veljavnost pogodbe.</w:t>
      </w:r>
    </w:p>
    <w:p w14:paraId="16131DA5" w14:textId="77777777" w:rsidR="00CA6F0F" w:rsidRPr="007E3253" w:rsidRDefault="00CA6F0F" w:rsidP="00075B34">
      <w:pPr>
        <w:tabs>
          <w:tab w:val="left" w:pos="0"/>
        </w:tabs>
      </w:pPr>
      <w:r w:rsidRPr="00DD5198">
        <w:t xml:space="preserve">Izbrani ponudnik bo moral predložiti naročniku najkasneje v roku 8 delovnih  dni po končni primopredaji bančno garancijo za odpravo napak  v garancijskem roku, v višini 5% (pet </w:t>
      </w:r>
      <w:r w:rsidRPr="00DD5198">
        <w:lastRenderedPageBreak/>
        <w:t xml:space="preserve">odstotkov)  </w:t>
      </w:r>
      <w:r w:rsidR="00077D2A" w:rsidRPr="00DD5198">
        <w:t xml:space="preserve">skupne </w:t>
      </w:r>
      <w:r w:rsidRPr="00DD5198">
        <w:t>pogodbene vrednosti,  z veljavnostjo  do poteka garancijskega obdobja (</w:t>
      </w:r>
      <w:r w:rsidR="0076735F">
        <w:t>24</w:t>
      </w:r>
      <w:r w:rsidRPr="00DD5198">
        <w:t xml:space="preserve"> mesecev) in 30 dni.</w:t>
      </w:r>
    </w:p>
    <w:p w14:paraId="76650E9E" w14:textId="77777777" w:rsidR="00CA6F0F" w:rsidRPr="007E3253" w:rsidRDefault="00CA6F0F" w:rsidP="00075B34">
      <w:pPr>
        <w:tabs>
          <w:tab w:val="left" w:pos="0"/>
        </w:tabs>
      </w:pPr>
    </w:p>
    <w:p w14:paraId="1DEEAEC6" w14:textId="77777777" w:rsidR="00CA6F0F" w:rsidRPr="00075B34" w:rsidRDefault="00CA6F0F" w:rsidP="00075B34">
      <w:pPr>
        <w:tabs>
          <w:tab w:val="left" w:pos="0"/>
        </w:tabs>
      </w:pPr>
      <w:r w:rsidRPr="00075B34">
        <w:t>Navedeno finančno zavarovanje lahko naročnik unovči pod naslednjimi pogoji:</w:t>
      </w:r>
    </w:p>
    <w:p w14:paraId="68B3A0A4" w14:textId="77777777" w:rsidR="00CA6F0F" w:rsidRPr="00075B34" w:rsidRDefault="00CA6F0F" w:rsidP="0076735F">
      <w:pPr>
        <w:numPr>
          <w:ilvl w:val="0"/>
          <w:numId w:val="33"/>
        </w:numPr>
        <w:spacing w:after="120"/>
      </w:pPr>
      <w:r w:rsidRPr="00075B34">
        <w:t xml:space="preserve">v kolikor </w:t>
      </w:r>
      <w:r w:rsidRPr="00075B34">
        <w:rPr>
          <w:rFonts w:eastAsia="Calibri"/>
        </w:rPr>
        <w:t xml:space="preserve"> prodajalec ne bo izvrševal garancijskih obveznosti v rokih in na način, kot je opredeljeno v tej pogodbi.</w:t>
      </w:r>
    </w:p>
    <w:p w14:paraId="4E26B50E" w14:textId="77777777" w:rsidR="00CA6F0F" w:rsidRPr="00075B34" w:rsidRDefault="00CA6F0F" w:rsidP="00075B34">
      <w:pPr>
        <w:spacing w:after="120"/>
      </w:pPr>
      <w:r w:rsidRPr="00075B34">
        <w:t xml:space="preserve">Predložitev zavarovanja garancijskih obveznosti je pogoj za prevzem storitev in produktov. </w:t>
      </w:r>
    </w:p>
    <w:p w14:paraId="3DFCAF21" w14:textId="77777777" w:rsidR="00CA6F0F" w:rsidRPr="00075B34" w:rsidRDefault="00CA6F0F" w:rsidP="00075B34"/>
    <w:p w14:paraId="21D7650C" w14:textId="77777777" w:rsidR="00A14EE5" w:rsidRPr="00075B34" w:rsidRDefault="00A14EE5" w:rsidP="007078B3">
      <w:pPr>
        <w:pStyle w:val="Odstavekseznama"/>
        <w:widowControl w:val="0"/>
        <w:numPr>
          <w:ilvl w:val="0"/>
          <w:numId w:val="46"/>
        </w:numPr>
        <w:tabs>
          <w:tab w:val="left" w:pos="426"/>
        </w:tabs>
        <w:overflowPunct w:val="0"/>
        <w:autoSpaceDE w:val="0"/>
        <w:autoSpaceDN w:val="0"/>
        <w:adjustRightInd w:val="0"/>
        <w:spacing w:after="120"/>
        <w:jc w:val="center"/>
        <w:textAlignment w:val="baseline"/>
      </w:pPr>
      <w:r w:rsidRPr="00075B34">
        <w:t xml:space="preserve"> </w:t>
      </w:r>
      <w:r w:rsidR="008D5C85">
        <w:t>č</w:t>
      </w:r>
      <w:r w:rsidRPr="00075B34">
        <w:t>len</w:t>
      </w:r>
    </w:p>
    <w:p w14:paraId="5F4C51F4" w14:textId="77777777" w:rsidR="00CA6F0F" w:rsidRPr="00075B34" w:rsidRDefault="00CA6F0F" w:rsidP="00075B34">
      <w:r w:rsidRPr="00075B34">
        <w:t>PRAVICA INTELEKTUALNE LASTNINE</w:t>
      </w:r>
    </w:p>
    <w:p w14:paraId="0DF0DA41" w14:textId="77777777" w:rsidR="008D156C" w:rsidRPr="00075B34" w:rsidRDefault="008D156C" w:rsidP="00075B34"/>
    <w:p w14:paraId="6BF1B691" w14:textId="77777777" w:rsidR="00CA6F0F" w:rsidRPr="00075B34" w:rsidRDefault="00CA6F0F" w:rsidP="00075B34">
      <w:pPr>
        <w:overflowPunct w:val="0"/>
        <w:autoSpaceDE w:val="0"/>
        <w:autoSpaceDN w:val="0"/>
        <w:adjustRightInd w:val="0"/>
        <w:spacing w:after="120"/>
        <w:textAlignment w:val="baseline"/>
      </w:pPr>
      <w:r w:rsidRPr="00075B34">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32F5D967" w14:textId="77777777" w:rsidR="00CA6F0F" w:rsidRPr="00075B34" w:rsidRDefault="00CA6F0F" w:rsidP="00075B34">
      <w:pPr>
        <w:overflowPunct w:val="0"/>
        <w:autoSpaceDE w:val="0"/>
        <w:autoSpaceDN w:val="0"/>
        <w:adjustRightInd w:val="0"/>
        <w:spacing w:after="120"/>
        <w:textAlignment w:val="baseline"/>
      </w:pPr>
      <w:r w:rsidRPr="00075B34">
        <w:t>Vsaka od pogodbenih strank daje drugi pogodbeni stranki samo tiste licence in pravice, ki so posebej navedene v specifikacijah in ji ne zagotavlja nikakršnih drugih licenc ali pravic (vključno z licencami ali pravicami iz patentov).</w:t>
      </w:r>
    </w:p>
    <w:p w14:paraId="1CA220A8" w14:textId="77777777" w:rsidR="00CA6F0F" w:rsidRPr="00075B34" w:rsidRDefault="00CA6F0F" w:rsidP="00075B34">
      <w:pPr>
        <w:overflowPunct w:val="0"/>
        <w:autoSpaceDE w:val="0"/>
        <w:autoSpaceDN w:val="0"/>
        <w:adjustRightInd w:val="0"/>
        <w:spacing w:after="120"/>
        <w:textAlignment w:val="baseline"/>
      </w:pPr>
      <w:r w:rsidRPr="00075B34">
        <w:t>Izvajalec se zaveže, da bo v primeru, če tretja oseba zatrjuje, da izdelek, ki je predmet te pogodbe in ga stranki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12CB9783" w14:textId="77777777" w:rsidR="00CA6F0F" w:rsidRPr="00075B34" w:rsidRDefault="00CA6F0F" w:rsidP="0076735F">
      <w:pPr>
        <w:widowControl w:val="0"/>
        <w:numPr>
          <w:ilvl w:val="0"/>
          <w:numId w:val="30"/>
        </w:numPr>
        <w:overflowPunct w:val="0"/>
        <w:autoSpaceDE w:val="0"/>
        <w:autoSpaceDN w:val="0"/>
        <w:adjustRightInd w:val="0"/>
        <w:spacing w:after="120"/>
        <w:textAlignment w:val="baseline"/>
      </w:pPr>
      <w:r w:rsidRPr="00075B34">
        <w:t>izvajalca nemudoma obvesti o zahtevku;</w:t>
      </w:r>
    </w:p>
    <w:p w14:paraId="27804532" w14:textId="77777777" w:rsidR="00CA6F0F" w:rsidRPr="00075B34" w:rsidRDefault="00CA6F0F" w:rsidP="0076735F">
      <w:pPr>
        <w:widowControl w:val="0"/>
        <w:numPr>
          <w:ilvl w:val="0"/>
          <w:numId w:val="30"/>
        </w:numPr>
        <w:overflowPunct w:val="0"/>
        <w:autoSpaceDE w:val="0"/>
        <w:autoSpaceDN w:val="0"/>
        <w:adjustRightInd w:val="0"/>
        <w:spacing w:after="120"/>
        <w:textAlignment w:val="baseline"/>
      </w:pPr>
      <w:r w:rsidRPr="00075B34">
        <w:t>dovoli izvajalcu, da nadzoruje obrambo in da sodeluje z izvajalcem v obrambi in v kakršnihkoli s tem povezanih pogajanjih glede poravnave.</w:t>
      </w:r>
    </w:p>
    <w:p w14:paraId="7EEB6960" w14:textId="77777777" w:rsidR="00CA6F0F" w:rsidRPr="00075B34" w:rsidRDefault="00CA6F0F" w:rsidP="00075B34">
      <w:pPr>
        <w:spacing w:after="120"/>
      </w:pPr>
      <w:r w:rsidRPr="00075B34">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28367C64" w14:textId="77777777" w:rsidR="00CA6F0F" w:rsidRPr="00075B34" w:rsidRDefault="00CA6F0F" w:rsidP="00075B34">
      <w:pPr>
        <w:spacing w:after="120"/>
        <w:ind w:left="360" w:hanging="360"/>
      </w:pPr>
      <w:r w:rsidRPr="00075B34">
        <w:t>Izvajalec nima nikakršne odgovornosti za kakršenkoli zahtevek, ki temelji:</w:t>
      </w:r>
    </w:p>
    <w:p w14:paraId="4D4ECD30" w14:textId="77777777" w:rsidR="00CA6F0F" w:rsidRPr="00075B34" w:rsidRDefault="00CA6F0F" w:rsidP="0076735F">
      <w:pPr>
        <w:widowControl w:val="0"/>
        <w:numPr>
          <w:ilvl w:val="0"/>
          <w:numId w:val="31"/>
        </w:numPr>
        <w:overflowPunct w:val="0"/>
        <w:autoSpaceDE w:val="0"/>
        <w:autoSpaceDN w:val="0"/>
        <w:adjustRightInd w:val="0"/>
        <w:spacing w:after="120"/>
        <w:textAlignment w:val="baseline"/>
      </w:pPr>
      <w:r w:rsidRPr="00075B34">
        <w:t>na čemerkoli, kar je preskrbela stranka in kar je vgrajeno v izdelek ali izvajalčeva usklajenost s kakršnimikoli načrti, specifikacijami ali navodili, ki jih je zagotovil naročnik ali tretja oseba na naročnikovem mestu;</w:t>
      </w:r>
    </w:p>
    <w:p w14:paraId="63228181" w14:textId="77777777" w:rsidR="00CA6F0F" w:rsidRPr="00075B34" w:rsidRDefault="00CA6F0F" w:rsidP="0076735F">
      <w:pPr>
        <w:widowControl w:val="0"/>
        <w:numPr>
          <w:ilvl w:val="0"/>
          <w:numId w:val="31"/>
        </w:numPr>
        <w:overflowPunct w:val="0"/>
        <w:autoSpaceDE w:val="0"/>
        <w:autoSpaceDN w:val="0"/>
        <w:adjustRightInd w:val="0"/>
        <w:spacing w:after="120"/>
        <w:textAlignment w:val="baseline"/>
      </w:pPr>
      <w:r w:rsidRPr="00075B34">
        <w:t>na naročnikovi modifikaciji izdelka ali na uporabi izdelka v nasprotju z navodili za njegovo uporabo; ali</w:t>
      </w:r>
    </w:p>
    <w:p w14:paraId="3DCF0E40" w14:textId="77777777" w:rsidR="00CA6F0F" w:rsidRPr="00075B34" w:rsidRDefault="00CA6F0F" w:rsidP="0076735F">
      <w:pPr>
        <w:widowControl w:val="0"/>
        <w:numPr>
          <w:ilvl w:val="0"/>
          <w:numId w:val="31"/>
        </w:numPr>
        <w:overflowPunct w:val="0"/>
        <w:autoSpaceDE w:val="0"/>
        <w:autoSpaceDN w:val="0"/>
        <w:adjustRightInd w:val="0"/>
        <w:spacing w:after="120"/>
        <w:textAlignment w:val="baseline"/>
      </w:pPr>
      <w:r w:rsidRPr="00075B34">
        <w:lastRenderedPageBreak/>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4B6285AA" w14:textId="77777777" w:rsidR="00075B34" w:rsidRPr="00075B34" w:rsidRDefault="00CA6F0F" w:rsidP="00075B34">
      <w:pPr>
        <w:widowControl w:val="0"/>
        <w:tabs>
          <w:tab w:val="num" w:pos="786"/>
        </w:tabs>
        <w:overflowPunct w:val="0"/>
        <w:autoSpaceDE w:val="0"/>
        <w:autoSpaceDN w:val="0"/>
        <w:adjustRightInd w:val="0"/>
        <w:spacing w:after="120"/>
        <w:textAlignment w:val="baseline"/>
      </w:pPr>
      <w:r w:rsidRPr="00075B34">
        <w:t>Obe pogodbeni stranki soglašata s tem, da oznako glede avtorske pravice in katerokoli drugo oznako lastništva navedeta na vsaki kopiji, izdelani v okviru licenc in pravic, ki so podeljene v skladu s to pogodbo.</w:t>
      </w:r>
    </w:p>
    <w:p w14:paraId="1DAEB17D" w14:textId="77777777" w:rsidR="00CA6F0F" w:rsidRPr="00075B34" w:rsidRDefault="00A14EE5" w:rsidP="007078B3">
      <w:pPr>
        <w:pStyle w:val="Odstavekseznama"/>
        <w:widowControl w:val="0"/>
        <w:numPr>
          <w:ilvl w:val="0"/>
          <w:numId w:val="46"/>
        </w:numPr>
        <w:suppressAutoHyphens/>
        <w:jc w:val="center"/>
      </w:pPr>
      <w:r w:rsidRPr="00075B34">
        <w:t xml:space="preserve"> </w:t>
      </w:r>
      <w:r w:rsidR="008D5C85">
        <w:t>č</w:t>
      </w:r>
      <w:r w:rsidR="00CA6F0F" w:rsidRPr="00075B34">
        <w:t>len</w:t>
      </w:r>
    </w:p>
    <w:p w14:paraId="51DBBD02" w14:textId="77777777" w:rsidR="00CA6F0F" w:rsidRPr="00075B34" w:rsidRDefault="00CA6F0F" w:rsidP="00075B34">
      <w:r w:rsidRPr="00075B34">
        <w:t>NASTOPANJE S PODIZVAJALCI</w:t>
      </w:r>
    </w:p>
    <w:p w14:paraId="75EEE332" w14:textId="77777777" w:rsidR="00EC758B" w:rsidRPr="00075B34" w:rsidRDefault="00EC758B" w:rsidP="00075B34"/>
    <w:p w14:paraId="688EDD76" w14:textId="77777777" w:rsidR="00CA6F0F" w:rsidRPr="00075B34" w:rsidRDefault="00CA6F0F" w:rsidP="00075B34">
      <w:pPr>
        <w:rPr>
          <w:rFonts w:eastAsia="Calibri"/>
        </w:rPr>
      </w:pPr>
      <w:r w:rsidRPr="00075B34">
        <w:rPr>
          <w:rFonts w:eastAsia="Calibri"/>
        </w:rPr>
        <w:t>V kolikor dobavitelj pri izvajanju naročila nastopa s podizvajalci,  se zavezuje, da bo z njimi  sklenil pogodbe, v katerih bo natančno določena vrsta in obseg dela ter cena za opravljene storitve.</w:t>
      </w:r>
    </w:p>
    <w:p w14:paraId="4BD2F213" w14:textId="77777777" w:rsidR="00C41D8A" w:rsidRPr="00075B34" w:rsidRDefault="00CA6F0F" w:rsidP="00075B34">
      <w:pPr>
        <w:rPr>
          <w:rFonts w:eastAsia="Calibri"/>
        </w:rPr>
      </w:pPr>
      <w:r w:rsidRPr="00075B34">
        <w:rPr>
          <w:rFonts w:eastAsia="Calibri"/>
        </w:rPr>
        <w:t xml:space="preserve">Dobavitelj s to pogodbo pooblašča naročnika, da na podlagi potrjenega računa oziroma situacije neposredno plačuje </w:t>
      </w:r>
      <w:r w:rsidR="00C41D8A" w:rsidRPr="00075B34">
        <w:rPr>
          <w:rFonts w:eastAsia="Calibri"/>
        </w:rPr>
        <w:t xml:space="preserve">nominiramim </w:t>
      </w:r>
      <w:r w:rsidRPr="00075B34">
        <w:rPr>
          <w:rFonts w:eastAsia="Calibri"/>
        </w:rPr>
        <w:t xml:space="preserve">podizvajalcem </w:t>
      </w:r>
      <w:r w:rsidR="00C41D8A" w:rsidRPr="00075B34">
        <w:rPr>
          <w:rFonts w:eastAsia="Calibri"/>
        </w:rPr>
        <w:t>, če bodo zahtevali neposredna plačila.</w:t>
      </w:r>
    </w:p>
    <w:p w14:paraId="769DA68E" w14:textId="77777777" w:rsidR="00CA6F0F" w:rsidRPr="00075B34" w:rsidRDefault="00CA6F0F" w:rsidP="00075B34">
      <w:pPr>
        <w:rPr>
          <w:rFonts w:eastAsia="Calibri"/>
        </w:rPr>
      </w:pPr>
      <w:r w:rsidRPr="00075B34">
        <w:rPr>
          <w:rFonts w:eastAsia="Calibri"/>
        </w:rPr>
        <w:t>Dobavitelj mora za vsakega podizvajalca predložiti soglasje, na podlagi katerega naročnik namesto glavnega izvajalca poravna podizvajalčevo terjatev do glavnega izvajalca. Soglasja podizvajalcev za neposredna plačila so vsebovana v obrazcu, ki je priloga te pogodbe.</w:t>
      </w:r>
    </w:p>
    <w:p w14:paraId="190B85C2" w14:textId="77777777" w:rsidR="00CA6F0F" w:rsidRPr="00075B34" w:rsidRDefault="00CA6F0F" w:rsidP="00075B34">
      <w:pPr>
        <w:rPr>
          <w:rFonts w:eastAsia="Calibri"/>
        </w:rPr>
      </w:pPr>
      <w:r w:rsidRPr="00075B34">
        <w:rPr>
          <w:rFonts w:eastAsia="Calibri"/>
        </w:rPr>
        <w:t>Ker so podatki o podizvajalcih obvezna sestavina pogodbe mora dobavitelj, ki po sklenitvi pogodbe o izvedbi javnega naročila zamenja podizvajalca ali če sklene pogodbo z novim podizvajalcem v roku petih (5) dni po spremembi predložiti:</w:t>
      </w:r>
    </w:p>
    <w:p w14:paraId="6A1713CE" w14:textId="77777777" w:rsidR="00CA6F0F" w:rsidRPr="00075B34" w:rsidRDefault="00CA6F0F" w:rsidP="0076735F">
      <w:pPr>
        <w:numPr>
          <w:ilvl w:val="0"/>
          <w:numId w:val="34"/>
        </w:numPr>
        <w:jc w:val="left"/>
        <w:rPr>
          <w:rFonts w:eastAsia="Calibri"/>
        </w:rPr>
      </w:pPr>
      <w:r w:rsidRPr="00075B34">
        <w:rPr>
          <w:rFonts w:eastAsia="Calibri"/>
        </w:rPr>
        <w:t>izjavo, da je poravnal vse nesporne obveznosti prvotnemu podizvajalcu,</w:t>
      </w:r>
    </w:p>
    <w:p w14:paraId="125FA5BF" w14:textId="77777777" w:rsidR="00CA6F0F" w:rsidRPr="00075B34" w:rsidRDefault="00CA6F0F" w:rsidP="0076735F">
      <w:pPr>
        <w:numPr>
          <w:ilvl w:val="0"/>
          <w:numId w:val="34"/>
        </w:numPr>
        <w:jc w:val="left"/>
        <w:rPr>
          <w:rFonts w:eastAsia="Calibri"/>
        </w:rPr>
      </w:pPr>
      <w:r w:rsidRPr="00075B34">
        <w:rPr>
          <w:rFonts w:eastAsia="Calibri"/>
        </w:rPr>
        <w:t>pooblastilo za plačilo opravljenih in prevzetih del oziroma dobav neposredno novemu podizvajalcu in</w:t>
      </w:r>
    </w:p>
    <w:p w14:paraId="7A66570A" w14:textId="77777777" w:rsidR="00CA6F0F" w:rsidRPr="00075B34" w:rsidRDefault="00CA6F0F" w:rsidP="0076735F">
      <w:pPr>
        <w:numPr>
          <w:ilvl w:val="0"/>
          <w:numId w:val="34"/>
        </w:numPr>
        <w:jc w:val="left"/>
        <w:rPr>
          <w:rFonts w:eastAsia="Calibri"/>
        </w:rPr>
      </w:pPr>
      <w:r w:rsidRPr="00075B34">
        <w:rPr>
          <w:rFonts w:eastAsia="Calibri"/>
        </w:rPr>
        <w:t>soglasje novega podizvajalca za neposredno plačilo.</w:t>
      </w:r>
    </w:p>
    <w:p w14:paraId="432625DA" w14:textId="77777777" w:rsidR="00CA6F0F" w:rsidRPr="00075B34" w:rsidRDefault="00CA6F0F" w:rsidP="00075B34">
      <w:pPr>
        <w:rPr>
          <w:rFonts w:eastAsia="Calibri"/>
        </w:rPr>
      </w:pPr>
    </w:p>
    <w:p w14:paraId="2986E28E" w14:textId="77777777" w:rsidR="00CA6F0F" w:rsidRPr="00075B34" w:rsidRDefault="00CA6F0F" w:rsidP="00075B34">
      <w:pPr>
        <w:rPr>
          <w:rFonts w:eastAsia="Calibri"/>
        </w:rPr>
      </w:pPr>
      <w:r w:rsidRPr="00075B34">
        <w:rPr>
          <w:rFonts w:eastAsia="Calibri"/>
        </w:rPr>
        <w:t xml:space="preserve">Pred zamenjavo podizvajalca mora dobavitelj o nameravani zamenjavi obvestiti naročnika, </w:t>
      </w:r>
      <w:r w:rsidR="00C41D8A" w:rsidRPr="00075B34">
        <w:rPr>
          <w:rFonts w:eastAsia="Calibri"/>
        </w:rPr>
        <w:t>ki bo za podizvajalca preveril ali obstojijo zakonski pogoji</w:t>
      </w:r>
      <w:r w:rsidRPr="00075B34">
        <w:rPr>
          <w:rFonts w:eastAsia="Calibri"/>
        </w:rPr>
        <w:t>. Dobavitelj lahko zamenja podizvajalca šele po naročnikovi odobritvi, pri čemer mora predložiti vse zahtevane dokumente iz prejšnjega odstavka.</w:t>
      </w:r>
    </w:p>
    <w:p w14:paraId="36AE2A91" w14:textId="77777777" w:rsidR="00CA6F0F" w:rsidRPr="00075B34" w:rsidRDefault="00CA6F0F" w:rsidP="00075B34">
      <w:pPr>
        <w:rPr>
          <w:i/>
          <w:color w:val="999999"/>
        </w:rPr>
      </w:pPr>
      <w:r w:rsidRPr="00075B34">
        <w:rPr>
          <w:i/>
          <w:color w:val="999999"/>
        </w:rPr>
        <w:t xml:space="preserve"> (če ponudnik nastopa brez podizvajalcev, se ta člen izbriše)</w:t>
      </w:r>
    </w:p>
    <w:p w14:paraId="52A3D35E" w14:textId="77777777" w:rsidR="00CA6F0F" w:rsidRDefault="00CA6F0F" w:rsidP="00075B34"/>
    <w:p w14:paraId="71F09D0E" w14:textId="77777777" w:rsidR="00541FFD" w:rsidRPr="00075B34" w:rsidRDefault="00541FFD" w:rsidP="00075B34"/>
    <w:p w14:paraId="36C60F1C" w14:textId="77777777" w:rsidR="00CA6F0F" w:rsidRPr="00075B34" w:rsidRDefault="00CA6F0F" w:rsidP="00075B34">
      <w:pPr>
        <w:ind w:left="4537"/>
      </w:pPr>
      <w:r w:rsidRPr="00075B34">
        <w:t>1</w:t>
      </w:r>
      <w:r w:rsidR="004F0EA6">
        <w:t>8</w:t>
      </w:r>
      <w:r w:rsidRPr="00075B34">
        <w:t>.  člen</w:t>
      </w:r>
    </w:p>
    <w:p w14:paraId="673E63BC" w14:textId="77777777" w:rsidR="00CA6F0F" w:rsidRPr="00075B34" w:rsidRDefault="00CA6F0F" w:rsidP="00075B34">
      <w:r w:rsidRPr="00075B34">
        <w:t>PROTIKORUPCIJSKA KLAVZULA</w:t>
      </w:r>
    </w:p>
    <w:p w14:paraId="5F8516D6" w14:textId="77777777" w:rsidR="00EC758B" w:rsidRPr="00075B34" w:rsidRDefault="00EC758B" w:rsidP="00075B34"/>
    <w:p w14:paraId="0FC9ED08" w14:textId="77777777" w:rsidR="00CA6F0F" w:rsidRPr="00075B34" w:rsidRDefault="00CA6F0F" w:rsidP="00075B34">
      <w:r w:rsidRPr="00075B34">
        <w:t>Ta pogodba je nična, če pri njej kdo v imenu ali na račun druge stranke pogodbe, predstavniku ali posredniku organa ali organizacije iz javnega sektorja obljubi, ponudi ali da kakšno nedovoljeno korist za:</w:t>
      </w:r>
    </w:p>
    <w:p w14:paraId="509704DA" w14:textId="77777777" w:rsidR="00CA6F0F" w:rsidRPr="00075B34" w:rsidRDefault="00CA6F0F" w:rsidP="0076735F">
      <w:pPr>
        <w:numPr>
          <w:ilvl w:val="0"/>
          <w:numId w:val="23"/>
        </w:numPr>
        <w:jc w:val="left"/>
      </w:pPr>
      <w:r w:rsidRPr="00075B34">
        <w:t>pridobitev posla ali</w:t>
      </w:r>
    </w:p>
    <w:p w14:paraId="4CA1FAD5" w14:textId="77777777" w:rsidR="00CA6F0F" w:rsidRPr="00075B34" w:rsidRDefault="00CA6F0F" w:rsidP="0076735F">
      <w:pPr>
        <w:numPr>
          <w:ilvl w:val="0"/>
          <w:numId w:val="23"/>
        </w:numPr>
        <w:jc w:val="left"/>
      </w:pPr>
      <w:r w:rsidRPr="00075B34">
        <w:lastRenderedPageBreak/>
        <w:t>za sklenitev posla pod ugodnejšimi pogoji ali</w:t>
      </w:r>
    </w:p>
    <w:p w14:paraId="7D209CD6" w14:textId="77777777" w:rsidR="00CA6F0F" w:rsidRPr="00075B34" w:rsidRDefault="00CA6F0F" w:rsidP="0076735F">
      <w:pPr>
        <w:numPr>
          <w:ilvl w:val="0"/>
          <w:numId w:val="23"/>
        </w:numPr>
        <w:jc w:val="left"/>
      </w:pPr>
      <w:r w:rsidRPr="00075B34">
        <w:t>za opustitev dolžnega nadzora nad izvajanjem pogodbenih obveznosti ali</w:t>
      </w:r>
    </w:p>
    <w:p w14:paraId="672DA750" w14:textId="77777777" w:rsidR="00CA6F0F" w:rsidRPr="00075B34" w:rsidRDefault="00CA6F0F" w:rsidP="0076735F">
      <w:pPr>
        <w:numPr>
          <w:ilvl w:val="0"/>
          <w:numId w:val="23"/>
        </w:numPr>
        <w:jc w:val="left"/>
        <w:rPr>
          <w:b/>
        </w:rPr>
      </w:pPr>
      <w:r w:rsidRPr="00075B34">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78A5B7" w14:textId="77777777" w:rsidR="00CA6F0F" w:rsidRPr="00075B34" w:rsidRDefault="00CA6F0F" w:rsidP="00075B34"/>
    <w:p w14:paraId="787A4EC5" w14:textId="77777777" w:rsidR="00CA6F0F" w:rsidRPr="00075B34" w:rsidRDefault="004F0EA6" w:rsidP="00075B34">
      <w:pPr>
        <w:ind w:left="4537"/>
      </w:pPr>
      <w:r>
        <w:t>19</w:t>
      </w:r>
      <w:r w:rsidR="00CA6F0F" w:rsidRPr="00075B34">
        <w:t>. člen</w:t>
      </w:r>
    </w:p>
    <w:p w14:paraId="072CCDFC" w14:textId="77777777" w:rsidR="00CA6F0F" w:rsidRPr="00075B34" w:rsidRDefault="00CA6F0F" w:rsidP="00075B34">
      <w:r w:rsidRPr="00075B34">
        <w:t>POSLOVNA SKRIVNOST IN VAROVANJE PODATKOV</w:t>
      </w:r>
    </w:p>
    <w:p w14:paraId="5CE6FE1C" w14:textId="77777777" w:rsidR="00EC758B" w:rsidRPr="00075B34" w:rsidRDefault="00EC758B" w:rsidP="00075B34"/>
    <w:p w14:paraId="24AF4F8A" w14:textId="77777777" w:rsidR="00CA6F0F" w:rsidRPr="00075B34" w:rsidRDefault="00CA6F0F" w:rsidP="00075B34">
      <w:pPr>
        <w:overflowPunct w:val="0"/>
        <w:autoSpaceDE w:val="0"/>
        <w:autoSpaceDN w:val="0"/>
        <w:adjustRightInd w:val="0"/>
        <w:spacing w:after="120"/>
        <w:textAlignment w:val="baseline"/>
      </w:pPr>
      <w:r w:rsidRPr="00075B34">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748B3307" w14:textId="77777777" w:rsidR="00CA6F0F" w:rsidRPr="00075B34" w:rsidRDefault="00CA6F0F" w:rsidP="00075B34">
      <w:pPr>
        <w:overflowPunct w:val="0"/>
        <w:autoSpaceDE w:val="0"/>
        <w:autoSpaceDN w:val="0"/>
        <w:adjustRightInd w:val="0"/>
        <w:spacing w:after="120"/>
        <w:textAlignment w:val="baseline"/>
      </w:pPr>
      <w:r w:rsidRPr="00075B34">
        <w:t>Izvajalec je dolžan obvestiti svoje delavce, da lahko pri svojem delu pridejo v stik z zaupnimi podatki</w:t>
      </w:r>
      <w:r w:rsidR="00C41D8A" w:rsidRPr="00075B34">
        <w:t xml:space="preserve"> in jih zavezati, da varujejo podatke, ki predstavljajo poslovno skrivnost, sicer bodo odškodninsko in kazensko odgovorni</w:t>
      </w:r>
      <w:r w:rsidRPr="00075B34">
        <w:t>.</w:t>
      </w:r>
    </w:p>
    <w:p w14:paraId="1B3181D7" w14:textId="77777777" w:rsidR="00CA6F0F" w:rsidRPr="00075B34" w:rsidRDefault="00CA6F0F" w:rsidP="00075B34">
      <w:pPr>
        <w:overflowPunct w:val="0"/>
        <w:autoSpaceDE w:val="0"/>
        <w:autoSpaceDN w:val="0"/>
        <w:adjustRightInd w:val="0"/>
        <w:spacing w:after="120"/>
        <w:textAlignment w:val="baseline"/>
      </w:pPr>
      <w:r w:rsidRPr="00075B34">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554ED6F7" w14:textId="77777777" w:rsidR="00CA6F0F" w:rsidRPr="00075B34" w:rsidRDefault="00CA6F0F" w:rsidP="00075B34">
      <w:pPr>
        <w:overflowPunct w:val="0"/>
        <w:autoSpaceDE w:val="0"/>
        <w:autoSpaceDN w:val="0"/>
        <w:adjustRightInd w:val="0"/>
        <w:spacing w:after="120"/>
        <w:textAlignment w:val="baseline"/>
      </w:pPr>
      <w:r w:rsidRPr="00075B34">
        <w:t>Za izvajalca, ki opravlja za naročnika pogodbene obveznosti, velja glede teh obveznosti enako strog način varovanja podatkov, kot jih ima naročnik.</w:t>
      </w:r>
    </w:p>
    <w:p w14:paraId="4C99B4F8" w14:textId="77777777" w:rsidR="00CA6F0F" w:rsidRPr="00075B34" w:rsidRDefault="00CA6F0F" w:rsidP="00075B34">
      <w:pPr>
        <w:keepNext/>
        <w:keepLines/>
        <w:widowControl w:val="0"/>
        <w:tabs>
          <w:tab w:val="num" w:pos="0"/>
        </w:tabs>
        <w:overflowPunct w:val="0"/>
        <w:autoSpaceDE w:val="0"/>
        <w:autoSpaceDN w:val="0"/>
        <w:adjustRightInd w:val="0"/>
        <w:spacing w:before="120" w:after="120"/>
        <w:textAlignment w:val="baseline"/>
        <w:rPr>
          <w:bCs/>
          <w:noProof/>
        </w:rPr>
      </w:pPr>
      <w:r w:rsidRPr="00075B34">
        <w:rPr>
          <w:bCs/>
          <w:noProof/>
        </w:rPr>
        <w:t>Obveznost varovanja podatkov se nanašata tako na čas izvrševanja pogodbe, kot tudi za čas po tem. V primeru kršitve določb o varovanju poslovne skrivnosti, je izvajalec naročniku odškodninsko odgovoren za vso posredno in neposredno škodo.</w:t>
      </w:r>
    </w:p>
    <w:p w14:paraId="3FC075DF" w14:textId="77777777" w:rsidR="00541FFD" w:rsidRPr="00075B34" w:rsidRDefault="00541FFD" w:rsidP="00075B34">
      <w:pPr>
        <w:tabs>
          <w:tab w:val="left" w:pos="4536"/>
        </w:tabs>
        <w:jc w:val="center"/>
      </w:pPr>
    </w:p>
    <w:p w14:paraId="5576B571" w14:textId="77777777" w:rsidR="00CA6F0F" w:rsidRPr="00075B34" w:rsidRDefault="00CA6F0F" w:rsidP="00075B34">
      <w:pPr>
        <w:spacing w:after="200"/>
        <w:ind w:left="0"/>
        <w:jc w:val="center"/>
      </w:pPr>
      <w:r w:rsidRPr="00075B34">
        <w:t>2</w:t>
      </w:r>
      <w:r w:rsidR="004F0EA6">
        <w:t>0</w:t>
      </w:r>
      <w:r w:rsidRPr="00075B34">
        <w:t>. člen</w:t>
      </w:r>
    </w:p>
    <w:p w14:paraId="461B8A31" w14:textId="77777777" w:rsidR="00CA6F0F" w:rsidRPr="00075B34" w:rsidRDefault="00CA6F0F" w:rsidP="00075B34">
      <w:r w:rsidRPr="00075B34">
        <w:t>KONČNE DOLOČBE</w:t>
      </w:r>
    </w:p>
    <w:p w14:paraId="299140FC" w14:textId="77777777" w:rsidR="00EC758B" w:rsidRPr="00075B34" w:rsidRDefault="00EC758B" w:rsidP="00075B34"/>
    <w:p w14:paraId="4476CC74" w14:textId="77777777" w:rsidR="00CA6F0F" w:rsidRPr="00075B34" w:rsidRDefault="00CA6F0F" w:rsidP="00075B34">
      <w:pPr>
        <w:overflowPunct w:val="0"/>
        <w:autoSpaceDE w:val="0"/>
        <w:autoSpaceDN w:val="0"/>
        <w:adjustRightInd w:val="0"/>
        <w:spacing w:after="120"/>
        <w:textAlignment w:val="baseline"/>
      </w:pPr>
      <w:r w:rsidRPr="00075B34">
        <w:t>Pogodba je sklenjena z dnem podpisa zadnje od obeh pogodbenih strank. Če je v tej pogodbi zahtevano zavarovanje posla in izvajalec ne predloži pravočasno in skladno s to pogodbo listin za zavarovanje posla, se šteje, da pogodba ni bila nikoli sklenjena.</w:t>
      </w:r>
    </w:p>
    <w:p w14:paraId="1C8E4DDE" w14:textId="77777777" w:rsidR="00CA6F0F" w:rsidRPr="00075B34" w:rsidRDefault="00CA6F0F" w:rsidP="00075B34">
      <w:pPr>
        <w:overflowPunct w:val="0"/>
        <w:autoSpaceDE w:val="0"/>
        <w:autoSpaceDN w:val="0"/>
        <w:adjustRightInd w:val="0"/>
        <w:spacing w:after="120"/>
        <w:textAlignment w:val="baseline"/>
      </w:pPr>
      <w:r w:rsidRPr="00075B34">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1A4DFB51" w14:textId="77777777" w:rsidR="00CA6F0F" w:rsidRPr="00075B34" w:rsidRDefault="00CA6F0F" w:rsidP="00075B34">
      <w:pPr>
        <w:overflowPunct w:val="0"/>
        <w:autoSpaceDE w:val="0"/>
        <w:autoSpaceDN w:val="0"/>
        <w:adjustRightInd w:val="0"/>
        <w:spacing w:after="120"/>
        <w:textAlignment w:val="baseline"/>
      </w:pPr>
      <w:r w:rsidRPr="00075B34">
        <w:lastRenderedPageBreak/>
        <w:t>Odstop te pogodbe tretjemu je možen samo s pisnim soglasjem obeh pogodbenih strank.</w:t>
      </w:r>
    </w:p>
    <w:p w14:paraId="3CAF18B6" w14:textId="77777777" w:rsidR="00CA6F0F" w:rsidRPr="00075B34" w:rsidRDefault="00CA6F0F" w:rsidP="00075B34">
      <w:pPr>
        <w:overflowPunct w:val="0"/>
        <w:autoSpaceDE w:val="0"/>
        <w:autoSpaceDN w:val="0"/>
        <w:adjustRightInd w:val="0"/>
        <w:spacing w:after="120"/>
        <w:textAlignment w:val="baseline"/>
      </w:pPr>
      <w:r w:rsidRPr="00075B34">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2453C022" w14:textId="77777777" w:rsidR="00CA6F0F" w:rsidRPr="00075B34" w:rsidRDefault="00CA6F0F" w:rsidP="00075B34">
      <w:pPr>
        <w:overflowPunct w:val="0"/>
        <w:autoSpaceDE w:val="0"/>
        <w:autoSpaceDN w:val="0"/>
        <w:adjustRightInd w:val="0"/>
        <w:spacing w:after="120"/>
        <w:textAlignment w:val="baseline"/>
      </w:pPr>
      <w:r w:rsidRPr="00075B34">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Ljubljani po slovenskem pravu. </w:t>
      </w:r>
    </w:p>
    <w:p w14:paraId="3BFE8CCD" w14:textId="77777777" w:rsidR="00CA6F0F" w:rsidRPr="00075B34" w:rsidRDefault="00CA6F0F" w:rsidP="00075B34">
      <w:pPr>
        <w:overflowPunct w:val="0"/>
        <w:autoSpaceDE w:val="0"/>
        <w:autoSpaceDN w:val="0"/>
        <w:adjustRightInd w:val="0"/>
        <w:spacing w:after="120"/>
        <w:textAlignment w:val="baseline"/>
      </w:pPr>
      <w:r w:rsidRPr="00075B34">
        <w:t>Pogodba je sestavljena v štirih enakovrednih izvodih, od katerih prejme vsaka pogodbena stranka dva izvoda.</w:t>
      </w:r>
    </w:p>
    <w:p w14:paraId="2F6C7402" w14:textId="77777777" w:rsidR="00CA6F0F" w:rsidRPr="00075B34" w:rsidRDefault="00CA6F0F" w:rsidP="00075B34"/>
    <w:p w14:paraId="6EAB3AE7" w14:textId="77777777" w:rsidR="00B36217" w:rsidRPr="00075B34" w:rsidRDefault="00B36217" w:rsidP="00075B34"/>
    <w:p w14:paraId="39FFA961" w14:textId="77777777" w:rsidR="00CA6F0F" w:rsidRPr="00075B34" w:rsidRDefault="00CA6F0F" w:rsidP="00075B34">
      <w:r w:rsidRPr="00075B34">
        <w:t>NAROČNIK:                                                                            IZVAJALEC:</w:t>
      </w:r>
    </w:p>
    <w:p w14:paraId="2011B2A6" w14:textId="77777777" w:rsidR="00CA6F0F" w:rsidRPr="00075B34" w:rsidRDefault="00CA6F0F" w:rsidP="00075B34">
      <w:r w:rsidRPr="00075B34">
        <w:t>Univerza v Ljubljani</w:t>
      </w:r>
    </w:p>
    <w:p w14:paraId="61FF5DEC" w14:textId="77777777" w:rsidR="00CA6F0F" w:rsidRPr="00075B34" w:rsidRDefault="00CA6F0F" w:rsidP="00075B34">
      <w:r w:rsidRPr="00075B34">
        <w:t>Medicinska fakulteta</w:t>
      </w:r>
    </w:p>
    <w:p w14:paraId="1CC31BDA" w14:textId="77777777" w:rsidR="00CA6F0F" w:rsidRPr="00075B34" w:rsidRDefault="00CA6F0F" w:rsidP="00075B34">
      <w:r w:rsidRPr="00075B34">
        <w:t>Vrazov trg 002</w:t>
      </w:r>
    </w:p>
    <w:p w14:paraId="04102A01" w14:textId="77777777" w:rsidR="00CA6F0F" w:rsidRPr="00075B34" w:rsidRDefault="00CA6F0F" w:rsidP="00075B34">
      <w:r w:rsidRPr="00075B34">
        <w:t>1000 Ljubljana</w:t>
      </w:r>
    </w:p>
    <w:p w14:paraId="7B28177D" w14:textId="77777777" w:rsidR="00CA6F0F" w:rsidRPr="00075B34" w:rsidRDefault="00CA6F0F" w:rsidP="00075B34"/>
    <w:p w14:paraId="4C1A2047" w14:textId="77777777" w:rsidR="00CA6F0F" w:rsidRPr="00075B34" w:rsidRDefault="00CA6F0F" w:rsidP="00075B34">
      <w:r w:rsidRPr="00075B34">
        <w:t xml:space="preserve">V/na                      , dne                                                             V/na                      , dne    </w:t>
      </w:r>
    </w:p>
    <w:p w14:paraId="21552607" w14:textId="77777777" w:rsidR="00CA6F0F" w:rsidRPr="00075B34" w:rsidRDefault="00CA6F0F" w:rsidP="00075B34">
      <w:r w:rsidRPr="00075B34">
        <w:t xml:space="preserve">  </w:t>
      </w:r>
    </w:p>
    <w:p w14:paraId="5AA0930A" w14:textId="77777777" w:rsidR="00CA6F0F" w:rsidRPr="00075B34" w:rsidRDefault="00CA6F0F" w:rsidP="00075B34">
      <w:r w:rsidRPr="00075B34">
        <w:t>Ime in priimek:                                                                          Ime in priimek:</w:t>
      </w:r>
    </w:p>
    <w:p w14:paraId="5D35BED2" w14:textId="77777777" w:rsidR="00CA6F0F" w:rsidRPr="00075B34" w:rsidRDefault="00CA6F0F" w:rsidP="00075B34">
      <w:r w:rsidRPr="00075B34">
        <w:t>Dekan: prof.dr. Dušan Šuput, dr.med.</w:t>
      </w:r>
    </w:p>
    <w:p w14:paraId="71E67679" w14:textId="77777777" w:rsidR="00CA6F0F" w:rsidRPr="00075B34" w:rsidRDefault="00CA6F0F" w:rsidP="00075B34">
      <w:r w:rsidRPr="00075B34">
        <w:t xml:space="preserve">Žig in podpis:                                                                              Žig in podpis:          </w:t>
      </w:r>
    </w:p>
    <w:p w14:paraId="315BE749" w14:textId="77777777" w:rsidR="00CA6F0F" w:rsidRPr="00737288" w:rsidRDefault="00CA6F0F" w:rsidP="00CA6F0F">
      <w:pPr>
        <w:jc w:val="right"/>
        <w:rPr>
          <w:b/>
        </w:rPr>
      </w:pPr>
      <w:r>
        <w:rPr>
          <w:sz w:val="22"/>
          <w:szCs w:val="22"/>
        </w:rPr>
        <w:br w:type="page"/>
      </w:r>
      <w:r w:rsidRPr="007E3253">
        <w:rPr>
          <w:sz w:val="22"/>
          <w:szCs w:val="22"/>
        </w:rPr>
        <w:lastRenderedPageBreak/>
        <w:t xml:space="preserve">                                                                                                                                                </w:t>
      </w:r>
      <w:r w:rsidRPr="00737288">
        <w:rPr>
          <w:b/>
        </w:rPr>
        <w:t>OBR-1</w:t>
      </w:r>
      <w:r w:rsidR="00737288" w:rsidRPr="00737288">
        <w:rPr>
          <w:b/>
        </w:rPr>
        <w:t>7</w:t>
      </w:r>
    </w:p>
    <w:p w14:paraId="2DC4A194" w14:textId="77777777" w:rsidR="00CA6F0F" w:rsidRPr="00EE5E33" w:rsidRDefault="00CA6F0F" w:rsidP="00EE5E33"/>
    <w:p w14:paraId="6B777E3C" w14:textId="77777777" w:rsidR="00CA6F0F" w:rsidRPr="00EE5E33" w:rsidRDefault="00CA6F0F" w:rsidP="00EE5E33">
      <w:pPr>
        <w:jc w:val="center"/>
        <w:rPr>
          <w:b/>
        </w:rPr>
      </w:pPr>
      <w:r w:rsidRPr="00EE5E33">
        <w:rPr>
          <w:b/>
        </w:rPr>
        <w:t>VZOREC OKVIRNEGA SPORAZUMA</w:t>
      </w:r>
    </w:p>
    <w:p w14:paraId="6232AAF9" w14:textId="77777777" w:rsidR="00CA6F0F" w:rsidRPr="00EE5E33" w:rsidRDefault="00CA6F0F" w:rsidP="00EE5E33"/>
    <w:p w14:paraId="4CD5F0F1" w14:textId="77777777" w:rsidR="00CA6F0F" w:rsidRPr="00EE5E33" w:rsidRDefault="00CA6F0F" w:rsidP="00EE5E33">
      <w:r w:rsidRPr="00EE5E33">
        <w:t>Univerza v Ljubljani, Medicinska fakulteta, Vrazov trg 002, 1000 Ljubljana, ki jo  zastopa</w:t>
      </w:r>
    </w:p>
    <w:p w14:paraId="46892943" w14:textId="77777777" w:rsidR="00CA6F0F" w:rsidRPr="00EE5E33" w:rsidRDefault="00CA6F0F" w:rsidP="00EE5E33">
      <w:r w:rsidRPr="00EE5E33">
        <w:t>Dekan: prof. dr. Dušan Šuput, dr. med. (v nadaljevanju: naročnik), identifikacijska številka</w:t>
      </w:r>
    </w:p>
    <w:p w14:paraId="1700D5C5" w14:textId="77777777" w:rsidR="00CA6F0F" w:rsidRPr="00EE5E33" w:rsidRDefault="00CA6F0F" w:rsidP="00EE5E33">
      <w:r w:rsidRPr="00EE5E33">
        <w:t>naročnika: SI44752385, matična številka naročnika: 1627066</w:t>
      </w:r>
    </w:p>
    <w:p w14:paraId="1615A5A9" w14:textId="77777777" w:rsidR="00CA6F0F" w:rsidRPr="00EE5E33" w:rsidRDefault="00CA6F0F" w:rsidP="00EE5E33"/>
    <w:p w14:paraId="5780F59F" w14:textId="77777777" w:rsidR="00CA6F0F" w:rsidRPr="00EE5E33" w:rsidRDefault="00CA6F0F" w:rsidP="00EE5E33"/>
    <w:p w14:paraId="095BBB91" w14:textId="77777777" w:rsidR="00CA6F0F" w:rsidRPr="00EE5E33" w:rsidRDefault="00CA6F0F" w:rsidP="00EE5E33">
      <w:r w:rsidRPr="00EE5E33">
        <w:t>in podjetje</w:t>
      </w:r>
    </w:p>
    <w:p w14:paraId="1F37653F" w14:textId="77777777" w:rsidR="00CA6F0F" w:rsidRPr="00EE5E33" w:rsidRDefault="00CA6F0F" w:rsidP="00EE5E33"/>
    <w:p w14:paraId="2B33E4E0" w14:textId="77777777" w:rsidR="00CA6F0F" w:rsidRPr="00EE5E33" w:rsidRDefault="00CA6F0F" w:rsidP="00EE5E33"/>
    <w:p w14:paraId="00E027B1" w14:textId="77777777" w:rsidR="00CA6F0F" w:rsidRPr="00EE5E33" w:rsidRDefault="00CA6F0F" w:rsidP="00EE5E33">
      <w:r w:rsidRPr="00EE5E33">
        <w:t>…………………………………………………………………………………………………,</w:t>
      </w:r>
    </w:p>
    <w:p w14:paraId="325F5B43" w14:textId="77777777" w:rsidR="00CA6F0F" w:rsidRPr="00EE5E33" w:rsidRDefault="00CA6F0F" w:rsidP="00EE5E33">
      <w:r w:rsidRPr="00EE5E33">
        <w:t>ki ga zastopa direktor ……………………………….(v nadaljevanju: dobavitelj),</w:t>
      </w:r>
    </w:p>
    <w:p w14:paraId="0F3CE865" w14:textId="77777777" w:rsidR="00CA6F0F" w:rsidRPr="00EE5E33" w:rsidRDefault="00CA6F0F" w:rsidP="00EE5E33">
      <w:r w:rsidRPr="00EE5E33">
        <w:t>identifikacijska številka stranke: ……………………………., matična številka stranke:</w:t>
      </w:r>
    </w:p>
    <w:p w14:paraId="2EAC1B82" w14:textId="77777777" w:rsidR="00CA6F0F" w:rsidRPr="00EE5E33" w:rsidRDefault="00CA6F0F" w:rsidP="00EE5E33">
      <w:r w:rsidRPr="00EE5E33">
        <w:t>Transakcijski račun stranke: …………………………………., Banka: ……………………</w:t>
      </w:r>
    </w:p>
    <w:p w14:paraId="1BA81DE3" w14:textId="77777777" w:rsidR="00CA6F0F" w:rsidRPr="00EE5E33" w:rsidRDefault="00CA6F0F" w:rsidP="00EE5E33">
      <w:pPr>
        <w:numPr>
          <w:ilvl w:val="12"/>
          <w:numId w:val="0"/>
        </w:numPr>
      </w:pPr>
    </w:p>
    <w:p w14:paraId="1B8F4C85" w14:textId="77777777" w:rsidR="00CA6F0F" w:rsidRDefault="00CA6F0F" w:rsidP="00EE5E33">
      <w:pPr>
        <w:numPr>
          <w:ilvl w:val="12"/>
          <w:numId w:val="0"/>
        </w:numPr>
      </w:pPr>
      <w:r w:rsidRPr="00EE5E33">
        <w:t>skleneta naslednji</w:t>
      </w:r>
    </w:p>
    <w:p w14:paraId="63774B3D" w14:textId="77777777" w:rsidR="00005234" w:rsidRPr="00EE5E33" w:rsidRDefault="00005234" w:rsidP="00EE5E33">
      <w:pPr>
        <w:numPr>
          <w:ilvl w:val="12"/>
          <w:numId w:val="0"/>
        </w:numPr>
      </w:pPr>
    </w:p>
    <w:p w14:paraId="728E5F34" w14:textId="77777777" w:rsidR="00CA6F0F" w:rsidRPr="00EE5E33" w:rsidRDefault="00CA6F0F" w:rsidP="00EE5E33">
      <w:pPr>
        <w:numPr>
          <w:ilvl w:val="12"/>
          <w:numId w:val="0"/>
        </w:numPr>
        <w:jc w:val="center"/>
        <w:rPr>
          <w:b/>
        </w:rPr>
      </w:pPr>
      <w:r w:rsidRPr="00EE5E33">
        <w:rPr>
          <w:b/>
        </w:rPr>
        <w:t>OKVIRNI SPORAZUM  št. …………..</w:t>
      </w:r>
    </w:p>
    <w:p w14:paraId="5AE72F99" w14:textId="77777777" w:rsidR="00CA6F0F" w:rsidRPr="00EE5E33" w:rsidRDefault="00CA6F0F" w:rsidP="00EE5E33">
      <w:pPr>
        <w:numPr>
          <w:ilvl w:val="12"/>
          <w:numId w:val="0"/>
        </w:numPr>
        <w:jc w:val="center"/>
        <w:rPr>
          <w:b/>
          <w:bCs/>
        </w:rPr>
      </w:pPr>
      <w:r w:rsidRPr="00EE5E33">
        <w:rPr>
          <w:b/>
          <w:bCs/>
        </w:rPr>
        <w:t xml:space="preserve">za </w:t>
      </w:r>
      <w:r w:rsidRPr="00EE5E33">
        <w:rPr>
          <w:b/>
        </w:rPr>
        <w:t>dobav</w:t>
      </w:r>
      <w:r w:rsidR="008C05F3">
        <w:rPr>
          <w:b/>
        </w:rPr>
        <w:t>o</w:t>
      </w:r>
      <w:r w:rsidRPr="00EE5E33">
        <w:rPr>
          <w:b/>
        </w:rPr>
        <w:t xml:space="preserve"> </w:t>
      </w:r>
      <w:r w:rsidR="00ED27B7">
        <w:rPr>
          <w:b/>
        </w:rPr>
        <w:t xml:space="preserve">reagentov in </w:t>
      </w:r>
      <w:r w:rsidRPr="00EE5E33">
        <w:rPr>
          <w:b/>
        </w:rPr>
        <w:t xml:space="preserve">potrošnega materiala za </w:t>
      </w:r>
      <w:r w:rsidR="00ED27B7">
        <w:rPr>
          <w:b/>
        </w:rPr>
        <w:t>dva HE barvalca</w:t>
      </w:r>
    </w:p>
    <w:p w14:paraId="7219D506" w14:textId="77777777" w:rsidR="00CA6F0F" w:rsidRDefault="00CA6F0F" w:rsidP="00EE5E33">
      <w:pPr>
        <w:numPr>
          <w:ilvl w:val="12"/>
          <w:numId w:val="0"/>
        </w:numPr>
        <w:jc w:val="center"/>
        <w:rPr>
          <w:b/>
          <w:strike/>
        </w:rPr>
      </w:pPr>
    </w:p>
    <w:p w14:paraId="640E3C37" w14:textId="77777777" w:rsidR="00005234" w:rsidRPr="00EE5E33" w:rsidRDefault="00005234" w:rsidP="00EE5E33">
      <w:pPr>
        <w:numPr>
          <w:ilvl w:val="12"/>
          <w:numId w:val="0"/>
        </w:numPr>
        <w:jc w:val="center"/>
        <w:rPr>
          <w:b/>
          <w:strike/>
        </w:rPr>
      </w:pPr>
    </w:p>
    <w:p w14:paraId="1128FFB2" w14:textId="77777777" w:rsidR="00CA6F0F" w:rsidRPr="00EE5E33" w:rsidRDefault="00CA6F0F" w:rsidP="0076735F">
      <w:pPr>
        <w:numPr>
          <w:ilvl w:val="0"/>
          <w:numId w:val="35"/>
        </w:numPr>
        <w:jc w:val="left"/>
      </w:pPr>
      <w:r w:rsidRPr="00EE5E33">
        <w:t xml:space="preserve">člen </w:t>
      </w:r>
    </w:p>
    <w:p w14:paraId="6CE610D9" w14:textId="77777777" w:rsidR="00CA6F0F" w:rsidRPr="00EE5E33" w:rsidRDefault="00CA6F0F" w:rsidP="00EE5E33">
      <w:pPr>
        <w:jc w:val="center"/>
      </w:pPr>
      <w:r w:rsidRPr="00EE5E33">
        <w:t>PODLAGA OKVIRNEGA SPORAZUMA</w:t>
      </w:r>
    </w:p>
    <w:p w14:paraId="51215615" w14:textId="77777777" w:rsidR="00EC758B" w:rsidRPr="00EE5E33" w:rsidRDefault="00EC758B" w:rsidP="00EE5E33">
      <w:pPr>
        <w:jc w:val="center"/>
      </w:pPr>
    </w:p>
    <w:p w14:paraId="06F04A36" w14:textId="77777777" w:rsidR="00CA6F0F" w:rsidRPr="00EE5E33" w:rsidRDefault="00CA6F0F" w:rsidP="00EE5E33">
      <w:r w:rsidRPr="00EE5E33">
        <w:t>Ta okvirni sporazum  (v nadaljevanju: okvirni sporazum)  sklepajo naročnik in naslednje stranke pogodbe:</w:t>
      </w:r>
    </w:p>
    <w:p w14:paraId="4B5BA048" w14:textId="77777777" w:rsidR="00CA6F0F" w:rsidRPr="00EE5E33" w:rsidRDefault="00CA6F0F" w:rsidP="00EE5E33">
      <w:r w:rsidRPr="00EE5E33">
        <w:t>1. ……………………..</w:t>
      </w:r>
    </w:p>
    <w:p w14:paraId="1520B982" w14:textId="77777777" w:rsidR="00CA6F0F" w:rsidRPr="00EE5E33" w:rsidRDefault="00CA6F0F" w:rsidP="00EE5E33">
      <w:r w:rsidRPr="00EE5E33">
        <w:t>2. ………………………</w:t>
      </w:r>
    </w:p>
    <w:p w14:paraId="2379716B" w14:textId="77777777" w:rsidR="00CA6F0F" w:rsidRPr="00EE5E33" w:rsidRDefault="00CA6F0F" w:rsidP="00EE5E33">
      <w:r w:rsidRPr="00EE5E33">
        <w:t>N…………………………………..</w:t>
      </w:r>
    </w:p>
    <w:p w14:paraId="0500CA66" w14:textId="77777777" w:rsidR="00CA6F0F" w:rsidRPr="00EE5E33" w:rsidRDefault="00CA6F0F" w:rsidP="00EE5E33">
      <w:r w:rsidRPr="00EE5E33">
        <w:t>Naročnik in stranke tega okvirnega sporazuma  (v nadaljevanju: okvirni sporazum) ugotavljajo, da je naročnik izvedel postopek oddaje javnega naročila »</w:t>
      </w:r>
      <w:r w:rsidR="00A625E8" w:rsidRPr="00772F65">
        <w:rPr>
          <w:b/>
        </w:rPr>
        <w:t xml:space="preserve">Nakup </w:t>
      </w:r>
      <w:r w:rsidR="00A625E8">
        <w:rPr>
          <w:b/>
        </w:rPr>
        <w:t xml:space="preserve">dveh HE barvalcev </w:t>
      </w:r>
      <w:r w:rsidR="00A625E8" w:rsidRPr="00772F65">
        <w:rPr>
          <w:b/>
        </w:rPr>
        <w:t>z vzdrževanjem  in dobava pripadajoč</w:t>
      </w:r>
      <w:r w:rsidR="00A625E8">
        <w:rPr>
          <w:b/>
        </w:rPr>
        <w:t xml:space="preserve">ih reagentov in </w:t>
      </w:r>
      <w:r w:rsidR="00A625E8" w:rsidRPr="00772F65">
        <w:rPr>
          <w:b/>
        </w:rPr>
        <w:t>potrošnega materiala</w:t>
      </w:r>
      <w:r w:rsidRPr="00EE5E33">
        <w:t>«,</w:t>
      </w:r>
      <w:r w:rsidRPr="00EE5E33">
        <w:rPr>
          <w:b/>
        </w:rPr>
        <w:t xml:space="preserve">  </w:t>
      </w:r>
      <w:r w:rsidRPr="00EE5E33">
        <w:t xml:space="preserve">ki je bil objavljen  v Uradnem listu EU, dne ………….., št. objave ….., ter na portalu javnih naročil  dne …………, št. objave …………  </w:t>
      </w:r>
    </w:p>
    <w:p w14:paraId="0A616B32" w14:textId="77777777" w:rsidR="00FE658D" w:rsidRPr="00EE5E33" w:rsidRDefault="00FE658D" w:rsidP="00EE5E33">
      <w:pPr>
        <w:autoSpaceDE w:val="0"/>
        <w:autoSpaceDN w:val="0"/>
        <w:adjustRightInd w:val="0"/>
      </w:pPr>
    </w:p>
    <w:p w14:paraId="565A2339" w14:textId="77777777" w:rsidR="00CA6F0F" w:rsidRPr="00EE5E33" w:rsidRDefault="00CA6F0F" w:rsidP="00EE5E33">
      <w:pPr>
        <w:autoSpaceDE w:val="0"/>
        <w:autoSpaceDN w:val="0"/>
        <w:adjustRightInd w:val="0"/>
      </w:pPr>
      <w:r w:rsidRPr="00EE5E33">
        <w:t>Izvajalec je bil izbran kot najugodnejši ponudnik za izvedbo navedenega javnega naročila.</w:t>
      </w:r>
    </w:p>
    <w:p w14:paraId="5B06152D" w14:textId="77777777" w:rsidR="00CA6F0F" w:rsidRPr="00EE5E33" w:rsidRDefault="00CA6F0F" w:rsidP="00EE5E33">
      <w:pPr>
        <w:autoSpaceDE w:val="0"/>
        <w:autoSpaceDN w:val="0"/>
        <w:adjustRightInd w:val="0"/>
      </w:pPr>
    </w:p>
    <w:p w14:paraId="13674687" w14:textId="77777777" w:rsidR="00CA6F0F" w:rsidRPr="00EE5E33" w:rsidRDefault="00CA6F0F" w:rsidP="00EE5E33">
      <w:pPr>
        <w:autoSpaceDE w:val="0"/>
        <w:autoSpaceDN w:val="0"/>
        <w:adjustRightInd w:val="0"/>
      </w:pPr>
      <w:r w:rsidRPr="00EE5E33">
        <w:t>Sestavni del okvirnega sporazuma je naročnikov razpis in celotna razpisna dokumentacija in ponudba ponudnika, ki je bila na tem razpisu izbrana.</w:t>
      </w:r>
    </w:p>
    <w:p w14:paraId="7C096116" w14:textId="77777777" w:rsidR="00CA6F0F" w:rsidRPr="00EE5E33" w:rsidRDefault="00CA6F0F" w:rsidP="00EE5E33"/>
    <w:p w14:paraId="0EDE841A" w14:textId="77777777" w:rsidR="00CA6F0F" w:rsidRPr="00EE5E33" w:rsidRDefault="00CA6F0F" w:rsidP="0076735F">
      <w:pPr>
        <w:numPr>
          <w:ilvl w:val="0"/>
          <w:numId w:val="35"/>
        </w:numPr>
        <w:jc w:val="left"/>
      </w:pPr>
      <w:r w:rsidRPr="00EE5E33">
        <w:lastRenderedPageBreak/>
        <w:t xml:space="preserve">člen </w:t>
      </w:r>
    </w:p>
    <w:p w14:paraId="097E9DB5" w14:textId="77777777" w:rsidR="00CA6F0F" w:rsidRPr="00EE5E33" w:rsidRDefault="00CA6F0F" w:rsidP="00EE5E33">
      <w:pPr>
        <w:jc w:val="center"/>
      </w:pPr>
      <w:r w:rsidRPr="00EE5E33">
        <w:t>VELJAVNOST OKVIRNEGA SPORAZUMA</w:t>
      </w:r>
    </w:p>
    <w:p w14:paraId="5974EE70" w14:textId="77777777" w:rsidR="00EC758B" w:rsidRPr="00EE5E33" w:rsidRDefault="00EC758B" w:rsidP="00EE5E33">
      <w:pPr>
        <w:jc w:val="center"/>
      </w:pPr>
    </w:p>
    <w:p w14:paraId="75EC15AD" w14:textId="77777777" w:rsidR="00CA6F0F" w:rsidRPr="00EE5E33" w:rsidRDefault="00CA6F0F" w:rsidP="00EE5E33">
      <w:r w:rsidRPr="00EE5E33">
        <w:t>Okvirni sporazum prične veljati s podpisom zadnje od pogodbenih strank.   Okvirni sporazum se sklepa za</w:t>
      </w:r>
      <w:r w:rsidR="008D156C" w:rsidRPr="00EE5E33">
        <w:t xml:space="preserve"> štiri</w:t>
      </w:r>
      <w:r w:rsidR="00FE658D" w:rsidRPr="00EE5E33">
        <w:t xml:space="preserve"> (4)</w:t>
      </w:r>
      <w:r w:rsidR="008D156C" w:rsidRPr="00EE5E33">
        <w:t xml:space="preserve"> leta</w:t>
      </w:r>
      <w:r w:rsidRPr="00EE5E33">
        <w:t xml:space="preserve">. </w:t>
      </w:r>
    </w:p>
    <w:p w14:paraId="7D0889A0" w14:textId="77777777" w:rsidR="00CA6F0F" w:rsidRPr="00EE5E33" w:rsidRDefault="00CA6F0F" w:rsidP="00EE5E33">
      <w:r w:rsidRPr="00EE5E33">
        <w:t>Predčasno razdrtje okvirnega sporazuma je možno zaradi:</w:t>
      </w:r>
    </w:p>
    <w:p w14:paraId="4B94C206" w14:textId="77777777" w:rsidR="00CA6F0F" w:rsidRPr="00EE5E33" w:rsidRDefault="00CA6F0F" w:rsidP="0076735F">
      <w:pPr>
        <w:numPr>
          <w:ilvl w:val="0"/>
          <w:numId w:val="25"/>
        </w:numPr>
        <w:jc w:val="left"/>
        <w:rPr>
          <w:bCs/>
        </w:rPr>
      </w:pPr>
      <w:r w:rsidRPr="00EE5E33">
        <w:t xml:space="preserve">uveljavljenega finančnega zavarovanja za dobro izvedbo pogodbenih obveznosti. Odpovedni rok prične teči z dnem  unovčenja  finančnega zavarovanja, </w:t>
      </w:r>
    </w:p>
    <w:p w14:paraId="24E4469C" w14:textId="77777777" w:rsidR="00CA6F0F" w:rsidRPr="00EE5E33" w:rsidRDefault="00CA6F0F" w:rsidP="0076735F">
      <w:pPr>
        <w:numPr>
          <w:ilvl w:val="0"/>
          <w:numId w:val="26"/>
        </w:numPr>
        <w:jc w:val="left"/>
      </w:pPr>
      <w:r w:rsidRPr="00EE5E33">
        <w:t xml:space="preserve">neutemeljene zavrnitve naročila s strani izvajalca, odstopanja od naročenega načina izvedbe ali nekvalitetno oz. nepravilno opravljene dobave oz. storitev; </w:t>
      </w:r>
      <w:r w:rsidRPr="00EE5E33">
        <w:rPr>
          <w:bCs/>
        </w:rPr>
        <w:t xml:space="preserve"> </w:t>
      </w:r>
      <w:r w:rsidRPr="00EE5E33">
        <w:t>odpovedni rok prične teči z dnem, ko izvajalec prejme obvestilo o odpovedi okvirnega sporazuma,</w:t>
      </w:r>
    </w:p>
    <w:p w14:paraId="64758DC2" w14:textId="77777777" w:rsidR="00CA6F0F" w:rsidRPr="00EE5E33" w:rsidRDefault="00CA6F0F" w:rsidP="0076735F">
      <w:pPr>
        <w:numPr>
          <w:ilvl w:val="0"/>
          <w:numId w:val="26"/>
        </w:numPr>
        <w:jc w:val="left"/>
      </w:pPr>
      <w:r w:rsidRPr="00EE5E33">
        <w:t xml:space="preserve">zamude izvajalca ali napake v izvedbi, ki bistveno zmanjša pomen posla;  </w:t>
      </w:r>
      <w:r w:rsidRPr="00EE5E33">
        <w:rPr>
          <w:bCs/>
        </w:rPr>
        <w:t xml:space="preserve"> o</w:t>
      </w:r>
      <w:r w:rsidRPr="00EE5E33">
        <w:t>dpovedni rok prične teči z dnem, ko izvajalec prejme obvestilo o odpovedi okvirnega sporazuma,</w:t>
      </w:r>
    </w:p>
    <w:p w14:paraId="0CCC496F" w14:textId="77777777" w:rsidR="00CA6F0F" w:rsidRPr="00EE5E33" w:rsidRDefault="00CA6F0F" w:rsidP="0076735F">
      <w:pPr>
        <w:numPr>
          <w:ilvl w:val="0"/>
          <w:numId w:val="26"/>
        </w:numPr>
        <w:jc w:val="left"/>
      </w:pPr>
      <w:r w:rsidRPr="00EE5E33">
        <w:t xml:space="preserve">če izvajalec po pisnem opominu (2 pisna opomina) naročnika še vedno nekvalitetno oz. nepravilno opravlja storitve; </w:t>
      </w:r>
      <w:r w:rsidRPr="00EE5E33">
        <w:rPr>
          <w:bCs/>
        </w:rPr>
        <w:t>o</w:t>
      </w:r>
      <w:r w:rsidRPr="00EE5E33">
        <w:t>dpovedni rok prične teči z dnem, ko izvajalec prejme obvestilo o odpovedi okvirnega sporazuma,</w:t>
      </w:r>
    </w:p>
    <w:p w14:paraId="1429E7C4" w14:textId="77777777" w:rsidR="00CA6F0F" w:rsidRPr="00EE5E33" w:rsidRDefault="00CA6F0F" w:rsidP="0076735F">
      <w:pPr>
        <w:numPr>
          <w:ilvl w:val="0"/>
          <w:numId w:val="25"/>
        </w:numPr>
        <w:jc w:val="left"/>
      </w:pPr>
      <w:r w:rsidRPr="00EE5E33">
        <w:t xml:space="preserve">dosežka maksimalne višine pogodbene kazni; </w:t>
      </w:r>
      <w:r w:rsidRPr="00EE5E33">
        <w:rPr>
          <w:bCs/>
        </w:rPr>
        <w:t>o</w:t>
      </w:r>
      <w:r w:rsidRPr="00EE5E33">
        <w:t>dpovedni rok prične teči z dnem, ko izvajalec prejme obvestilo o odpovedi okvirnega sporazuma,</w:t>
      </w:r>
    </w:p>
    <w:p w14:paraId="26AD05C6" w14:textId="77777777" w:rsidR="00CA6F0F" w:rsidRPr="00EE5E33" w:rsidRDefault="00CA6F0F" w:rsidP="0076735F">
      <w:pPr>
        <w:numPr>
          <w:ilvl w:val="0"/>
          <w:numId w:val="27"/>
        </w:numPr>
        <w:jc w:val="left"/>
      </w:pPr>
      <w:r w:rsidRPr="00EE5E33">
        <w:t xml:space="preserve">odložni pogoj, če naročnik za tekoče leto nima zagotovljenih finančnih sredstev;  </w:t>
      </w:r>
      <w:r w:rsidRPr="00EE5E33">
        <w:rPr>
          <w:bCs/>
        </w:rPr>
        <w:t>o</w:t>
      </w:r>
      <w:r w:rsidRPr="00EE5E33">
        <w:t>dpovedni rok prične teči z dnem, ko izvajalec prejme obvestilo o odpovedi okvirnega sporazuma,</w:t>
      </w:r>
    </w:p>
    <w:p w14:paraId="56C33FEA" w14:textId="77777777" w:rsidR="00CA6F0F" w:rsidRPr="00EE5E33" w:rsidRDefault="00CA6F0F" w:rsidP="0076735F">
      <w:pPr>
        <w:numPr>
          <w:ilvl w:val="0"/>
          <w:numId w:val="27"/>
        </w:numPr>
        <w:jc w:val="left"/>
      </w:pPr>
      <w:r w:rsidRPr="00EE5E33">
        <w:t xml:space="preserve">če naročnik izvede novo javno naročilo iz istovrstnega področja, pri čemer sporazum preneha veljati  z dnem pravnomočnosti novega javnega naročila; </w:t>
      </w:r>
    </w:p>
    <w:p w14:paraId="1B77DCAF" w14:textId="77777777" w:rsidR="00CA6F0F" w:rsidRPr="00EE5E33" w:rsidRDefault="00CA6F0F" w:rsidP="00EE5E33">
      <w:pPr>
        <w:keepNext/>
        <w:keepLines/>
        <w:ind w:left="41"/>
        <w:rPr>
          <w:i/>
        </w:rPr>
      </w:pPr>
      <w:r w:rsidRPr="00EE5E33">
        <w:rPr>
          <w:i/>
        </w:rPr>
        <w:t>Zgoraj naštete ukrepe, razen pogodbene kazni, lahko naročnik uveljavlja po opominu, po katerem izvajalec ne popravi zamude v roku, ki bi ga naročnik lahko prenesel brez neugodnih posledic. Opomin mora biti izvajalcu poslan pisno, po telefaksu ali elektronski pošti.</w:t>
      </w:r>
    </w:p>
    <w:p w14:paraId="6059F5E5" w14:textId="77777777" w:rsidR="00005234" w:rsidRPr="00EE5E33" w:rsidRDefault="00005234" w:rsidP="00EE5E33">
      <w:pPr>
        <w:keepNext/>
        <w:keepLines/>
        <w:widowControl w:val="0"/>
        <w:suppressLineNumbers/>
        <w:suppressAutoHyphens/>
        <w:ind w:left="41"/>
        <w:rPr>
          <w:rFonts w:eastAsia="Arial Unicode MS"/>
          <w:kern w:val="1"/>
        </w:rPr>
      </w:pPr>
    </w:p>
    <w:p w14:paraId="763B479A" w14:textId="77777777" w:rsidR="00CA6F0F" w:rsidRPr="00EE5E33" w:rsidRDefault="00CA6F0F" w:rsidP="0076735F">
      <w:pPr>
        <w:numPr>
          <w:ilvl w:val="0"/>
          <w:numId w:val="35"/>
        </w:numPr>
        <w:jc w:val="left"/>
      </w:pPr>
      <w:r w:rsidRPr="00EE5E33">
        <w:t>člen</w:t>
      </w:r>
    </w:p>
    <w:p w14:paraId="5B36D0FC" w14:textId="77777777" w:rsidR="00CA6F0F" w:rsidRPr="00EE5E33" w:rsidRDefault="00CA6F0F" w:rsidP="00EE5E33">
      <w:pPr>
        <w:jc w:val="center"/>
      </w:pPr>
      <w:r w:rsidRPr="00EE5E33">
        <w:t>PREDMET OKVIRNEGA SPORAZUMA</w:t>
      </w:r>
    </w:p>
    <w:p w14:paraId="60FC3F11" w14:textId="77777777" w:rsidR="00EC758B" w:rsidRPr="00EE5E33" w:rsidRDefault="00EC758B" w:rsidP="00EE5E33">
      <w:pPr>
        <w:jc w:val="center"/>
      </w:pPr>
    </w:p>
    <w:p w14:paraId="480C621E" w14:textId="77777777" w:rsidR="00857B7E" w:rsidRPr="00EE5E33" w:rsidRDefault="00857B7E" w:rsidP="00857B7E">
      <w:pPr>
        <w:numPr>
          <w:ilvl w:val="12"/>
          <w:numId w:val="0"/>
        </w:numPr>
      </w:pPr>
      <w:r w:rsidRPr="00857B7E">
        <w:t>Predmet tega sporazuma so stalne nabave reagentov in potrošnega materiala</w:t>
      </w:r>
      <w:r w:rsidRPr="00857B7E">
        <w:rPr>
          <w:color w:val="000000"/>
          <w:lang w:eastAsia="ar-SA"/>
        </w:rPr>
        <w:t xml:space="preserve"> za barvanje histoloških rezin s hematoksilinom in eozinom </w:t>
      </w:r>
      <w:r w:rsidRPr="0016570D">
        <w:rPr>
          <w:color w:val="000000"/>
          <w:lang w:eastAsia="ar-SA"/>
        </w:rPr>
        <w:t xml:space="preserve">v </w:t>
      </w:r>
      <w:r w:rsidRPr="0016570D">
        <w:t>dveh HE bar</w:t>
      </w:r>
      <w:r w:rsidR="0016570D">
        <w:t>valcih</w:t>
      </w:r>
      <w:r w:rsidRPr="00857B7E">
        <w:rPr>
          <w:b/>
        </w:rPr>
        <w:t xml:space="preserve"> </w:t>
      </w:r>
      <w:r w:rsidRPr="00857B7E">
        <w:t>(v nadaljevanju: blago), opredeljenih v prodajalčevi ponudbi s predračunom, št. ………. z dne …………. , ki jih naročnik  po obsegu in času ne more vnaprej določiti.</w:t>
      </w:r>
    </w:p>
    <w:p w14:paraId="1E1CE4CE" w14:textId="77777777" w:rsidR="00541FFD" w:rsidRDefault="00541FFD" w:rsidP="00EE5E33"/>
    <w:p w14:paraId="55826663" w14:textId="77777777" w:rsidR="00CA6F0F" w:rsidRPr="00EE5E33" w:rsidRDefault="00CA6F0F" w:rsidP="0076735F">
      <w:pPr>
        <w:numPr>
          <w:ilvl w:val="0"/>
          <w:numId w:val="35"/>
        </w:numPr>
      </w:pPr>
      <w:r w:rsidRPr="00EE5E33">
        <w:t>člen</w:t>
      </w:r>
    </w:p>
    <w:p w14:paraId="069EBC9C" w14:textId="77777777" w:rsidR="00CA6F0F" w:rsidRPr="00EE5E33" w:rsidRDefault="00CA6F0F" w:rsidP="00EE5E33">
      <w:pPr>
        <w:jc w:val="center"/>
      </w:pPr>
      <w:r w:rsidRPr="00EE5E33">
        <w:t>PREDRAČUN IN IZVEDBENI POGOJI</w:t>
      </w:r>
    </w:p>
    <w:p w14:paraId="12B65B95" w14:textId="77777777" w:rsidR="00CA6F0F" w:rsidRPr="00EE5E33" w:rsidRDefault="00CA6F0F" w:rsidP="00EE5E33">
      <w:pPr>
        <w:jc w:val="center"/>
      </w:pPr>
    </w:p>
    <w:p w14:paraId="78E40B5D" w14:textId="77777777" w:rsidR="00CA6F0F" w:rsidRPr="00EE5E33" w:rsidRDefault="00CA6F0F" w:rsidP="00EE5E33">
      <w:r w:rsidRPr="00EE5E33">
        <w:t xml:space="preserve">Okvirna </w:t>
      </w:r>
      <w:r w:rsidR="008D156C" w:rsidRPr="00EE5E33">
        <w:t xml:space="preserve">štiriletna </w:t>
      </w:r>
      <w:r w:rsidRPr="00EE5E33">
        <w:t>vrednost</w:t>
      </w:r>
      <w:r w:rsidR="00873BA9">
        <w:t xml:space="preserve"> reagentov in </w:t>
      </w:r>
      <w:r w:rsidRPr="00EE5E33">
        <w:t xml:space="preserve"> potrošnega materiala ob predvidenem številu preiskav znaša ____________________ EUR brez DDV oz. __________________ EUR z DDV.  </w:t>
      </w:r>
    </w:p>
    <w:p w14:paraId="5F94DD61" w14:textId="77777777" w:rsidR="00CA6F0F" w:rsidRPr="00EE5E33" w:rsidRDefault="00CA6F0F" w:rsidP="00EE5E33"/>
    <w:p w14:paraId="6CFDAFF9" w14:textId="77777777" w:rsidR="00CA6F0F" w:rsidRPr="00E12314" w:rsidRDefault="00CA6F0F" w:rsidP="00CA6F0F">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2789"/>
        <w:gridCol w:w="4061"/>
      </w:tblGrid>
      <w:tr w:rsidR="00CA6F0F" w:rsidRPr="00E12314" w14:paraId="15934247" w14:textId="77777777" w:rsidTr="00CA6F0F">
        <w:tc>
          <w:tcPr>
            <w:tcW w:w="2235" w:type="dxa"/>
            <w:shd w:val="clear" w:color="auto" w:fill="auto"/>
          </w:tcPr>
          <w:p w14:paraId="5B54C636" w14:textId="77777777" w:rsidR="00CA6F0F" w:rsidRPr="00E12314" w:rsidRDefault="00CA6F0F" w:rsidP="00CA6F0F">
            <w:pPr>
              <w:keepNext/>
              <w:keepLines/>
              <w:widowControl w:val="0"/>
              <w:suppressLineNumbers/>
              <w:suppressAutoHyphens/>
              <w:rPr>
                <w:rFonts w:eastAsia="Arial Unicode MS"/>
                <w:b/>
                <w:bCs/>
                <w:kern w:val="1"/>
              </w:rPr>
            </w:pPr>
            <w:r w:rsidRPr="00E12314">
              <w:rPr>
                <w:rFonts w:eastAsia="Arial Unicode MS"/>
                <w:b/>
                <w:bCs/>
                <w:kern w:val="1"/>
                <w:sz w:val="22"/>
                <w:szCs w:val="22"/>
              </w:rPr>
              <w:t>Lokacija realizacije</w:t>
            </w:r>
          </w:p>
        </w:tc>
        <w:tc>
          <w:tcPr>
            <w:tcW w:w="6975" w:type="dxa"/>
            <w:gridSpan w:val="2"/>
            <w:shd w:val="clear" w:color="auto" w:fill="auto"/>
          </w:tcPr>
          <w:p w14:paraId="5E44EF0A" w14:textId="77777777" w:rsidR="00CA6F0F" w:rsidRPr="00E12314" w:rsidRDefault="00CA6F0F" w:rsidP="00873BA9">
            <w:pPr>
              <w:ind w:left="0"/>
            </w:pPr>
            <w:r w:rsidRPr="00E12314">
              <w:rPr>
                <w:rFonts w:eastAsia="Arial Unicode MS"/>
                <w:kern w:val="1"/>
                <w:sz w:val="22"/>
                <w:szCs w:val="22"/>
              </w:rPr>
              <w:t xml:space="preserve">Univerza v Ljubljani, Medicinska fakulteta, </w:t>
            </w:r>
            <w:r w:rsidRPr="008D156C">
              <w:rPr>
                <w:rFonts w:eastAsia="Arial Unicode MS"/>
                <w:kern w:val="1"/>
                <w:sz w:val="22"/>
                <w:szCs w:val="22"/>
              </w:rPr>
              <w:t xml:space="preserve">Inštitut za </w:t>
            </w:r>
            <w:r w:rsidR="00873BA9">
              <w:rPr>
                <w:rFonts w:eastAsia="Arial Unicode MS"/>
                <w:kern w:val="1"/>
                <w:sz w:val="22"/>
                <w:szCs w:val="22"/>
              </w:rPr>
              <w:t xml:space="preserve">patologijo, Korytkova 2, </w:t>
            </w:r>
            <w:r w:rsidRPr="00E12314">
              <w:rPr>
                <w:rFonts w:eastAsia="Arial Unicode MS"/>
                <w:kern w:val="1"/>
                <w:sz w:val="22"/>
                <w:szCs w:val="22"/>
              </w:rPr>
              <w:t xml:space="preserve"> 1000 Ljubljana</w:t>
            </w:r>
          </w:p>
        </w:tc>
      </w:tr>
      <w:tr w:rsidR="009D15A3" w:rsidRPr="00E12314" w14:paraId="20D51CDD" w14:textId="77777777" w:rsidTr="00CA6F0F">
        <w:trPr>
          <w:trHeight w:val="86"/>
        </w:trPr>
        <w:tc>
          <w:tcPr>
            <w:tcW w:w="2235" w:type="dxa"/>
            <w:vMerge w:val="restart"/>
            <w:shd w:val="clear" w:color="auto" w:fill="auto"/>
          </w:tcPr>
          <w:p w14:paraId="4D6269FF" w14:textId="77777777" w:rsidR="00CA6F0F" w:rsidRPr="00E12314" w:rsidRDefault="00CA6F0F" w:rsidP="00CA6F0F">
            <w:pPr>
              <w:rPr>
                <w:b/>
              </w:rPr>
            </w:pPr>
            <w:r w:rsidRPr="00E12314">
              <w:rPr>
                <w:b/>
                <w:bCs/>
                <w:sz w:val="22"/>
                <w:szCs w:val="22"/>
              </w:rPr>
              <w:t>Način realizacije</w:t>
            </w:r>
          </w:p>
        </w:tc>
        <w:tc>
          <w:tcPr>
            <w:tcW w:w="2835" w:type="dxa"/>
            <w:shd w:val="clear" w:color="auto" w:fill="auto"/>
          </w:tcPr>
          <w:p w14:paraId="53892B0F" w14:textId="77777777" w:rsidR="00CA6F0F" w:rsidRPr="00E12314" w:rsidRDefault="00CA6F0F" w:rsidP="00075B34">
            <w:pPr>
              <w:ind w:left="0"/>
            </w:pPr>
            <w:r w:rsidRPr="00E12314">
              <w:rPr>
                <w:sz w:val="22"/>
                <w:szCs w:val="22"/>
              </w:rPr>
              <w:t>Dobava</w:t>
            </w:r>
          </w:p>
        </w:tc>
        <w:tc>
          <w:tcPr>
            <w:tcW w:w="4140" w:type="dxa"/>
            <w:shd w:val="clear" w:color="auto" w:fill="auto"/>
          </w:tcPr>
          <w:p w14:paraId="5045CCF8" w14:textId="77777777" w:rsidR="00CA6F0F" w:rsidRPr="00E12314" w:rsidRDefault="00CA6F0F" w:rsidP="00075B34">
            <w:pPr>
              <w:ind w:left="0"/>
            </w:pPr>
            <w:r w:rsidRPr="00E12314">
              <w:rPr>
                <w:sz w:val="22"/>
                <w:szCs w:val="22"/>
              </w:rPr>
              <w:t>Sprememba cen</w:t>
            </w:r>
          </w:p>
        </w:tc>
      </w:tr>
      <w:tr w:rsidR="009D15A3" w:rsidRPr="00E12314" w14:paraId="112F5241" w14:textId="77777777" w:rsidTr="00B81FCC">
        <w:trPr>
          <w:trHeight w:val="953"/>
        </w:trPr>
        <w:tc>
          <w:tcPr>
            <w:tcW w:w="2235" w:type="dxa"/>
            <w:vMerge/>
            <w:shd w:val="clear" w:color="auto" w:fill="auto"/>
          </w:tcPr>
          <w:p w14:paraId="2AC10ACD" w14:textId="77777777" w:rsidR="00CA6F0F" w:rsidRPr="00E12314" w:rsidRDefault="00CA6F0F" w:rsidP="00CA6F0F">
            <w:pPr>
              <w:rPr>
                <w:b/>
                <w:bCs/>
              </w:rPr>
            </w:pPr>
          </w:p>
        </w:tc>
        <w:tc>
          <w:tcPr>
            <w:tcW w:w="2835" w:type="dxa"/>
            <w:shd w:val="clear" w:color="auto" w:fill="auto"/>
          </w:tcPr>
          <w:p w14:paraId="4AC81D02" w14:textId="77777777" w:rsidR="00CA6F0F" w:rsidRPr="00627A03" w:rsidRDefault="00CA6F0F" w:rsidP="00075B34">
            <w:pPr>
              <w:keepNext/>
              <w:keepLines/>
              <w:widowControl w:val="0"/>
              <w:suppressLineNumbers/>
              <w:suppressAutoHyphens/>
              <w:ind w:left="0"/>
              <w:rPr>
                <w:rFonts w:eastAsia="Arial Unicode MS"/>
                <w:kern w:val="1"/>
              </w:rPr>
            </w:pPr>
            <w:r w:rsidRPr="00627A03">
              <w:rPr>
                <w:rFonts w:eastAsia="Arial Unicode MS"/>
                <w:kern w:val="1"/>
                <w:sz w:val="22"/>
                <w:szCs w:val="22"/>
              </w:rPr>
              <w:t xml:space="preserve">DDP lokacija realizacije </w:t>
            </w:r>
          </w:p>
          <w:p w14:paraId="7A0DBAF4" w14:textId="77777777" w:rsidR="00CA6F0F" w:rsidRPr="00E12314" w:rsidRDefault="00CA6F0F" w:rsidP="00B81FCC">
            <w:pPr>
              <w:keepNext/>
              <w:keepLines/>
              <w:widowControl w:val="0"/>
              <w:suppressLineNumbers/>
              <w:suppressAutoHyphens/>
              <w:ind w:left="0"/>
            </w:pPr>
            <w:r w:rsidRPr="00627A03">
              <w:rPr>
                <w:rFonts w:eastAsia="Arial Unicode MS"/>
                <w:kern w:val="1"/>
                <w:sz w:val="22"/>
                <w:szCs w:val="22"/>
              </w:rPr>
              <w:t>(Incoterms 2000 – Delivery Duty Paid) z vključenim DDV</w:t>
            </w:r>
          </w:p>
        </w:tc>
        <w:tc>
          <w:tcPr>
            <w:tcW w:w="4140" w:type="dxa"/>
            <w:shd w:val="clear" w:color="auto" w:fill="auto"/>
          </w:tcPr>
          <w:p w14:paraId="7BCA0BB0" w14:textId="77777777" w:rsidR="00CA6F0F" w:rsidRPr="00B81FCC" w:rsidRDefault="00CA6F0F" w:rsidP="00B81FCC">
            <w:pPr>
              <w:ind w:left="0"/>
            </w:pPr>
            <w:r w:rsidRPr="00B81FCC">
              <w:rPr>
                <w:rFonts w:eastAsia="Arial Unicode MS"/>
                <w:kern w:val="1"/>
                <w:sz w:val="22"/>
                <w:szCs w:val="22"/>
              </w:rPr>
              <w:t>Cene so fiksne</w:t>
            </w:r>
            <w:r w:rsidR="007E3253" w:rsidRPr="00B81FCC">
              <w:rPr>
                <w:rFonts w:eastAsia="Arial Unicode MS"/>
                <w:kern w:val="1"/>
                <w:sz w:val="22"/>
                <w:szCs w:val="22"/>
              </w:rPr>
              <w:t xml:space="preserve"> za </w:t>
            </w:r>
            <w:r w:rsidR="00B81FCC" w:rsidRPr="00B81FCC">
              <w:rPr>
                <w:rFonts w:eastAsia="Arial Unicode MS"/>
                <w:kern w:val="1"/>
                <w:sz w:val="22"/>
                <w:szCs w:val="22"/>
              </w:rPr>
              <w:t>celotno pogodbeno obdobje</w:t>
            </w:r>
          </w:p>
        </w:tc>
      </w:tr>
      <w:tr w:rsidR="00CA6F0F" w:rsidRPr="00E12314" w14:paraId="001ABE53" w14:textId="77777777" w:rsidTr="00CA6F0F">
        <w:tc>
          <w:tcPr>
            <w:tcW w:w="2235" w:type="dxa"/>
            <w:shd w:val="clear" w:color="auto" w:fill="auto"/>
          </w:tcPr>
          <w:p w14:paraId="5F735011" w14:textId="77777777" w:rsidR="00CA6F0F" w:rsidRPr="00AF16EB" w:rsidRDefault="009D15A3" w:rsidP="009D15A3">
            <w:pPr>
              <w:jc w:val="left"/>
              <w:rPr>
                <w:b/>
                <w:bCs/>
                <w:color w:val="FFFF00"/>
              </w:rPr>
            </w:pPr>
            <w:r>
              <w:rPr>
                <w:b/>
                <w:bCs/>
                <w:sz w:val="22"/>
                <w:szCs w:val="22"/>
              </w:rPr>
              <w:t>D</w:t>
            </w:r>
            <w:r w:rsidR="00CA6F0F" w:rsidRPr="00AF16EB">
              <w:rPr>
                <w:b/>
                <w:bCs/>
                <w:sz w:val="22"/>
                <w:szCs w:val="22"/>
              </w:rPr>
              <w:t xml:space="preserve">obavni rok </w:t>
            </w:r>
            <w:r>
              <w:rPr>
                <w:b/>
                <w:bCs/>
                <w:sz w:val="22"/>
                <w:szCs w:val="22"/>
              </w:rPr>
              <w:t xml:space="preserve">reagentov in  </w:t>
            </w:r>
            <w:r w:rsidR="00CA6F0F" w:rsidRPr="00AF16EB">
              <w:rPr>
                <w:b/>
                <w:bCs/>
                <w:sz w:val="22"/>
                <w:szCs w:val="22"/>
              </w:rPr>
              <w:t>potrošnega materiala</w:t>
            </w:r>
          </w:p>
        </w:tc>
        <w:tc>
          <w:tcPr>
            <w:tcW w:w="6975" w:type="dxa"/>
            <w:gridSpan w:val="2"/>
            <w:shd w:val="clear" w:color="auto" w:fill="auto"/>
            <w:vAlign w:val="center"/>
          </w:tcPr>
          <w:p w14:paraId="65D38ED0" w14:textId="2224E7D6" w:rsidR="00CA6F0F" w:rsidRPr="008D6678" w:rsidRDefault="00F65201" w:rsidP="00CA6F0F">
            <w:pPr>
              <w:rPr>
                <w:rFonts w:eastAsia="Arial Unicode MS"/>
              </w:rPr>
            </w:pPr>
            <w:r>
              <w:rPr>
                <w:rFonts w:eastAsia="Arial Unicode MS"/>
                <w:sz w:val="22"/>
                <w:szCs w:val="22"/>
              </w:rPr>
              <w:t>4 tedne od naročila</w:t>
            </w:r>
            <w:r w:rsidR="00CA6F0F" w:rsidRPr="008D6678">
              <w:rPr>
                <w:rFonts w:eastAsia="Arial Unicode MS"/>
                <w:sz w:val="22"/>
                <w:szCs w:val="22"/>
              </w:rPr>
              <w:t xml:space="preserve"> </w:t>
            </w:r>
          </w:p>
        </w:tc>
      </w:tr>
      <w:tr w:rsidR="00CA6F0F" w:rsidRPr="00E12314" w14:paraId="0AE9C97E" w14:textId="77777777" w:rsidTr="00CA6F0F">
        <w:tc>
          <w:tcPr>
            <w:tcW w:w="2235" w:type="dxa"/>
            <w:shd w:val="clear" w:color="auto" w:fill="auto"/>
          </w:tcPr>
          <w:p w14:paraId="1D0413D4" w14:textId="77777777" w:rsidR="00CA6F0F" w:rsidRPr="00F573EC" w:rsidRDefault="00CA6F0F" w:rsidP="00CA6F0F">
            <w:pPr>
              <w:rPr>
                <w:b/>
              </w:rPr>
            </w:pPr>
            <w:r w:rsidRPr="00F573EC">
              <w:rPr>
                <w:b/>
                <w:bCs/>
                <w:sz w:val="22"/>
                <w:szCs w:val="22"/>
              </w:rPr>
              <w:t>Rok uporabe</w:t>
            </w:r>
          </w:p>
        </w:tc>
        <w:tc>
          <w:tcPr>
            <w:tcW w:w="6975" w:type="dxa"/>
            <w:gridSpan w:val="2"/>
            <w:shd w:val="clear" w:color="auto" w:fill="auto"/>
          </w:tcPr>
          <w:p w14:paraId="40795CCC" w14:textId="77777777" w:rsidR="00CA6F0F" w:rsidRPr="00F573EC" w:rsidRDefault="00CA6F0F" w:rsidP="00CA6F0F">
            <w:r w:rsidRPr="00F573EC">
              <w:rPr>
                <w:sz w:val="22"/>
                <w:szCs w:val="22"/>
              </w:rPr>
              <w:t>Posamezen artikel mora imeti ob dobavi vsaj še 2/3 veljavnega roka uporabe. Artikle s krajšim rokom uporabe mora naročnik izrecno odobriti.</w:t>
            </w:r>
          </w:p>
        </w:tc>
      </w:tr>
    </w:tbl>
    <w:p w14:paraId="45E38FE9" w14:textId="77777777" w:rsidR="00CA6F0F" w:rsidRDefault="00CA6F0F" w:rsidP="00CA6F0F">
      <w:pPr>
        <w:rPr>
          <w:sz w:val="22"/>
          <w:szCs w:val="22"/>
        </w:rPr>
      </w:pPr>
    </w:p>
    <w:p w14:paraId="4614ACC5" w14:textId="77777777" w:rsidR="00005234" w:rsidRDefault="00005234" w:rsidP="00CA6F0F">
      <w:pPr>
        <w:rPr>
          <w:sz w:val="22"/>
          <w:szCs w:val="22"/>
        </w:rPr>
      </w:pPr>
    </w:p>
    <w:p w14:paraId="2234D437" w14:textId="77777777" w:rsidR="00CA6F0F" w:rsidRPr="00EE5E33" w:rsidRDefault="00CA6F0F" w:rsidP="0076735F">
      <w:pPr>
        <w:numPr>
          <w:ilvl w:val="0"/>
          <w:numId w:val="35"/>
        </w:numPr>
        <w:jc w:val="left"/>
      </w:pPr>
      <w:r w:rsidRPr="00EE5E33">
        <w:t>člen</w:t>
      </w:r>
    </w:p>
    <w:p w14:paraId="5FBE02DE" w14:textId="77777777" w:rsidR="00CA6F0F" w:rsidRPr="00EE5E33" w:rsidRDefault="00CA6F0F" w:rsidP="00EE5E33">
      <w:pPr>
        <w:jc w:val="center"/>
        <w:rPr>
          <w:bCs/>
        </w:rPr>
      </w:pPr>
      <w:r w:rsidRPr="00EE5E33">
        <w:rPr>
          <w:bCs/>
        </w:rPr>
        <w:t>DOBAVA BLAGA IN IZVEDBA STORITEV</w:t>
      </w:r>
    </w:p>
    <w:p w14:paraId="1780E407" w14:textId="77777777" w:rsidR="00EC758B" w:rsidRPr="00EE5E33" w:rsidRDefault="00EC758B" w:rsidP="00EE5E33">
      <w:pPr>
        <w:jc w:val="center"/>
        <w:rPr>
          <w:bCs/>
        </w:rPr>
      </w:pPr>
    </w:p>
    <w:p w14:paraId="46B8B12A" w14:textId="77777777" w:rsidR="00857B7E" w:rsidRPr="0016570D" w:rsidRDefault="00857B7E" w:rsidP="00857B7E">
      <w:pPr>
        <w:rPr>
          <w:strike/>
          <w:lang w:eastAsia="ar-SA"/>
        </w:rPr>
      </w:pPr>
      <w:r w:rsidRPr="00857B7E">
        <w:rPr>
          <w:rFonts w:eastAsia="Arial Unicode MS"/>
        </w:rPr>
        <w:t xml:space="preserve">S tem okvirnim sporazumom se izvajalec zaveže naročniku dobavljati  reagente in potrošni material, potreben </w:t>
      </w:r>
      <w:r w:rsidRPr="00857B7E">
        <w:rPr>
          <w:color w:val="000000"/>
          <w:lang w:eastAsia="ar-SA"/>
        </w:rPr>
        <w:t xml:space="preserve">za barvanje histoloških rezin s hematoksilinom in eozinom </w:t>
      </w:r>
      <w:r w:rsidRPr="0016570D">
        <w:rPr>
          <w:color w:val="000000"/>
          <w:lang w:eastAsia="ar-SA"/>
        </w:rPr>
        <w:t xml:space="preserve">v </w:t>
      </w:r>
      <w:r w:rsidRPr="0016570D">
        <w:t>dveh HE barvalcih</w:t>
      </w:r>
      <w:r w:rsidRPr="0016570D">
        <w:rPr>
          <w:rFonts w:eastAsia="Arial Unicode MS"/>
        </w:rPr>
        <w:t xml:space="preserve">. </w:t>
      </w:r>
      <w:r w:rsidRPr="0016570D">
        <w:rPr>
          <w:lang w:eastAsia="ar-SA"/>
        </w:rPr>
        <w:t xml:space="preserve">Predvideno letno število pobarvanih stekelc za dva aparata je 170.000.  </w:t>
      </w:r>
    </w:p>
    <w:p w14:paraId="3671832E" w14:textId="77777777" w:rsidR="00CA6F0F" w:rsidRPr="00EE5E33" w:rsidRDefault="00CA6F0F" w:rsidP="00EE5E33">
      <w:pPr>
        <w:rPr>
          <w:rFonts w:eastAsia="Arial Unicode MS"/>
        </w:rPr>
      </w:pPr>
      <w:r w:rsidRPr="00EE5E33">
        <w:rPr>
          <w:rFonts w:eastAsia="Arial Unicode MS"/>
        </w:rPr>
        <w:t>N</w:t>
      </w:r>
      <w:r w:rsidRPr="00EE5E33">
        <w:rPr>
          <w:rFonts w:eastAsia="Arial Unicode MS"/>
          <w:kern w:val="1"/>
        </w:rPr>
        <w:t>aročnik in izvajalec se izrecno dogovorita, da bo naročnik v obdobju trajanja tega sporazuma kupoval le tiste vrste in količine potrošnega materiala  iz predračuna, ki jih bo dejansko potreboval.  Naročnik se s tem okvirnim sporazumom ne zavezuje, da bo kupil določeno vrsto in količino blaga, saj je količina zanj v trenutku sklepanja tega sporazuma objektivno neugotovljiva.</w:t>
      </w:r>
    </w:p>
    <w:p w14:paraId="3BC25D45" w14:textId="77777777" w:rsidR="00EE5E33" w:rsidRDefault="00EE5E33" w:rsidP="00EE5E33">
      <w:pPr>
        <w:rPr>
          <w:rFonts w:eastAsia="Arial Unicode MS"/>
        </w:rPr>
      </w:pPr>
    </w:p>
    <w:p w14:paraId="2A80E693" w14:textId="77777777" w:rsidR="00CA6F0F" w:rsidRPr="00EE5E33" w:rsidRDefault="00CA6F0F" w:rsidP="00EE5E33">
      <w:pPr>
        <w:rPr>
          <w:rFonts w:eastAsia="Arial Unicode MS"/>
        </w:rPr>
      </w:pPr>
      <w:r w:rsidRPr="00EE5E33">
        <w:rPr>
          <w:rFonts w:eastAsia="Arial Unicode MS"/>
        </w:rPr>
        <w:t xml:space="preserve">Izvajalec se obvezuje, da bo potrošni material dobavljal naročniku po predhodnem pisnem naročilu  (pošta, telefaks, elektronska pošta). Dobavni rok za naročeno blago je  največ 10  dni od posameznega naročila, razen kadar se stranki izrecno dogovorita drugače.    </w:t>
      </w:r>
    </w:p>
    <w:p w14:paraId="2E1A6C52" w14:textId="607F7473" w:rsidR="00005234" w:rsidRDefault="00005234" w:rsidP="00EE5E33">
      <w:pPr>
        <w:rPr>
          <w:rFonts w:eastAsia="Arial Unicode MS"/>
        </w:rPr>
      </w:pPr>
    </w:p>
    <w:p w14:paraId="007841FC" w14:textId="77777777" w:rsidR="00F65201" w:rsidRPr="00F65201" w:rsidRDefault="00F65201" w:rsidP="00F65201">
      <w:pPr>
        <w:shd w:val="clear" w:color="auto" w:fill="FFFFFF"/>
        <w:rPr>
          <w:sz w:val="22"/>
          <w:szCs w:val="22"/>
          <w:lang w:val="it-IT" w:eastAsia="sl-SI"/>
        </w:rPr>
      </w:pPr>
      <w:r w:rsidRPr="00F65201">
        <w:rPr>
          <w:lang w:val="it-IT" w:eastAsia="sl-SI"/>
        </w:rPr>
        <w:t xml:space="preserve">Potrošni material in reagenti se plačujejo po dejanski porabi. Dejanska poraba reagentov na enoto barvanja (=stekelce) ne sme odstopati od ponudnikove predvidene količine; v primeru, da dejanska poraba odstopa od predvidene količine za +/-5%, se cena reagentov proporcionalno zmanjša/zviša, tako, da ostane cena na enoto barvanja (=stekelce) nespremenljena. </w:t>
      </w:r>
    </w:p>
    <w:p w14:paraId="7B139FE6" w14:textId="77777777" w:rsidR="00CA6F0F" w:rsidRPr="00EE5E33" w:rsidRDefault="00CA6F0F" w:rsidP="0076735F">
      <w:pPr>
        <w:numPr>
          <w:ilvl w:val="0"/>
          <w:numId w:val="35"/>
        </w:numPr>
        <w:rPr>
          <w:rFonts w:eastAsia="Arial Unicode MS"/>
        </w:rPr>
      </w:pPr>
      <w:r w:rsidRPr="00EE5E33">
        <w:rPr>
          <w:rFonts w:eastAsia="Arial Unicode MS"/>
        </w:rPr>
        <w:t xml:space="preserve">člen  </w:t>
      </w:r>
    </w:p>
    <w:p w14:paraId="3AEA4300" w14:textId="77777777" w:rsidR="00CA6F0F" w:rsidRPr="00EE5E33" w:rsidRDefault="00CA6F0F" w:rsidP="00EE5E33">
      <w:pPr>
        <w:jc w:val="center"/>
        <w:rPr>
          <w:bCs/>
        </w:rPr>
      </w:pPr>
      <w:r w:rsidRPr="00EE5E33">
        <w:rPr>
          <w:bCs/>
        </w:rPr>
        <w:t>ODGOVORNE OSEBE</w:t>
      </w:r>
    </w:p>
    <w:p w14:paraId="481927FF" w14:textId="77777777" w:rsidR="00CA6F0F" w:rsidRPr="00EE5E33" w:rsidRDefault="00CA6F0F" w:rsidP="00EE5E33">
      <w:pPr>
        <w:rPr>
          <w:rFonts w:eastAsia="Arial Unicode MS"/>
        </w:rPr>
      </w:pPr>
    </w:p>
    <w:p w14:paraId="0820490B" w14:textId="77777777" w:rsidR="00CA6F0F" w:rsidRPr="00EE5E33" w:rsidRDefault="00CA6F0F" w:rsidP="00EE5E33">
      <w:pPr>
        <w:rPr>
          <w:rFonts w:eastAsia="Arial Unicode MS"/>
        </w:rPr>
      </w:pPr>
      <w:r w:rsidRPr="00EE5E33">
        <w:rPr>
          <w:rFonts w:eastAsia="Arial Unicode MS"/>
          <w:b/>
          <w:i/>
        </w:rPr>
        <w:t>Odgovorne osebe, skrbniki na strani naročnika</w:t>
      </w:r>
      <w:r w:rsidRPr="00EE5E33">
        <w:rPr>
          <w:rFonts w:eastAsia="Arial Unicode MS"/>
        </w:rPr>
        <w:t>, ki so pristojne za komuniciranje z izvajalc</w:t>
      </w:r>
      <w:r w:rsidR="001322D5">
        <w:rPr>
          <w:rFonts w:eastAsia="Arial Unicode MS"/>
        </w:rPr>
        <w:t>e</w:t>
      </w:r>
      <w:r w:rsidRPr="00EE5E33">
        <w:rPr>
          <w:rFonts w:eastAsia="Arial Unicode MS"/>
        </w:rPr>
        <w:t>m</w:t>
      </w:r>
    </w:p>
    <w:p w14:paraId="599ED195" w14:textId="77777777" w:rsidR="00CA6F0F" w:rsidRPr="00EE5E33" w:rsidRDefault="00CA6F0F" w:rsidP="0076735F">
      <w:pPr>
        <w:numPr>
          <w:ilvl w:val="0"/>
          <w:numId w:val="37"/>
        </w:numPr>
        <w:rPr>
          <w:rFonts w:eastAsia="Arial Unicode MS"/>
        </w:rPr>
      </w:pPr>
      <w:r w:rsidRPr="00EE5E33">
        <w:rPr>
          <w:rFonts w:eastAsia="Arial Unicode MS"/>
        </w:rPr>
        <w:t>ki je odgovorna za naročila:</w:t>
      </w:r>
    </w:p>
    <w:p w14:paraId="3CDB2FE0" w14:textId="77777777" w:rsidR="00CA6F0F" w:rsidRPr="00EE5E33" w:rsidRDefault="00CA6F0F" w:rsidP="0076735F">
      <w:pPr>
        <w:numPr>
          <w:ilvl w:val="1"/>
          <w:numId w:val="37"/>
        </w:numPr>
        <w:rPr>
          <w:rFonts w:eastAsia="Arial Unicode MS"/>
        </w:rPr>
      </w:pPr>
      <w:r w:rsidRPr="00EE5E33">
        <w:rPr>
          <w:rFonts w:eastAsia="Arial Unicode MS"/>
        </w:rPr>
        <w:lastRenderedPageBreak/>
        <w:t>__________________,  tel.: _______________, e-pošta: ________________</w:t>
      </w:r>
    </w:p>
    <w:p w14:paraId="3FC869AF" w14:textId="77777777" w:rsidR="00CA6F0F" w:rsidRPr="00EE5E33" w:rsidRDefault="00CA6F0F" w:rsidP="0076735F">
      <w:pPr>
        <w:numPr>
          <w:ilvl w:val="0"/>
          <w:numId w:val="37"/>
        </w:numPr>
        <w:rPr>
          <w:rFonts w:eastAsia="Arial Unicode MS"/>
        </w:rPr>
      </w:pPr>
      <w:r w:rsidRPr="00EE5E33">
        <w:rPr>
          <w:rFonts w:eastAsia="Arial Unicode MS"/>
        </w:rPr>
        <w:t>ki je odgovorna za pogodbo:</w:t>
      </w:r>
    </w:p>
    <w:p w14:paraId="068B3917" w14:textId="77777777" w:rsidR="00873BA9" w:rsidRPr="00EE5E33" w:rsidRDefault="00873BA9" w:rsidP="00873BA9">
      <w:pPr>
        <w:numPr>
          <w:ilvl w:val="1"/>
          <w:numId w:val="37"/>
        </w:numPr>
        <w:rPr>
          <w:rFonts w:eastAsia="Arial Unicode MS"/>
        </w:rPr>
      </w:pPr>
      <w:r w:rsidRPr="00EE5E33">
        <w:rPr>
          <w:rFonts w:eastAsia="Arial Unicode MS"/>
        </w:rPr>
        <w:t>__________________,  tel.: _______________, e-pošta: ________________</w:t>
      </w:r>
    </w:p>
    <w:p w14:paraId="2619EB05" w14:textId="77777777" w:rsidR="00CA6F0F" w:rsidRPr="00EE5E33" w:rsidRDefault="00CA6F0F" w:rsidP="00EE5E33">
      <w:pPr>
        <w:rPr>
          <w:rFonts w:eastAsia="Arial Unicode MS"/>
          <w:b/>
        </w:rPr>
      </w:pPr>
    </w:p>
    <w:p w14:paraId="4B59D31E" w14:textId="77777777" w:rsidR="00CA6F0F" w:rsidRPr="00EE5E33" w:rsidRDefault="00CA6F0F" w:rsidP="00EE5E33">
      <w:pPr>
        <w:rPr>
          <w:rFonts w:eastAsia="Arial Unicode MS"/>
        </w:rPr>
      </w:pPr>
      <w:r w:rsidRPr="00EE5E33">
        <w:rPr>
          <w:rFonts w:eastAsia="Arial Unicode MS"/>
          <w:b/>
        </w:rPr>
        <w:t>Odgovorne osebe na strani izvajalca</w:t>
      </w:r>
      <w:r w:rsidRPr="00EE5E33">
        <w:rPr>
          <w:rFonts w:eastAsia="Arial Unicode MS"/>
        </w:rPr>
        <w:t xml:space="preserve">, </w:t>
      </w:r>
    </w:p>
    <w:p w14:paraId="5004F77F" w14:textId="77777777" w:rsidR="00CA6F0F" w:rsidRPr="00EE5E33" w:rsidRDefault="00CA6F0F" w:rsidP="0076735F">
      <w:pPr>
        <w:numPr>
          <w:ilvl w:val="0"/>
          <w:numId w:val="37"/>
        </w:numPr>
        <w:rPr>
          <w:rFonts w:eastAsia="Arial Unicode MS"/>
        </w:rPr>
      </w:pPr>
      <w:r w:rsidRPr="00EE5E33">
        <w:rPr>
          <w:rFonts w:eastAsia="Arial Unicode MS"/>
        </w:rPr>
        <w:t>ki je po tej pogodbi odgovoren za izmenjavo informacij in naročila v zvezi s to pogodbo:</w:t>
      </w:r>
    </w:p>
    <w:p w14:paraId="6997958E" w14:textId="77777777" w:rsidR="00CA6F0F" w:rsidRPr="00EE5E33" w:rsidRDefault="00CA6F0F" w:rsidP="0076735F">
      <w:pPr>
        <w:numPr>
          <w:ilvl w:val="1"/>
          <w:numId w:val="37"/>
        </w:numPr>
        <w:rPr>
          <w:rFonts w:eastAsia="Arial Unicode MS"/>
        </w:rPr>
      </w:pPr>
      <w:r w:rsidRPr="00EE5E33">
        <w:rPr>
          <w:rFonts w:eastAsia="Arial Unicode MS"/>
        </w:rPr>
        <w:t>__________________,  tel.: _______________, e-pošta: ________________</w:t>
      </w:r>
    </w:p>
    <w:p w14:paraId="7751614B" w14:textId="3F92C72E" w:rsidR="00CA6F0F" w:rsidRPr="00553E5A" w:rsidRDefault="00CA6F0F" w:rsidP="0076735F">
      <w:pPr>
        <w:numPr>
          <w:ilvl w:val="0"/>
          <w:numId w:val="37"/>
        </w:numPr>
        <w:rPr>
          <w:rFonts w:eastAsia="Arial Unicode MS"/>
        </w:rPr>
      </w:pPr>
      <w:r w:rsidRPr="00553E5A">
        <w:rPr>
          <w:rFonts w:eastAsia="Arial Unicode MS"/>
        </w:rPr>
        <w:t>ki je odgovorna za pogodbo</w:t>
      </w:r>
      <w:r w:rsidR="0028077E" w:rsidRPr="00553E5A">
        <w:rPr>
          <w:rFonts w:eastAsia="Arial Unicode MS"/>
        </w:rPr>
        <w:t>:</w:t>
      </w:r>
      <w:r w:rsidRPr="00553E5A">
        <w:rPr>
          <w:rFonts w:eastAsia="Arial Unicode MS"/>
        </w:rPr>
        <w:t xml:space="preserve"> </w:t>
      </w:r>
    </w:p>
    <w:p w14:paraId="080E6BFE" w14:textId="77777777" w:rsidR="00CA6F0F" w:rsidRPr="00EE5E33" w:rsidRDefault="00CA6F0F" w:rsidP="0076735F">
      <w:pPr>
        <w:numPr>
          <w:ilvl w:val="1"/>
          <w:numId w:val="37"/>
        </w:numPr>
        <w:rPr>
          <w:rFonts w:eastAsia="Arial Unicode MS"/>
        </w:rPr>
      </w:pPr>
      <w:r w:rsidRPr="00553E5A">
        <w:rPr>
          <w:rFonts w:eastAsia="Arial Unicode MS"/>
        </w:rPr>
        <w:t>__________________,  tel</w:t>
      </w:r>
      <w:r w:rsidRPr="00EE5E33">
        <w:rPr>
          <w:rFonts w:eastAsia="Arial Unicode MS"/>
        </w:rPr>
        <w:t>.: _______________, e-pošta: ________________</w:t>
      </w:r>
    </w:p>
    <w:p w14:paraId="2C51988F" w14:textId="77777777" w:rsidR="00CA6F0F" w:rsidRDefault="00CA6F0F" w:rsidP="00EE5E33">
      <w:pPr>
        <w:rPr>
          <w:rFonts w:eastAsia="Arial Unicode MS"/>
        </w:rPr>
      </w:pPr>
    </w:p>
    <w:p w14:paraId="51568302" w14:textId="77777777" w:rsidR="00EE5E33" w:rsidRPr="00EE5E33" w:rsidRDefault="00EE5E33" w:rsidP="00541FFD"/>
    <w:p w14:paraId="7EECD47D" w14:textId="77777777" w:rsidR="00CA6F0F" w:rsidRPr="00EE5E33" w:rsidRDefault="00CA6F0F" w:rsidP="0076735F">
      <w:pPr>
        <w:keepNext/>
        <w:widowControl w:val="0"/>
        <w:numPr>
          <w:ilvl w:val="0"/>
          <w:numId w:val="35"/>
        </w:numPr>
        <w:suppressAutoHyphens/>
        <w:rPr>
          <w:rFonts w:eastAsia="Arial Unicode MS"/>
          <w:kern w:val="1"/>
        </w:rPr>
      </w:pPr>
      <w:r w:rsidRPr="00EE5E33">
        <w:rPr>
          <w:rFonts w:eastAsia="Arial Unicode MS"/>
          <w:kern w:val="1"/>
        </w:rPr>
        <w:t>člen</w:t>
      </w:r>
    </w:p>
    <w:p w14:paraId="5EA0CDC6" w14:textId="77777777" w:rsidR="00CA6F0F" w:rsidRPr="00EE5E33" w:rsidRDefault="00CA6F0F" w:rsidP="00EE5E33">
      <w:pPr>
        <w:jc w:val="center"/>
        <w:rPr>
          <w:bCs/>
        </w:rPr>
      </w:pPr>
      <w:r w:rsidRPr="00EE5E33">
        <w:rPr>
          <w:bCs/>
        </w:rPr>
        <w:t>POGODBENA KAZEN</w:t>
      </w:r>
    </w:p>
    <w:p w14:paraId="5A030343" w14:textId="77777777" w:rsidR="00EC758B" w:rsidRPr="00EE5E33" w:rsidRDefault="00EC758B" w:rsidP="00EE5E33">
      <w:pPr>
        <w:jc w:val="center"/>
        <w:rPr>
          <w:bCs/>
        </w:rPr>
      </w:pPr>
    </w:p>
    <w:p w14:paraId="40A1157B" w14:textId="77777777" w:rsidR="00CA6F0F" w:rsidRPr="0016570D" w:rsidRDefault="00CA6F0F" w:rsidP="00EE5E33">
      <w:pPr>
        <w:rPr>
          <w:rFonts w:eastAsia="Arial Unicode MS"/>
        </w:rPr>
      </w:pPr>
      <w:r w:rsidRPr="0016570D">
        <w:rPr>
          <w:rFonts w:eastAsia="Arial Unicode MS"/>
        </w:rPr>
        <w:t xml:space="preserve">V primeru, da izvajalec </w:t>
      </w:r>
      <w:r w:rsidRPr="0016570D">
        <w:rPr>
          <w:rFonts w:eastAsia="Arial Unicode MS"/>
          <w:u w:val="single"/>
        </w:rPr>
        <w:t>zamuja z dobavo blaga</w:t>
      </w:r>
      <w:r w:rsidRPr="0016570D">
        <w:rPr>
          <w:rFonts w:eastAsia="Arial Unicode MS"/>
        </w:rPr>
        <w:t xml:space="preserve"> iz razlogov, ki niso na strani naročnika ter ne gre za opravičeno zamudo, je dolžan plačati pogodbeno kazen.</w:t>
      </w:r>
    </w:p>
    <w:p w14:paraId="7EC1D7FC" w14:textId="77777777" w:rsidR="00CA6F0F" w:rsidRPr="0016570D" w:rsidRDefault="00CA6F0F" w:rsidP="00EE5E33">
      <w:r w:rsidRPr="0016570D">
        <w:t>Pogodbena kazen znaša 0,5 %</w:t>
      </w:r>
      <w:r w:rsidR="008D156C" w:rsidRPr="0016570D">
        <w:t xml:space="preserve"> (pet promilov)</w:t>
      </w:r>
      <w:r w:rsidRPr="0016570D">
        <w:t xml:space="preserve"> od pogodbene vrednosti za vsak dan zamude pri izvedbi pogodbenih obveznosti, vendar  največ 10% pogodbene  vrednosti.</w:t>
      </w:r>
    </w:p>
    <w:p w14:paraId="6D87E99C" w14:textId="77777777" w:rsidR="00CA6F0F" w:rsidRPr="0016570D" w:rsidRDefault="00CA6F0F" w:rsidP="00EE5E33">
      <w:pPr>
        <w:rPr>
          <w:rFonts w:eastAsia="Arial Unicode MS"/>
          <w:kern w:val="1"/>
        </w:rPr>
      </w:pPr>
    </w:p>
    <w:p w14:paraId="121A0AAC" w14:textId="77777777" w:rsidR="00CA6F0F" w:rsidRPr="00EE5E33" w:rsidRDefault="00CA6F0F" w:rsidP="00EE5E33">
      <w:pPr>
        <w:rPr>
          <w:rFonts w:eastAsia="Arial Unicode MS"/>
          <w:kern w:val="1"/>
        </w:rPr>
      </w:pPr>
      <w:r w:rsidRPr="0016570D">
        <w:rPr>
          <w:rFonts w:eastAsia="Arial Unicode MS"/>
          <w:kern w:val="1"/>
        </w:rPr>
        <w:t>Pogodbena kazen se poravna tako, da naročnik po prejemu računa le-tega zniža za skupno vrednost zaračunane pogodbene kazni. Pogodbeni stranki soglašata, da naročnik ni dolžan sporočiti izvajalcu, da si pridržuje pravico do pogodbene kazni, če je prevzel blago potem, ko je izvajalec z njeno dobavo zamujal. V primeru, da izvajalec zamuja pri dobavi več kot deset (10) dni, lahko zahteva od izvajalca povrnitev vse škode, ki mu jo je z zamudo povzročil. Naročnik lahko v tem primeru tudi razdre okvirni sporazum.</w:t>
      </w:r>
    </w:p>
    <w:p w14:paraId="0C182BD9" w14:textId="77777777" w:rsidR="00CA6F0F" w:rsidRDefault="00CA6F0F" w:rsidP="00EE5E33">
      <w:pPr>
        <w:jc w:val="center"/>
        <w:rPr>
          <w:rFonts w:eastAsia="Arial Unicode MS"/>
        </w:rPr>
      </w:pPr>
    </w:p>
    <w:p w14:paraId="1656E2A0" w14:textId="77777777" w:rsidR="00EE5E33" w:rsidRPr="00EE5E33" w:rsidRDefault="00EE5E33" w:rsidP="00EE5E33">
      <w:pPr>
        <w:jc w:val="center"/>
        <w:rPr>
          <w:rFonts w:eastAsia="Arial Unicode MS"/>
        </w:rPr>
      </w:pPr>
    </w:p>
    <w:p w14:paraId="1E40CFD8" w14:textId="77777777" w:rsidR="00CA6F0F" w:rsidRPr="00EE5E33" w:rsidRDefault="00CA6F0F" w:rsidP="0076735F">
      <w:pPr>
        <w:numPr>
          <w:ilvl w:val="0"/>
          <w:numId w:val="35"/>
        </w:numPr>
        <w:jc w:val="left"/>
        <w:rPr>
          <w:rFonts w:eastAsia="Arial Unicode MS"/>
        </w:rPr>
      </w:pPr>
      <w:r w:rsidRPr="00EE5E33">
        <w:rPr>
          <w:rFonts w:eastAsia="Arial Unicode MS"/>
        </w:rPr>
        <w:t>člen</w:t>
      </w:r>
    </w:p>
    <w:p w14:paraId="37726264" w14:textId="77777777" w:rsidR="00CA6F0F" w:rsidRPr="00EE5E33" w:rsidRDefault="00CA6F0F" w:rsidP="00EE5E33">
      <w:pPr>
        <w:jc w:val="center"/>
        <w:rPr>
          <w:rFonts w:eastAsia="Arial Unicode MS"/>
        </w:rPr>
      </w:pPr>
      <w:r w:rsidRPr="00EE5E33">
        <w:rPr>
          <w:rFonts w:eastAsia="Arial Unicode MS"/>
        </w:rPr>
        <w:t>PREVZEM</w:t>
      </w:r>
    </w:p>
    <w:p w14:paraId="3A3576C3" w14:textId="77777777" w:rsidR="00EC758B" w:rsidRPr="00EE5E33" w:rsidRDefault="00EC758B" w:rsidP="00EE5E33">
      <w:pPr>
        <w:jc w:val="center"/>
        <w:rPr>
          <w:rFonts w:eastAsia="Arial Unicode MS"/>
        </w:rPr>
      </w:pPr>
    </w:p>
    <w:p w14:paraId="3019E7EA" w14:textId="77777777" w:rsidR="00CA6F0F" w:rsidRPr="00EE5E33" w:rsidRDefault="00CA6F0F" w:rsidP="00EE5E33">
      <w:pPr>
        <w:ind w:right="-30"/>
      </w:pPr>
      <w:r w:rsidRPr="00EE5E33">
        <w:t xml:space="preserve">Kupec se obvezuje prevzeti naročeno blago v celoti na podlagi dobavnice. Dobavnica mora biti napisana v slovenskem jeziku. Dobavljeno blago po dobavnici mora imeti enak naziv kot naročeno, enako enoto mere in  enako kataloško številko.  </w:t>
      </w:r>
    </w:p>
    <w:p w14:paraId="6CE2C403" w14:textId="77777777" w:rsidR="00CA6F0F" w:rsidRPr="00EE5E33" w:rsidRDefault="00CA6F0F" w:rsidP="00EE5E33">
      <w:pPr>
        <w:ind w:right="-30"/>
      </w:pPr>
      <w:r w:rsidRPr="00EE5E33">
        <w:t xml:space="preserve"> </w:t>
      </w:r>
    </w:p>
    <w:p w14:paraId="52869648" w14:textId="77777777" w:rsidR="00CA6F0F" w:rsidRPr="00EE5E33" w:rsidRDefault="00CA6F0F" w:rsidP="00EE5E33">
      <w:pPr>
        <w:ind w:right="-30"/>
        <w:rPr>
          <w:bCs/>
        </w:rPr>
      </w:pPr>
      <w:r w:rsidRPr="00EE5E33">
        <w:rPr>
          <w:bCs/>
        </w:rPr>
        <w:t>Količinski prevzem blaga se opravi takoj ob prevzemu blaga. Količinska odstopanja, ki jih ni bilo moč ugotoviti ob prevzemu, mora naročnik pisno reklamirati najkasneje v 15 dneh od prevzema.</w:t>
      </w:r>
    </w:p>
    <w:p w14:paraId="10403747" w14:textId="77777777" w:rsidR="00CA6F0F" w:rsidRPr="00EE5E33" w:rsidRDefault="00CA6F0F" w:rsidP="00EE5E33">
      <w:pPr>
        <w:ind w:left="-142" w:right="-30"/>
      </w:pPr>
      <w:r w:rsidRPr="00EE5E33">
        <w:t xml:space="preserve">    </w:t>
      </w:r>
    </w:p>
    <w:p w14:paraId="0A956095" w14:textId="77777777" w:rsidR="00CA6F0F" w:rsidRPr="00EE5E33" w:rsidRDefault="00CA6F0F" w:rsidP="00EE5E33">
      <w:r w:rsidRPr="00EE5E33">
        <w:t>Dobavitelj naročniku jamči:</w:t>
      </w:r>
    </w:p>
    <w:p w14:paraId="1FA6FA0A" w14:textId="77777777" w:rsidR="00CA6F0F" w:rsidRPr="00EE5E33" w:rsidRDefault="00CA6F0F" w:rsidP="0076735F">
      <w:pPr>
        <w:numPr>
          <w:ilvl w:val="0"/>
          <w:numId w:val="29"/>
        </w:numPr>
        <w:jc w:val="left"/>
      </w:pPr>
      <w:r w:rsidRPr="00EE5E33">
        <w:t>da kupljeno blago nima stvarnih napak;</w:t>
      </w:r>
    </w:p>
    <w:p w14:paraId="63D3172A" w14:textId="77777777" w:rsidR="00CA6F0F" w:rsidRPr="00EE5E33" w:rsidRDefault="00CA6F0F" w:rsidP="0076735F">
      <w:pPr>
        <w:numPr>
          <w:ilvl w:val="0"/>
          <w:numId w:val="29"/>
        </w:numPr>
        <w:jc w:val="left"/>
      </w:pPr>
      <w:r w:rsidRPr="00EE5E33">
        <w:t>da nima pravnih napak;</w:t>
      </w:r>
    </w:p>
    <w:p w14:paraId="342C95AD" w14:textId="77777777" w:rsidR="00CA6F0F" w:rsidRPr="00EE5E33" w:rsidRDefault="00CA6F0F" w:rsidP="00740FE5">
      <w:pPr>
        <w:numPr>
          <w:ilvl w:val="0"/>
          <w:numId w:val="36"/>
        </w:numPr>
        <w:ind w:left="643"/>
        <w:jc w:val="left"/>
      </w:pPr>
      <w:r w:rsidRPr="00EE5E33">
        <w:lastRenderedPageBreak/>
        <w:t>da popolnoma ustreza vsem tehničnim opisom, karakteristikam in specifikacijam, ki so bila dana v okviru razpisne in ponudbene dokumentacije ali so priloga te pogodbe.</w:t>
      </w:r>
    </w:p>
    <w:p w14:paraId="2D76EB82" w14:textId="77777777" w:rsidR="00CA6F0F" w:rsidRPr="00EE5E33" w:rsidRDefault="00CA6F0F" w:rsidP="00EE5E33">
      <w:pPr>
        <w:rPr>
          <w:rFonts w:eastAsia="Arial Unicode MS"/>
        </w:rPr>
      </w:pPr>
    </w:p>
    <w:p w14:paraId="4635B603" w14:textId="77777777" w:rsidR="00CA6F0F" w:rsidRPr="00EE5E33" w:rsidRDefault="00CA6F0F" w:rsidP="00EE5E33">
      <w:pPr>
        <w:rPr>
          <w:rFonts w:eastAsia="Arial Unicode MS"/>
        </w:rPr>
      </w:pPr>
      <w:r w:rsidRPr="00EE5E33">
        <w:rPr>
          <w:rFonts w:eastAsia="Arial Unicode MS"/>
        </w:rPr>
        <w:t xml:space="preserve">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15947E7D" w14:textId="77777777" w:rsidR="00CA6F0F" w:rsidRPr="00EE5E33" w:rsidRDefault="00CA6F0F" w:rsidP="00EE5E33">
      <w:pPr>
        <w:rPr>
          <w:rFonts w:eastAsia="Arial Unicode MS"/>
        </w:rPr>
      </w:pPr>
    </w:p>
    <w:p w14:paraId="7CC53C60" w14:textId="77777777" w:rsidR="00CA6F0F" w:rsidRPr="00EE5E33" w:rsidRDefault="00CA6F0F" w:rsidP="0076735F">
      <w:pPr>
        <w:numPr>
          <w:ilvl w:val="0"/>
          <w:numId w:val="35"/>
        </w:numPr>
        <w:jc w:val="left"/>
        <w:rPr>
          <w:rFonts w:eastAsia="Arial Unicode MS"/>
        </w:rPr>
      </w:pPr>
      <w:r w:rsidRPr="00EE5E33">
        <w:rPr>
          <w:rFonts w:eastAsia="Arial Unicode MS"/>
        </w:rPr>
        <w:t>člen</w:t>
      </w:r>
    </w:p>
    <w:p w14:paraId="35AA2D34" w14:textId="77777777" w:rsidR="00CA6F0F" w:rsidRPr="00EE5E33" w:rsidRDefault="00CA6F0F" w:rsidP="00EE5E33">
      <w:pPr>
        <w:jc w:val="center"/>
      </w:pPr>
      <w:r w:rsidRPr="00EE5E33">
        <w:t>NAČIN PLAČILA</w:t>
      </w:r>
    </w:p>
    <w:p w14:paraId="5C950752" w14:textId="77777777" w:rsidR="00EC758B" w:rsidRPr="00EE5E33" w:rsidRDefault="00EC758B" w:rsidP="00EE5E33">
      <w:pPr>
        <w:jc w:val="center"/>
      </w:pPr>
    </w:p>
    <w:p w14:paraId="5C46B00D" w14:textId="77777777" w:rsidR="00CA6F0F" w:rsidRPr="00EE5E33" w:rsidRDefault="00CA6F0F" w:rsidP="00EE5E33">
      <w:pPr>
        <w:rPr>
          <w:rFonts w:eastAsia="Arial Unicode MS"/>
        </w:rPr>
      </w:pPr>
      <w:r w:rsidRPr="00EE5E33">
        <w:rPr>
          <w:rFonts w:eastAsia="Arial Unicode MS"/>
        </w:rPr>
        <w:t xml:space="preserve">Izvajalec izstavi naročniku račun na podlagi dobavnice, ki jo je ob izvajalčevi pravilni dobavi podpisal naročnik. Dobavnica je obvezna priloga </w:t>
      </w:r>
      <w:r w:rsidR="003B60E7">
        <w:rPr>
          <w:rFonts w:eastAsia="Arial Unicode MS"/>
        </w:rPr>
        <w:t>e-</w:t>
      </w:r>
      <w:r w:rsidRPr="00EE5E33">
        <w:rPr>
          <w:rFonts w:eastAsia="Arial Unicode MS"/>
        </w:rPr>
        <w:t xml:space="preserve">računa. </w:t>
      </w:r>
    </w:p>
    <w:p w14:paraId="1EDCC5B5" w14:textId="77777777" w:rsidR="00CA6F0F" w:rsidRPr="00EE5E33" w:rsidRDefault="00CA6F0F" w:rsidP="00EE5E33">
      <w:pPr>
        <w:rPr>
          <w:rFonts w:eastAsia="Arial Unicode MS"/>
        </w:rPr>
      </w:pPr>
    </w:p>
    <w:p w14:paraId="16996236" w14:textId="77777777" w:rsidR="00CA6F0F" w:rsidRPr="00EE5E33" w:rsidRDefault="00CA6F0F" w:rsidP="00EE5E33">
      <w:pPr>
        <w:rPr>
          <w:rFonts w:cs="Arial"/>
        </w:rPr>
      </w:pPr>
      <w:r w:rsidRPr="00EE5E33">
        <w:rPr>
          <w:rFonts w:eastAsia="Arial Unicode MS"/>
        </w:rPr>
        <w:t xml:space="preserve">Naročnik je dolžan plačati pogodbeno ceno za dobavljeno blago po prejemu pravilno izstavljenega izvajalčevega e-računa v roku v 30-ih dneh. </w:t>
      </w:r>
      <w:r w:rsidRPr="00EE5E33">
        <w:rPr>
          <w:rFonts w:cs="Arial"/>
        </w:rPr>
        <w:t>Vsa plačila se nakažejo na transakcijski račun prodajalca številka:</w:t>
      </w:r>
    </w:p>
    <w:p w14:paraId="1559609A" w14:textId="77777777" w:rsidR="00CA6F0F" w:rsidRPr="00EE5E33" w:rsidRDefault="00CA6F0F" w:rsidP="00EE5E33">
      <w:pPr>
        <w:rPr>
          <w:rFonts w:cs="Arial"/>
        </w:rPr>
      </w:pPr>
      <w:r w:rsidRPr="00EE5E33">
        <w:rPr>
          <w:rFonts w:cs="Arial"/>
        </w:rPr>
        <w:t>___________________________ pri ______________________________________ .</w:t>
      </w:r>
    </w:p>
    <w:p w14:paraId="20DBA327" w14:textId="77777777" w:rsidR="00CA6F0F" w:rsidRPr="00EE5E33" w:rsidRDefault="00CA6F0F" w:rsidP="00EE5E33">
      <w:pPr>
        <w:rPr>
          <w:rFonts w:eastAsia="Arial Unicode MS"/>
        </w:rPr>
      </w:pPr>
    </w:p>
    <w:p w14:paraId="250ED348" w14:textId="77777777" w:rsidR="00CA6F0F" w:rsidRPr="005D5ED9" w:rsidRDefault="00CA6F0F" w:rsidP="0076735F">
      <w:pPr>
        <w:numPr>
          <w:ilvl w:val="0"/>
          <w:numId w:val="35"/>
        </w:numPr>
        <w:jc w:val="left"/>
        <w:rPr>
          <w:rFonts w:eastAsia="Arial Unicode MS"/>
        </w:rPr>
      </w:pPr>
      <w:r w:rsidRPr="005D5ED9">
        <w:rPr>
          <w:rFonts w:eastAsia="Arial Unicode MS"/>
        </w:rPr>
        <w:t>člen</w:t>
      </w:r>
    </w:p>
    <w:p w14:paraId="44CC28E7" w14:textId="77777777" w:rsidR="00CA6F0F" w:rsidRPr="005D5ED9" w:rsidRDefault="00CA6F0F" w:rsidP="00EE5E33">
      <w:pPr>
        <w:jc w:val="center"/>
      </w:pPr>
      <w:r w:rsidRPr="005D5ED9">
        <w:t>ZAVAROVANJE POSLA</w:t>
      </w:r>
    </w:p>
    <w:p w14:paraId="674A0526" w14:textId="77777777" w:rsidR="00EC758B" w:rsidRPr="005D5ED9" w:rsidRDefault="00EC758B" w:rsidP="00EE5E33">
      <w:pPr>
        <w:jc w:val="center"/>
        <w:rPr>
          <w:b/>
        </w:rPr>
      </w:pPr>
    </w:p>
    <w:p w14:paraId="1DB47DD7" w14:textId="6E0982D4" w:rsidR="00CA6F0F" w:rsidRPr="005D5ED9" w:rsidRDefault="00CA6F0F" w:rsidP="00EE5E33">
      <w:r w:rsidRPr="005D5ED9">
        <w:rPr>
          <w:rFonts w:eastAsia="Arial Unicode MS"/>
        </w:rPr>
        <w:t xml:space="preserve">Izvajalec mora najkasneje v desetih dneh od prejema izvoda podpisanega okvirnega sporazuma s strani naročnika, kot pogoj za veljavnost okvirnega sporazuma, naročniku izročiti </w:t>
      </w:r>
      <w:r w:rsidR="00BC1C03" w:rsidRPr="005D5ED9">
        <w:rPr>
          <w:rFonts w:eastAsia="Arial Unicode MS"/>
        </w:rPr>
        <w:t xml:space="preserve">bančno garancijo </w:t>
      </w:r>
      <w:r w:rsidRPr="005D5ED9">
        <w:t xml:space="preserve"> za dobro izvedbo pogodbenih obveznosti</w:t>
      </w:r>
      <w:r w:rsidRPr="005D5ED9">
        <w:rPr>
          <w:rFonts w:eastAsia="Arial Unicode MS"/>
        </w:rPr>
        <w:t xml:space="preserve">,  v višini </w:t>
      </w:r>
      <w:r w:rsidR="00CF3964">
        <w:rPr>
          <w:rFonts w:eastAsia="Arial Unicode MS"/>
        </w:rPr>
        <w:t xml:space="preserve">5 </w:t>
      </w:r>
      <w:r w:rsidRPr="005D5ED9">
        <w:rPr>
          <w:rFonts w:eastAsia="Arial Unicode MS"/>
        </w:rPr>
        <w:t xml:space="preserve">% </w:t>
      </w:r>
      <w:r w:rsidR="008B1B52" w:rsidRPr="00125CFB">
        <w:t>od pogodbene vrednosti reagentov in potrošnega materiala</w:t>
      </w:r>
      <w:r w:rsidR="008B1B52">
        <w:t xml:space="preserve"> z </w:t>
      </w:r>
      <w:r w:rsidRPr="005D5ED9">
        <w:rPr>
          <w:rFonts w:eastAsia="Arial Unicode MS"/>
        </w:rPr>
        <w:t xml:space="preserve">DDV, z veljavnostjo  </w:t>
      </w:r>
      <w:r w:rsidRPr="005D5ED9">
        <w:t>za čas trajanja okvirnega sporazuma  in 30 dni.</w:t>
      </w:r>
    </w:p>
    <w:p w14:paraId="304C5E53" w14:textId="77777777" w:rsidR="00EE5E33" w:rsidRPr="005D5ED9" w:rsidRDefault="00EE5E33" w:rsidP="00EE5E33"/>
    <w:p w14:paraId="7CCB58FC" w14:textId="77777777" w:rsidR="00CA6F0F" w:rsidRPr="00EE5E33" w:rsidRDefault="00CA6F0F" w:rsidP="0076735F">
      <w:pPr>
        <w:numPr>
          <w:ilvl w:val="0"/>
          <w:numId w:val="35"/>
        </w:numPr>
        <w:jc w:val="left"/>
      </w:pPr>
      <w:r w:rsidRPr="00EE5E33">
        <w:t>člen</w:t>
      </w:r>
    </w:p>
    <w:p w14:paraId="2021BCA7" w14:textId="77777777" w:rsidR="00CA6F0F" w:rsidRPr="00EE5E33" w:rsidRDefault="00CA6F0F" w:rsidP="00EE5E33">
      <w:pPr>
        <w:jc w:val="center"/>
      </w:pPr>
      <w:r w:rsidRPr="00EE5E33">
        <w:t>NASTOPANJE S PODIZVAJALCI</w:t>
      </w:r>
    </w:p>
    <w:p w14:paraId="494F04F2" w14:textId="77777777" w:rsidR="00EC758B" w:rsidRPr="00EE5E33" w:rsidRDefault="00EC758B" w:rsidP="00EE5E33">
      <w:pPr>
        <w:jc w:val="center"/>
      </w:pPr>
    </w:p>
    <w:p w14:paraId="777D8D2E" w14:textId="77777777" w:rsidR="005D5ED9" w:rsidRPr="00DD5198" w:rsidRDefault="005D5ED9" w:rsidP="005D5ED9">
      <w:pPr>
        <w:rPr>
          <w:rFonts w:eastAsia="Calibri"/>
        </w:rPr>
      </w:pPr>
      <w:r w:rsidRPr="00DD5198">
        <w:rPr>
          <w:rFonts w:eastAsia="Calibri"/>
        </w:rPr>
        <w:t>V kolikor dobavitelj pri izvajanju naročila nastopa s podizvajalci,  se zavezuje, da bo z njimi  sklenil pogodbe, v katerih bo natančno določena vrsta in obseg dela ter cena za opravljene storitve.</w:t>
      </w:r>
    </w:p>
    <w:p w14:paraId="269E12AD" w14:textId="77777777" w:rsidR="005D5ED9" w:rsidRPr="00DD5198" w:rsidRDefault="005D5ED9" w:rsidP="005D5ED9">
      <w:pPr>
        <w:rPr>
          <w:rFonts w:eastAsia="Calibri"/>
        </w:rPr>
      </w:pPr>
      <w:r w:rsidRPr="00DD5198">
        <w:rPr>
          <w:rFonts w:eastAsia="Calibri"/>
        </w:rPr>
        <w:t>Dobavitelj s to pogodbo pooblašča naročnika, da na podlagi potrjenega računa oziroma situacije neposredno plačuje nominiramim podizvajalcem , če bodo zahtevali neposredna plačila.</w:t>
      </w:r>
    </w:p>
    <w:p w14:paraId="193F3F28" w14:textId="77777777" w:rsidR="005D5ED9" w:rsidRPr="00DD5198" w:rsidRDefault="005D5ED9" w:rsidP="005D5ED9">
      <w:pPr>
        <w:rPr>
          <w:rFonts w:eastAsia="Calibri"/>
        </w:rPr>
      </w:pPr>
      <w:r w:rsidRPr="00DD5198">
        <w:rPr>
          <w:rFonts w:eastAsia="Calibri"/>
        </w:rPr>
        <w:t>Dobavitelj mora za vsakega podizvajalca predložiti soglasje, na podlagi katerega naročnik namesto glavnega izvajalca poravna podizvajalčevo terjatev do glavnega izvajalca. Soglasja podizvajalcev za neposredna plačila so vsebovana v obrazcu, ki je priloga te pogodbe.</w:t>
      </w:r>
    </w:p>
    <w:p w14:paraId="2A669FE0" w14:textId="77777777" w:rsidR="005D5ED9" w:rsidRPr="00DD5198" w:rsidRDefault="005D5ED9" w:rsidP="005D5ED9">
      <w:pPr>
        <w:rPr>
          <w:rFonts w:eastAsia="Calibri"/>
        </w:rPr>
      </w:pPr>
      <w:r w:rsidRPr="00DD5198">
        <w:rPr>
          <w:rFonts w:eastAsia="Calibri"/>
        </w:rPr>
        <w:lastRenderedPageBreak/>
        <w:t>Ker so podatki o podizvajalcih obvezna sestavina pogodbe mora dobavitelj, ki po sklenitvi pogodbe o izvedbi javnega naročila zamenja podizvajalca ali če sklene pogodbo z novim podizvajalcem v roku petih (5) dni po spremembi predložiti:</w:t>
      </w:r>
    </w:p>
    <w:p w14:paraId="3E100CA6" w14:textId="77777777" w:rsidR="005D5ED9" w:rsidRPr="00DD5198" w:rsidRDefault="005D5ED9" w:rsidP="0076735F">
      <w:pPr>
        <w:numPr>
          <w:ilvl w:val="0"/>
          <w:numId w:val="34"/>
        </w:numPr>
        <w:jc w:val="left"/>
        <w:rPr>
          <w:rFonts w:eastAsia="Calibri"/>
        </w:rPr>
      </w:pPr>
      <w:r w:rsidRPr="00DD5198">
        <w:rPr>
          <w:rFonts w:eastAsia="Calibri"/>
        </w:rPr>
        <w:t>izjavo, da je poravnal vse nesporne obveznosti prvotnemu podizvajalcu,</w:t>
      </w:r>
    </w:p>
    <w:p w14:paraId="08C1FF98" w14:textId="77777777" w:rsidR="005D5ED9" w:rsidRPr="00DD5198" w:rsidRDefault="005D5ED9" w:rsidP="0076735F">
      <w:pPr>
        <w:numPr>
          <w:ilvl w:val="0"/>
          <w:numId w:val="34"/>
        </w:numPr>
        <w:jc w:val="left"/>
        <w:rPr>
          <w:rFonts w:eastAsia="Calibri"/>
        </w:rPr>
      </w:pPr>
      <w:r w:rsidRPr="00DD5198">
        <w:rPr>
          <w:rFonts w:eastAsia="Calibri"/>
        </w:rPr>
        <w:t>pooblastilo za plačilo opravljenih in prevzetih del oziroma dobav neposredno novemu podizvajalcu in</w:t>
      </w:r>
    </w:p>
    <w:p w14:paraId="1577220B" w14:textId="77777777" w:rsidR="005D5ED9" w:rsidRPr="00DD5198" w:rsidRDefault="005D5ED9" w:rsidP="0076735F">
      <w:pPr>
        <w:numPr>
          <w:ilvl w:val="0"/>
          <w:numId w:val="34"/>
        </w:numPr>
        <w:jc w:val="left"/>
        <w:rPr>
          <w:rFonts w:eastAsia="Calibri"/>
        </w:rPr>
      </w:pPr>
      <w:r w:rsidRPr="00DD5198">
        <w:rPr>
          <w:rFonts w:eastAsia="Calibri"/>
        </w:rPr>
        <w:t>soglasje novega podizvajalca za neposredno plačilo.</w:t>
      </w:r>
    </w:p>
    <w:p w14:paraId="1661BFD6" w14:textId="77777777" w:rsidR="005D5ED9" w:rsidRPr="00DD5198" w:rsidRDefault="005D5ED9" w:rsidP="005D5ED9">
      <w:pPr>
        <w:rPr>
          <w:rFonts w:eastAsia="Calibri"/>
        </w:rPr>
      </w:pPr>
    </w:p>
    <w:p w14:paraId="3F09454A" w14:textId="77777777" w:rsidR="005D5ED9" w:rsidRPr="00075B34" w:rsidRDefault="005D5ED9" w:rsidP="005D5ED9">
      <w:pPr>
        <w:rPr>
          <w:rFonts w:eastAsia="Calibri"/>
        </w:rPr>
      </w:pPr>
      <w:r w:rsidRPr="00DD5198">
        <w:rPr>
          <w:rFonts w:eastAsia="Calibri"/>
        </w:rPr>
        <w:t>Pred zamenjavo podizvajalca mora dobavitelj o nameravani zamenjavi obvestiti naročnika, ki bo za podizvajalca preveril ali obstojijo zakonski pogoji. Dobavitelj lahko zamenja podizvajalca šele po naročnikovi odobritvi, pri čemer mora predložiti vse zahtevane dokumente iz prejšnjega odstavka.</w:t>
      </w:r>
    </w:p>
    <w:p w14:paraId="61B40BD6" w14:textId="77777777" w:rsidR="00CA6F0F" w:rsidRPr="00EE5E33" w:rsidRDefault="00CA6F0F" w:rsidP="00EE5E33">
      <w:pPr>
        <w:rPr>
          <w:i/>
          <w:color w:val="999999"/>
        </w:rPr>
      </w:pPr>
      <w:r w:rsidRPr="00EE5E33">
        <w:rPr>
          <w:i/>
          <w:color w:val="999999"/>
        </w:rPr>
        <w:t xml:space="preserve"> (če ponudnik nastopa brez podizvajalcev, se ta člen izbriše)</w:t>
      </w:r>
    </w:p>
    <w:p w14:paraId="5336F66B" w14:textId="77777777" w:rsidR="00541FFD" w:rsidRPr="00EE5E33" w:rsidRDefault="00541FFD" w:rsidP="00EE5E33">
      <w:pPr>
        <w:tabs>
          <w:tab w:val="left" w:pos="6990"/>
        </w:tabs>
      </w:pPr>
    </w:p>
    <w:p w14:paraId="7E98535D" w14:textId="77777777" w:rsidR="00CA6F0F" w:rsidRPr="00EE5E33" w:rsidRDefault="00CA6F0F" w:rsidP="0076735F">
      <w:pPr>
        <w:numPr>
          <w:ilvl w:val="0"/>
          <w:numId w:val="35"/>
        </w:numPr>
        <w:tabs>
          <w:tab w:val="left" w:pos="4678"/>
        </w:tabs>
        <w:jc w:val="left"/>
      </w:pPr>
      <w:r w:rsidRPr="00EE5E33">
        <w:t>člen</w:t>
      </w:r>
    </w:p>
    <w:p w14:paraId="34C31797" w14:textId="77777777" w:rsidR="00CA6F0F" w:rsidRPr="00EE5E33" w:rsidRDefault="00CA6F0F" w:rsidP="00EE5E33">
      <w:pPr>
        <w:keepNext/>
        <w:keepLines/>
        <w:widowControl w:val="0"/>
        <w:suppressAutoHyphens/>
        <w:jc w:val="center"/>
        <w:rPr>
          <w:rFonts w:eastAsia="Arial Unicode MS"/>
          <w:kern w:val="1"/>
        </w:rPr>
      </w:pPr>
      <w:r w:rsidRPr="00EE5E33">
        <w:rPr>
          <w:rFonts w:eastAsia="Arial Unicode MS"/>
          <w:kern w:val="1"/>
        </w:rPr>
        <w:t>PROTIKORUPCIJSKA KLAVZULA</w:t>
      </w:r>
    </w:p>
    <w:p w14:paraId="3B6CB89F" w14:textId="77777777" w:rsidR="00EC758B" w:rsidRPr="00EE5E33" w:rsidRDefault="00EC758B" w:rsidP="00EE5E33">
      <w:pPr>
        <w:keepNext/>
        <w:keepLines/>
        <w:widowControl w:val="0"/>
        <w:suppressAutoHyphens/>
        <w:jc w:val="center"/>
        <w:rPr>
          <w:rFonts w:eastAsia="Arial Unicode MS"/>
          <w:kern w:val="1"/>
        </w:rPr>
      </w:pPr>
    </w:p>
    <w:p w14:paraId="54F39183" w14:textId="77777777" w:rsidR="00CA6F0F" w:rsidRPr="00EE5E33" w:rsidRDefault="00CA6F0F" w:rsidP="00EE5E33">
      <w:r w:rsidRPr="00EE5E33">
        <w:t>Ta okvirni sporazum  je ničen, če pri njem kdo v imenu ali na račun druge stranke pogodbe, predstavniku ali posredniku organa ali organizacije iz javnega sektorja obljubi, ponudi ali da kakšno nedovoljeno korist za:</w:t>
      </w:r>
    </w:p>
    <w:p w14:paraId="1F22420F" w14:textId="77777777" w:rsidR="00CA6F0F" w:rsidRPr="00EE5E33" w:rsidRDefault="00CA6F0F" w:rsidP="0076735F">
      <w:pPr>
        <w:numPr>
          <w:ilvl w:val="0"/>
          <w:numId w:val="24"/>
        </w:numPr>
        <w:jc w:val="left"/>
      </w:pPr>
      <w:r w:rsidRPr="00EE5E33">
        <w:t>pridobitev posla ali</w:t>
      </w:r>
    </w:p>
    <w:p w14:paraId="004CE968" w14:textId="77777777" w:rsidR="00CA6F0F" w:rsidRPr="00EE5E33" w:rsidRDefault="00CA6F0F" w:rsidP="0076735F">
      <w:pPr>
        <w:numPr>
          <w:ilvl w:val="0"/>
          <w:numId w:val="24"/>
        </w:numPr>
        <w:jc w:val="left"/>
      </w:pPr>
      <w:r w:rsidRPr="00EE5E33">
        <w:t>za sklenitev posla pod ugodnejšimi pogoji ali</w:t>
      </w:r>
    </w:p>
    <w:p w14:paraId="21A2F7DA" w14:textId="77777777" w:rsidR="00CA6F0F" w:rsidRPr="00EE5E33" w:rsidRDefault="00CA6F0F" w:rsidP="0076735F">
      <w:pPr>
        <w:numPr>
          <w:ilvl w:val="0"/>
          <w:numId w:val="24"/>
        </w:numPr>
        <w:tabs>
          <w:tab w:val="left" w:pos="426"/>
        </w:tabs>
        <w:jc w:val="left"/>
      </w:pPr>
      <w:r w:rsidRPr="00EE5E33">
        <w:t>za opustitev dolžnega nadzora nad izvajanjem pogodbenih obveznosti ali</w:t>
      </w:r>
    </w:p>
    <w:p w14:paraId="040B1B1A" w14:textId="77777777" w:rsidR="00CA6F0F" w:rsidRPr="00EE5E33" w:rsidRDefault="00CA6F0F" w:rsidP="0076735F">
      <w:pPr>
        <w:numPr>
          <w:ilvl w:val="0"/>
          <w:numId w:val="24"/>
        </w:numPr>
        <w:jc w:val="left"/>
        <w:rPr>
          <w:b/>
        </w:rPr>
      </w:pPr>
      <w:r w:rsidRPr="00EE5E3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91B5916" w14:textId="77777777" w:rsidR="00CA6F0F" w:rsidRDefault="00CA6F0F" w:rsidP="00EE5E33"/>
    <w:p w14:paraId="69357403" w14:textId="77777777" w:rsidR="00EE5E33" w:rsidRPr="00EE5E33" w:rsidRDefault="00EE5E33" w:rsidP="00EE5E33"/>
    <w:p w14:paraId="42B07AD2" w14:textId="77777777" w:rsidR="00CA6F0F" w:rsidRPr="00EE5E33" w:rsidRDefault="00CA6F0F" w:rsidP="0076735F">
      <w:pPr>
        <w:numPr>
          <w:ilvl w:val="0"/>
          <w:numId w:val="35"/>
        </w:numPr>
        <w:jc w:val="left"/>
      </w:pPr>
      <w:r w:rsidRPr="00EE5E33">
        <w:t>člen</w:t>
      </w:r>
    </w:p>
    <w:p w14:paraId="07649B11" w14:textId="77777777" w:rsidR="00CA6F0F" w:rsidRPr="00EE5E33" w:rsidRDefault="00CA6F0F" w:rsidP="00EE5E33">
      <w:pPr>
        <w:jc w:val="center"/>
      </w:pPr>
      <w:r w:rsidRPr="00EE5E33">
        <w:t>KONČNE DOLOČBE</w:t>
      </w:r>
    </w:p>
    <w:p w14:paraId="399D874F" w14:textId="77777777" w:rsidR="00EC758B" w:rsidRPr="00EE5E33" w:rsidRDefault="00EC758B" w:rsidP="00EE5E33">
      <w:pPr>
        <w:jc w:val="center"/>
      </w:pPr>
    </w:p>
    <w:p w14:paraId="6B5CBB03" w14:textId="77777777" w:rsidR="00CA6F0F" w:rsidRPr="00EE5E33" w:rsidRDefault="00CA6F0F" w:rsidP="00EE5E33">
      <w:pPr>
        <w:rPr>
          <w:rFonts w:eastAsia="Arial Unicode MS"/>
          <w:kern w:val="2"/>
        </w:rPr>
      </w:pPr>
      <w:r w:rsidRPr="00EE5E33">
        <w:rPr>
          <w:rFonts w:eastAsia="Arial Unicode MS"/>
        </w:rPr>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5F7F4FB5" w14:textId="77777777" w:rsidR="00CA6F0F" w:rsidRPr="00EE5E33" w:rsidRDefault="00CA6F0F" w:rsidP="00EE5E33">
      <w:pPr>
        <w:rPr>
          <w:rFonts w:eastAsia="Arial Unicode MS"/>
        </w:rPr>
      </w:pPr>
    </w:p>
    <w:p w14:paraId="3221C911" w14:textId="77777777" w:rsidR="00CA6F0F" w:rsidRPr="00EE5E33" w:rsidRDefault="00CA6F0F" w:rsidP="00EE5E33">
      <w:pPr>
        <w:rPr>
          <w:rFonts w:eastAsia="Arial Unicode MS"/>
          <w:kern w:val="2"/>
        </w:rPr>
      </w:pPr>
      <w:r w:rsidRPr="00EE5E33">
        <w:rPr>
          <w:rFonts w:eastAsia="Arial Unicode MS"/>
        </w:rPr>
        <w:t>Odstop tega okvirnega sporazuma tretjemu je možen samo s pisnim soglasjem obeh pogodbenih strank.</w:t>
      </w:r>
    </w:p>
    <w:p w14:paraId="552B63BF" w14:textId="77777777" w:rsidR="00CA6F0F" w:rsidRPr="00EE5E33" w:rsidRDefault="00CA6F0F" w:rsidP="00EE5E33">
      <w:pPr>
        <w:rPr>
          <w:rFonts w:eastAsia="Arial Unicode MS"/>
        </w:rPr>
      </w:pPr>
      <w:r w:rsidRPr="00EE5E33">
        <w:rPr>
          <w:rFonts w:eastAsia="Arial Unicode MS"/>
        </w:rPr>
        <w:t xml:space="preserve">Katerakoli od pogodbenih strank lahko zaradi kršitev pogodbenih obveznosti s strani nasprotne stranke, če kršitve ne prenehajo po pisnem opominu, odstopi od pogodbe. V </w:t>
      </w:r>
      <w:r w:rsidRPr="00EE5E33">
        <w:rPr>
          <w:rFonts w:eastAsia="Arial Unicode MS"/>
        </w:rPr>
        <w:lastRenderedPageBreak/>
        <w:t>primeru odstopa sta pogodbeni stranki dolžni poravnati medsebojne obveznosti iz tega okvirnega sporazuma in nastalo škodo.</w:t>
      </w:r>
    </w:p>
    <w:p w14:paraId="7C9E76AB" w14:textId="77777777" w:rsidR="00CA6F0F" w:rsidRPr="00EE5E33" w:rsidRDefault="00CA6F0F" w:rsidP="00EE5E33">
      <w:pPr>
        <w:rPr>
          <w:rFonts w:eastAsia="Arial Unicode MS"/>
        </w:rPr>
      </w:pPr>
    </w:p>
    <w:p w14:paraId="663B679E" w14:textId="77777777" w:rsidR="00CA6F0F" w:rsidRPr="00EE5E33" w:rsidRDefault="00CA6F0F" w:rsidP="00EE5E33">
      <w:pPr>
        <w:rPr>
          <w:rFonts w:eastAsia="Arial Unicode MS"/>
        </w:rPr>
      </w:pPr>
      <w:r w:rsidRPr="00EE5E33">
        <w:rPr>
          <w:rFonts w:eastAsia="Arial Unicode MS"/>
        </w:rPr>
        <w:t>V vsakem primeru lahko katera od pogodbenih strank od okvirnega sporazuma  odstopi, s tem da glede na razlog odstopa izbere za nasprotno stran primeren čas ter poravna vse stroške, ki jih s tem povzroči.</w:t>
      </w:r>
    </w:p>
    <w:p w14:paraId="10030F03" w14:textId="77777777" w:rsidR="00CA6F0F" w:rsidRPr="00EE5E33" w:rsidRDefault="00CA6F0F" w:rsidP="00EE5E33">
      <w:pPr>
        <w:rPr>
          <w:rFonts w:eastAsia="Arial Unicode MS"/>
        </w:rPr>
      </w:pPr>
    </w:p>
    <w:p w14:paraId="6063AE2B" w14:textId="77777777" w:rsidR="00CA6F0F" w:rsidRPr="00EE5E33" w:rsidRDefault="00CA6F0F" w:rsidP="00EE5E33">
      <w:pPr>
        <w:rPr>
          <w:rFonts w:eastAsia="Arial Unicode MS"/>
        </w:rPr>
      </w:pPr>
      <w:r w:rsidRPr="00EE5E33">
        <w:rPr>
          <w:rFonts w:eastAsia="Arial Unicode MS"/>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14:paraId="6B1D9DC8" w14:textId="77777777" w:rsidR="00CA6F0F" w:rsidRPr="00EE5E33" w:rsidRDefault="00CA6F0F" w:rsidP="00EE5E33">
      <w:pPr>
        <w:rPr>
          <w:rFonts w:eastAsia="Arial Unicode MS"/>
        </w:rPr>
      </w:pPr>
    </w:p>
    <w:p w14:paraId="6A3AECA7" w14:textId="77777777" w:rsidR="00CA6F0F" w:rsidRPr="00EE5E33" w:rsidRDefault="00CA6F0F" w:rsidP="00EE5E33">
      <w:pPr>
        <w:rPr>
          <w:rFonts w:eastAsia="Arial Unicode MS"/>
          <w:bCs/>
        </w:rPr>
      </w:pPr>
      <w:r w:rsidRPr="00EE5E33">
        <w:rPr>
          <w:rFonts w:eastAsia="Arial Unicode MS"/>
        </w:rPr>
        <w:t>Okvirni sporazum je sestavljen v dveh</w:t>
      </w:r>
      <w:r w:rsidR="00DB4C31">
        <w:rPr>
          <w:rFonts w:eastAsia="Arial Unicode MS"/>
        </w:rPr>
        <w:t xml:space="preserve"> </w:t>
      </w:r>
      <w:r w:rsidRPr="00EE5E33">
        <w:rPr>
          <w:rFonts w:eastAsia="Arial Unicode MS"/>
        </w:rPr>
        <w:t xml:space="preserve"> enakovrednih izvodih, od katerih prejme vsaka stranka po dva izvoda.</w:t>
      </w:r>
      <w:r w:rsidRPr="00EE5E33">
        <w:rPr>
          <w:rFonts w:eastAsia="Arial Unicode MS"/>
          <w:bCs/>
        </w:rPr>
        <w:t xml:space="preserve"> </w:t>
      </w:r>
      <w:r w:rsidR="00DA1B00" w:rsidRPr="00EE5E33">
        <w:rPr>
          <w:rFonts w:eastAsia="Arial Unicode MS"/>
          <w:bCs/>
        </w:rPr>
        <w:t xml:space="preserve"> </w:t>
      </w:r>
    </w:p>
    <w:p w14:paraId="7195AB31" w14:textId="77777777" w:rsidR="00CA6F0F" w:rsidRPr="00EE5E33" w:rsidRDefault="00CA6F0F" w:rsidP="0076735F">
      <w:pPr>
        <w:keepNext/>
        <w:keepLines/>
        <w:widowControl w:val="0"/>
        <w:numPr>
          <w:ilvl w:val="0"/>
          <w:numId w:val="35"/>
        </w:numPr>
        <w:tabs>
          <w:tab w:val="left" w:pos="0"/>
        </w:tabs>
        <w:suppressAutoHyphens/>
        <w:overflowPunct w:val="0"/>
        <w:autoSpaceDE w:val="0"/>
        <w:autoSpaceDN w:val="0"/>
        <w:adjustRightInd w:val="0"/>
        <w:textAlignment w:val="baseline"/>
        <w:rPr>
          <w:rFonts w:eastAsia="Arial Unicode MS"/>
          <w:kern w:val="1"/>
        </w:rPr>
      </w:pPr>
      <w:r w:rsidRPr="00EE5E33">
        <w:rPr>
          <w:rFonts w:eastAsia="Arial Unicode MS"/>
          <w:kern w:val="1"/>
        </w:rPr>
        <w:t>člen</w:t>
      </w:r>
    </w:p>
    <w:p w14:paraId="15D55F8E" w14:textId="77777777" w:rsidR="00CA6F0F" w:rsidRPr="00EE5E33" w:rsidRDefault="008D156C" w:rsidP="00EE5E33">
      <w:pPr>
        <w:jc w:val="center"/>
      </w:pPr>
      <w:r w:rsidRPr="00EE5E33">
        <w:t xml:space="preserve">Sestavni del </w:t>
      </w:r>
      <w:r w:rsidR="00CA6F0F" w:rsidRPr="00EE5E33">
        <w:t>OKVIRNEGA SPORAZUMA</w:t>
      </w:r>
    </w:p>
    <w:p w14:paraId="35BF7BAA" w14:textId="77777777" w:rsidR="00EC758B" w:rsidRPr="00EE5E33" w:rsidRDefault="00EC758B" w:rsidP="00DC787E"/>
    <w:p w14:paraId="0DF801A0" w14:textId="77777777" w:rsidR="00DC787E" w:rsidRPr="00EE5E33" w:rsidRDefault="00DC787E" w:rsidP="00DC787E">
      <w:pPr>
        <w:rPr>
          <w:rFonts w:eastAsia="Arial Unicode MS"/>
          <w:bCs/>
        </w:rPr>
      </w:pPr>
      <w:r w:rsidRPr="00EE5E33">
        <w:rPr>
          <w:rFonts w:eastAsia="Arial Unicode MS"/>
          <w:bCs/>
        </w:rPr>
        <w:t>Sestavni del okvirnega sporazuma je tudi razpisna dokumentacija z vsemi spremembami in dopolnitvami, ter ponudba izbranega ponudnika.</w:t>
      </w:r>
    </w:p>
    <w:p w14:paraId="7E631AEE" w14:textId="77777777" w:rsidR="00CA6F0F" w:rsidRPr="00EE5E33" w:rsidRDefault="00CA6F0F" w:rsidP="00EE5E33"/>
    <w:p w14:paraId="3B0D2B6D" w14:textId="77777777" w:rsidR="00CA6F0F" w:rsidRPr="00EE5E33" w:rsidRDefault="00CA6F0F" w:rsidP="00EE5E33">
      <w:r w:rsidRPr="00EE5E33">
        <w:t>NAROČNIK:                                                                            DOBAVITELJ:</w:t>
      </w:r>
    </w:p>
    <w:p w14:paraId="0347BDF5" w14:textId="77777777" w:rsidR="00CA6F0F" w:rsidRPr="00EE5E33" w:rsidRDefault="00CA6F0F" w:rsidP="00EE5E33">
      <w:r w:rsidRPr="00EE5E33">
        <w:t>Univerza v Ljubljani</w:t>
      </w:r>
    </w:p>
    <w:p w14:paraId="724F0CCF" w14:textId="77777777" w:rsidR="00CA6F0F" w:rsidRPr="00EE5E33" w:rsidRDefault="00CA6F0F" w:rsidP="00EE5E33">
      <w:r w:rsidRPr="00EE5E33">
        <w:t>Medicinska fakulteta</w:t>
      </w:r>
    </w:p>
    <w:p w14:paraId="5DAB52DE" w14:textId="77777777" w:rsidR="00CA6F0F" w:rsidRPr="00EE5E33" w:rsidRDefault="00CA6F0F" w:rsidP="00EE5E33">
      <w:r w:rsidRPr="00EE5E33">
        <w:t>Vrazov trg 002</w:t>
      </w:r>
    </w:p>
    <w:p w14:paraId="1096EE2F" w14:textId="77777777" w:rsidR="00CA6F0F" w:rsidRPr="00EE5E33" w:rsidRDefault="00CA6F0F" w:rsidP="00EE5E33">
      <w:r w:rsidRPr="00EE5E33">
        <w:t>1000 Ljubljana</w:t>
      </w:r>
    </w:p>
    <w:p w14:paraId="093C4B42" w14:textId="77777777" w:rsidR="00CA6F0F" w:rsidRPr="00EE5E33" w:rsidRDefault="00CA6F0F" w:rsidP="00EE5E33"/>
    <w:p w14:paraId="691FCFB5" w14:textId="77777777" w:rsidR="00CA6F0F" w:rsidRPr="00EE5E33" w:rsidRDefault="00CA6F0F" w:rsidP="00EE5E33">
      <w:r w:rsidRPr="00EE5E33">
        <w:t xml:space="preserve">V/na                      , dne                                                             V/na                      , dne    </w:t>
      </w:r>
    </w:p>
    <w:p w14:paraId="04703D75" w14:textId="77777777" w:rsidR="00CA6F0F" w:rsidRPr="00EE5E33" w:rsidRDefault="00CA6F0F" w:rsidP="00EE5E33">
      <w:r w:rsidRPr="00EE5E33">
        <w:t>Ime in priimek:                                                                          Ime in priimek:</w:t>
      </w:r>
    </w:p>
    <w:p w14:paraId="60F257CA" w14:textId="77777777" w:rsidR="00CA6F0F" w:rsidRPr="00EE5E33" w:rsidRDefault="00CA6F0F" w:rsidP="00EE5E33">
      <w:r w:rsidRPr="00EE5E33">
        <w:t>Dekan: prof.dr. Dušan Šuput, dr.med.</w:t>
      </w:r>
    </w:p>
    <w:p w14:paraId="4C1ED99E" w14:textId="77777777" w:rsidR="00CA6F0F" w:rsidRPr="00EE5E33" w:rsidRDefault="00CA6F0F" w:rsidP="00EE5E33">
      <w:r w:rsidRPr="00EE5E33">
        <w:t xml:space="preserve">Žig in podpis:                                                                              Žig in podpis:          </w:t>
      </w:r>
    </w:p>
    <w:p w14:paraId="568F5831" w14:textId="77777777" w:rsidR="00CA6F0F" w:rsidRPr="00EE5E33" w:rsidRDefault="00CA6F0F" w:rsidP="00EE5E33"/>
    <w:p w14:paraId="543728D1" w14:textId="77777777" w:rsidR="006A070D" w:rsidRPr="00EE5E33" w:rsidRDefault="006A070D" w:rsidP="00EE5E33"/>
    <w:sectPr w:rsidR="006A070D" w:rsidRPr="00EE5E33" w:rsidSect="00A90CE2">
      <w:footerReference w:type="default" r:id="rId16"/>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474CA" w14:textId="77777777" w:rsidR="008D3222" w:rsidRDefault="008D3222" w:rsidP="006733A6">
      <w:r>
        <w:separator/>
      </w:r>
    </w:p>
  </w:endnote>
  <w:endnote w:type="continuationSeparator" w:id="0">
    <w:p w14:paraId="09F5380A" w14:textId="77777777" w:rsidR="008D3222" w:rsidRDefault="008D3222"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L Dutch">
    <w:altName w:val="Times New Roman"/>
    <w:charset w:val="00"/>
    <w:family w:val="auto"/>
    <w:pitch w:val="default"/>
  </w:font>
  <w:font w:name="Arial">
    <w:panose1 w:val="020B0604020202020204"/>
    <w:charset w:val="EE"/>
    <w:family w:val="swiss"/>
    <w:pitch w:val="variable"/>
    <w:sig w:usb0="E0002AFF" w:usb1="C0007843" w:usb2="00000009" w:usb3="00000000" w:csb0="000001FF" w:csb1="00000000"/>
  </w:font>
  <w:font w:name="Arial,Bold">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AFF" w:usb1="C0007843" w:usb2="00000009" w:usb3="00000000" w:csb0="0000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TTE1752108t00">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7" w:usb1="00000000" w:usb2="00000000" w:usb3="00000000" w:csb0="00000003" w:csb1="00000000"/>
  </w:font>
  <w:font w:name="TTE1637B3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26049"/>
      <w:docPartObj>
        <w:docPartGallery w:val="Page Numbers (Bottom of Page)"/>
        <w:docPartUnique/>
      </w:docPartObj>
    </w:sdtPr>
    <w:sdtEndPr>
      <w:rPr>
        <w:noProof/>
      </w:rPr>
    </w:sdtEndPr>
    <w:sdtContent>
      <w:p w14:paraId="71A2E340" w14:textId="5DC8626F" w:rsidR="008D3222" w:rsidRDefault="008D3222" w:rsidP="006B59CE">
        <w:pPr>
          <w:pStyle w:val="Noga"/>
        </w:pPr>
        <w:r>
          <w:t xml:space="preserve">                                                                               </w:t>
        </w:r>
        <w:r>
          <w:fldChar w:fldCharType="begin"/>
        </w:r>
        <w:r>
          <w:instrText xml:space="preserve"> PAGE   \* MERGEFORMAT </w:instrText>
        </w:r>
        <w:r>
          <w:fldChar w:fldCharType="separate"/>
        </w:r>
        <w:r w:rsidR="00D16893">
          <w:rPr>
            <w:noProof/>
          </w:rPr>
          <w:t>13</w:t>
        </w:r>
        <w:r>
          <w:rPr>
            <w:noProof/>
          </w:rPr>
          <w:fldChar w:fldCharType="end"/>
        </w:r>
      </w:p>
    </w:sdtContent>
  </w:sdt>
  <w:p w14:paraId="10F4F6DA" w14:textId="77777777" w:rsidR="008D3222" w:rsidRDefault="008D3222" w:rsidP="007874A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855290"/>
      <w:docPartObj>
        <w:docPartGallery w:val="Page Numbers (Bottom of Page)"/>
        <w:docPartUnique/>
      </w:docPartObj>
    </w:sdtPr>
    <w:sdtEndPr>
      <w:rPr>
        <w:noProof/>
      </w:rPr>
    </w:sdtEndPr>
    <w:sdtContent>
      <w:p w14:paraId="6DD03E64" w14:textId="55B76A3B" w:rsidR="008D3222" w:rsidRDefault="008D3222" w:rsidP="007330F7">
        <w:pPr>
          <w:pStyle w:val="Noga"/>
        </w:pPr>
        <w:r>
          <w:fldChar w:fldCharType="begin"/>
        </w:r>
        <w:r>
          <w:instrText xml:space="preserve"> PAGE   \* MERGEFORMAT </w:instrText>
        </w:r>
        <w:r>
          <w:fldChar w:fldCharType="separate"/>
        </w:r>
        <w:r w:rsidR="00D16893">
          <w:rPr>
            <w:noProof/>
          </w:rPr>
          <w:t>20</w:t>
        </w:r>
        <w:r>
          <w:rPr>
            <w:noProof/>
          </w:rPr>
          <w:fldChar w:fldCharType="end"/>
        </w:r>
      </w:p>
    </w:sdtContent>
  </w:sdt>
  <w:p w14:paraId="68F673FE" w14:textId="77777777" w:rsidR="008D3222" w:rsidRDefault="008D3222"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50888" w14:textId="77777777" w:rsidR="008D3222" w:rsidRDefault="008D3222" w:rsidP="006B59CE">
      <w:r>
        <w:separator/>
      </w:r>
    </w:p>
  </w:footnote>
  <w:footnote w:type="continuationSeparator" w:id="0">
    <w:p w14:paraId="3F5B1790" w14:textId="77777777" w:rsidR="008D3222" w:rsidRDefault="008D3222" w:rsidP="001C561B">
      <w:r>
        <w:continuationSeparator/>
      </w:r>
    </w:p>
  </w:footnote>
  <w:footnote w:id="1">
    <w:p w14:paraId="5D81AACF" w14:textId="77777777" w:rsidR="008D3222" w:rsidRPr="0064704B" w:rsidRDefault="008D3222" w:rsidP="0064704B">
      <w:pPr>
        <w:pStyle w:val="Sprotnaopomba-besedilo"/>
        <w:spacing w:line="276" w:lineRule="auto"/>
        <w:rPr>
          <w:rFonts w:asciiTheme="minorHAnsi" w:hAnsiTheme="minorHAnsi"/>
        </w:rPr>
      </w:pPr>
      <w:r w:rsidRPr="0064704B">
        <w:rPr>
          <w:rStyle w:val="Sprotnaopomba-sklic"/>
          <w:rFonts w:asciiTheme="minorHAnsi" w:hAnsiTheme="minorHAnsi"/>
        </w:rPr>
        <w:footnoteRef/>
      </w:r>
      <w:r w:rsidRPr="0064704B">
        <w:rPr>
          <w:rFonts w:asciiTheme="minorHAnsi" w:hAnsiTheme="minorHAnsi"/>
        </w:rPr>
        <w:t xml:space="preserve"> (Ur.l.RS 24/2006-UPB2, 105/2006-ZUS-1, 126/2007, 65/2008, 47/2009 Odl.US: U-I-54/06-32 (48/2009 popr.), 8/2010, v nadaljevanju ZUP)</w:t>
      </w:r>
    </w:p>
  </w:footnote>
  <w:footnote w:id="2">
    <w:p w14:paraId="5282B259" w14:textId="77777777" w:rsidR="008D3222" w:rsidRPr="000444D6" w:rsidRDefault="008D3222" w:rsidP="007874AC">
      <w:pPr>
        <w:pStyle w:val="Sprotnaopomba-besedilo"/>
      </w:pPr>
      <w:r w:rsidRPr="000444D6">
        <w:rPr>
          <w:rStyle w:val="Sprotnaopomba-sklic"/>
          <w:sz w:val="22"/>
          <w:szCs w:val="22"/>
        </w:rPr>
        <w:footnoteRef/>
      </w:r>
      <w:r w:rsidRPr="000444D6">
        <w:t xml:space="preserve">  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w:t>
      </w:r>
      <w:r w:rsidRPr="000444D6">
        <w:rPr>
          <w:rFonts w:ascii="Times New Roman" w:hAnsi="Times New Roman"/>
        </w:rPr>
        <w:t xml:space="preserve"> </w:t>
      </w:r>
    </w:p>
  </w:footnote>
  <w:footnote w:id="3">
    <w:p w14:paraId="7B00D06D" w14:textId="77777777" w:rsidR="008D3222" w:rsidRPr="000444D6" w:rsidRDefault="008D3222" w:rsidP="007874AC">
      <w:pPr>
        <w:pStyle w:val="Sprotnaopomba-besedilo"/>
      </w:pPr>
      <w:r w:rsidRPr="000444D6">
        <w:rPr>
          <w:rStyle w:val="Sprotnaopomba-sklic"/>
          <w:sz w:val="22"/>
          <w:szCs w:val="22"/>
        </w:rPr>
        <w:footnoteRef/>
      </w:r>
      <w:r w:rsidRPr="000444D6">
        <w:t xml:space="preserve"> Obrazec se izpolni le v primeru, da ponudnik nastopa s </w:t>
      </w:r>
      <w:r>
        <w:t>partnerji</w:t>
      </w:r>
      <w:r w:rsidRPr="000444D6">
        <w:t xml:space="preserve"> v </w:t>
      </w:r>
      <w:r>
        <w:t>skupni ponudbi</w:t>
      </w:r>
      <w:r w:rsidRPr="000444D6">
        <w:t xml:space="preserve">. Obrazec je potrebno fotokopirati za potrebno število </w:t>
      </w:r>
      <w:r>
        <w:t xml:space="preserve">partnerjev </w:t>
      </w:r>
      <w:r w:rsidRPr="000444D6">
        <w:t>v skupnem nastopu.</w:t>
      </w:r>
    </w:p>
  </w:footnote>
  <w:footnote w:id="4">
    <w:p w14:paraId="6948EC77" w14:textId="77777777" w:rsidR="008D3222" w:rsidRPr="000444D6" w:rsidRDefault="008D3222" w:rsidP="007874AC">
      <w:pPr>
        <w:pStyle w:val="Sprotnaopomba-besedilo"/>
      </w:pPr>
      <w:r w:rsidRPr="000444D6">
        <w:rPr>
          <w:rStyle w:val="Sprotnaopomba-sklic"/>
          <w:sz w:val="22"/>
          <w:szCs w:val="22"/>
        </w:rPr>
        <w:footnoteRef/>
      </w:r>
      <w:r w:rsidRPr="000444D6">
        <w:t xml:space="preserve"> Obrazec  izpolnijo le tuji ponudniki.</w:t>
      </w:r>
      <w:r>
        <w:t xml:space="preserve"> V kolikor ponudnik s sedežem v tujini ne bo izpolnil tega obrazca in ne bo določil pooblaščenca za vročanje, bo v skladu z ZUP to storil naročnik.</w:t>
      </w:r>
    </w:p>
  </w:footnote>
  <w:footnote w:id="5">
    <w:p w14:paraId="2DA48FA3" w14:textId="77777777" w:rsidR="008D3222" w:rsidRDefault="008D3222" w:rsidP="007874AC">
      <w:pPr>
        <w:pStyle w:val="Sprotnaopomba-besedilo"/>
      </w:pPr>
      <w:r w:rsidRPr="000444D6">
        <w:rPr>
          <w:rStyle w:val="Sprotnaopomba-sklic"/>
          <w:rFonts w:asciiTheme="minorHAnsi" w:hAnsiTheme="minorHAnsi"/>
          <w:sz w:val="22"/>
          <w:szCs w:val="22"/>
        </w:rPr>
        <w:footnoteRef/>
      </w:r>
      <w:r w:rsidRPr="000444D6">
        <w:t xml:space="preserve"> P</w:t>
      </w:r>
      <w:r>
        <w:t>odizvajalec« je skladno z ZJN -3</w:t>
      </w:r>
      <w:r w:rsidRPr="000444D6">
        <w:t xml:space="preserve">  gospodarski subjekt, ki je pravna ali fizična oseba in za ponudnika, s katerim je naročnik po tem zakonu sklenil pogodbo o izvedbi javnega naročila, dobavlja blago ali izvaja storitev oziroma gradnjo, ki</w:t>
      </w:r>
      <w:r>
        <w:t xml:space="preserve"> </w:t>
      </w:r>
      <w:r w:rsidRPr="000444D6">
        <w:t>je neposredno povezana s predmetom javnega naročila.</w:t>
      </w:r>
    </w:p>
    <w:p w14:paraId="1D27241A" w14:textId="77777777" w:rsidR="008D3222" w:rsidRPr="000444D6" w:rsidRDefault="008D3222" w:rsidP="007874AC">
      <w:pPr>
        <w:pStyle w:val="Sprotnaopomba-besedilo"/>
      </w:pPr>
      <w:r>
        <w:t>Če ima ponudnik več podizvajalcev, naj obrazec ustrezno kopira.</w:t>
      </w:r>
    </w:p>
  </w:footnote>
  <w:footnote w:id="6">
    <w:p w14:paraId="01A0C2A8" w14:textId="77777777" w:rsidR="008D3222" w:rsidRDefault="008D3222"/>
    <w:p w14:paraId="0F5845E8" w14:textId="77777777" w:rsidR="008D3222" w:rsidRPr="000444D6" w:rsidRDefault="008D3222">
      <w:pPr>
        <w:pStyle w:val="Sprotnaopomba-besedilo"/>
      </w:pPr>
    </w:p>
  </w:footnote>
  <w:footnote w:id="7">
    <w:p w14:paraId="487E8277" w14:textId="77777777" w:rsidR="008D3222" w:rsidRDefault="008D3222">
      <w:pPr>
        <w:pStyle w:val="Sprotnaopomba-besedilo"/>
      </w:pPr>
      <w:r>
        <w:rPr>
          <w:rStyle w:val="Sprotnaopomba-sklic"/>
        </w:rPr>
        <w:footnoteRef/>
      </w:r>
      <w:r>
        <w:t xml:space="preserve"> 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7CC6A" w14:textId="77777777" w:rsidR="008D3222" w:rsidRDefault="008D3222">
    <w:pPr>
      <w:pStyle w:val="Glava"/>
    </w:pPr>
  </w:p>
  <w:p w14:paraId="4AC9D5F3" w14:textId="09AB5D69" w:rsidR="008D3222" w:rsidRDefault="008D3222" w:rsidP="004A176B">
    <w:pPr>
      <w:pStyle w:val="Glava"/>
      <w:jc w:val="center"/>
    </w:pPr>
    <w:r>
      <w:t xml:space="preserve">091-15-1/16 </w:t>
    </w:r>
    <w:r w:rsidR="00B472C4">
      <w:t>popr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F0493E0"/>
    <w:lvl w:ilvl="0">
      <w:start w:val="2"/>
      <w:numFmt w:val="bullet"/>
      <w:lvlText w:val="-"/>
      <w:lvlJc w:val="left"/>
      <w:pPr>
        <w:tabs>
          <w:tab w:val="num" w:pos="720"/>
        </w:tabs>
        <w:ind w:left="720" w:hanging="360"/>
      </w:pPr>
      <w:rPr>
        <w:rFonts w:ascii="Verdana" w:eastAsia="Arial Unicode MS" w:hAnsi="Verdana" w:cs="Tahoma" w:hint="default"/>
      </w:rPr>
    </w:lvl>
  </w:abstractNum>
  <w:abstractNum w:abstractNumId="1"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4E213D"/>
    <w:multiLevelType w:val="hybridMultilevel"/>
    <w:tmpl w:val="55A05EFE"/>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A748F5"/>
    <w:multiLevelType w:val="hybridMultilevel"/>
    <w:tmpl w:val="5792121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6" w15:restartNumberingAfterBreak="0">
    <w:nsid w:val="0BA14A11"/>
    <w:multiLevelType w:val="hybridMultilevel"/>
    <w:tmpl w:val="2580EE04"/>
    <w:lvl w:ilvl="0" w:tplc="FFFFFFFF">
      <w:numFmt w:val="bullet"/>
      <w:lvlText w:val="-"/>
      <w:lvlJc w:val="left"/>
      <w:pPr>
        <w:ind w:left="643" w:hanging="360"/>
      </w:pPr>
      <w:rPr>
        <w:rFonts w:ascii="Calibri" w:eastAsia="Times New Roman" w:hAnsi="Calibri" w:cs="SL Dutc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E2F51"/>
    <w:multiLevelType w:val="hybridMultilevel"/>
    <w:tmpl w:val="9252D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212B0A"/>
    <w:multiLevelType w:val="hybridMultilevel"/>
    <w:tmpl w:val="D8326FD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A5799"/>
    <w:multiLevelType w:val="hybridMultilevel"/>
    <w:tmpl w:val="86BC51E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CF74DF"/>
    <w:multiLevelType w:val="hybridMultilevel"/>
    <w:tmpl w:val="FC4A2EE6"/>
    <w:lvl w:ilvl="0" w:tplc="481EFFC6">
      <w:start w:val="8"/>
      <w:numFmt w:val="decimal"/>
      <w:lvlText w:val="%1."/>
      <w:lvlJc w:val="left"/>
      <w:pPr>
        <w:ind w:left="502"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F76937"/>
    <w:multiLevelType w:val="hybridMultilevel"/>
    <w:tmpl w:val="811A5A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0F87ABE"/>
    <w:multiLevelType w:val="multilevel"/>
    <w:tmpl w:val="06D42F74"/>
    <w:lvl w:ilvl="0">
      <w:start w:val="1"/>
      <w:numFmt w:val="decimal"/>
      <w:pStyle w:val="Naslov1"/>
      <w:lvlText w:val="%1."/>
      <w:lvlJc w:val="left"/>
      <w:pPr>
        <w:ind w:left="360" w:hanging="360"/>
      </w:pPr>
    </w:lvl>
    <w:lvl w:ilvl="1">
      <w:start w:val="1"/>
      <w:numFmt w:val="decimal"/>
      <w:pStyle w:val="Naslov2"/>
      <w:lvlText w:val="%1.%2."/>
      <w:lvlJc w:val="left"/>
      <w:pPr>
        <w:ind w:left="128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AC4654"/>
    <w:multiLevelType w:val="hybridMultilevel"/>
    <w:tmpl w:val="69F422E4"/>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5" w15:restartNumberingAfterBreak="0">
    <w:nsid w:val="269019B2"/>
    <w:multiLevelType w:val="hybridMultilevel"/>
    <w:tmpl w:val="36502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C50D8C"/>
    <w:multiLevelType w:val="hybridMultilevel"/>
    <w:tmpl w:val="C4DEFD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CD27BA"/>
    <w:multiLevelType w:val="hybridMultilevel"/>
    <w:tmpl w:val="AD04FE1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71747A"/>
    <w:multiLevelType w:val="hybridMultilevel"/>
    <w:tmpl w:val="877E96A0"/>
    <w:lvl w:ilvl="0" w:tplc="FC7CBE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B9498D"/>
    <w:multiLevelType w:val="hybridMultilevel"/>
    <w:tmpl w:val="4D6A47C6"/>
    <w:lvl w:ilvl="0" w:tplc="BF0493E0">
      <w:start w:val="2"/>
      <w:numFmt w:val="bullet"/>
      <w:lvlText w:val="-"/>
      <w:lvlJc w:val="left"/>
      <w:pPr>
        <w:ind w:left="720" w:hanging="360"/>
      </w:pPr>
      <w:rPr>
        <w:rFonts w:ascii="Verdana" w:eastAsia="Arial Unicode MS"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6B2115"/>
    <w:multiLevelType w:val="hybridMultilevel"/>
    <w:tmpl w:val="B93E24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9A5AA5"/>
    <w:multiLevelType w:val="hybridMultilevel"/>
    <w:tmpl w:val="680C13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7E0AC6"/>
    <w:multiLevelType w:val="hybridMultilevel"/>
    <w:tmpl w:val="0444E7DE"/>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6"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8" w15:restartNumberingAfterBreak="0">
    <w:nsid w:val="40012635"/>
    <w:multiLevelType w:val="hybridMultilevel"/>
    <w:tmpl w:val="9BA8FF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9" w15:restartNumberingAfterBreak="0">
    <w:nsid w:val="4024553F"/>
    <w:multiLevelType w:val="hybridMultilevel"/>
    <w:tmpl w:val="3E024C4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21142C5"/>
    <w:multiLevelType w:val="hybridMultilevel"/>
    <w:tmpl w:val="632AB2F8"/>
    <w:lvl w:ilvl="0" w:tplc="0424000F">
      <w:start w:val="1"/>
      <w:numFmt w:val="decimal"/>
      <w:lvlText w:val="%1."/>
      <w:lvlJc w:val="left"/>
      <w:pPr>
        <w:ind w:left="900" w:hanging="360"/>
      </w:p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2" w15:restartNumberingAfterBreak="0">
    <w:nsid w:val="43E13F39"/>
    <w:multiLevelType w:val="hybridMultilevel"/>
    <w:tmpl w:val="820EBC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612E44"/>
    <w:multiLevelType w:val="hybridMultilevel"/>
    <w:tmpl w:val="6A8877D2"/>
    <w:lvl w:ilvl="0" w:tplc="04090001">
      <w:start w:val="1"/>
      <w:numFmt w:val="bullet"/>
      <w:lvlText w:val=""/>
      <w:lvlJc w:val="left"/>
      <w:pPr>
        <w:tabs>
          <w:tab w:val="num" w:pos="720"/>
        </w:tabs>
        <w:ind w:left="720" w:hanging="360"/>
      </w:pPr>
      <w:rPr>
        <w:rFonts w:ascii="Symbol" w:hAnsi="Symbol" w:hint="default"/>
      </w:rPr>
    </w:lvl>
    <w:lvl w:ilvl="1" w:tplc="04090011">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8"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2052219"/>
    <w:multiLevelType w:val="hybridMultilevel"/>
    <w:tmpl w:val="82162436"/>
    <w:lvl w:ilvl="0" w:tplc="24D4528E">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2820E3"/>
    <w:multiLevelType w:val="hybridMultilevel"/>
    <w:tmpl w:val="D06AF274"/>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F707378"/>
    <w:multiLevelType w:val="hybridMultilevel"/>
    <w:tmpl w:val="09D20A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73583CAB"/>
    <w:multiLevelType w:val="hybridMultilevel"/>
    <w:tmpl w:val="3AE4CE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7"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4EC5E50"/>
    <w:multiLevelType w:val="hybridMultilevel"/>
    <w:tmpl w:val="8F622804"/>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9" w15:restartNumberingAfterBreak="0">
    <w:nsid w:val="758F2EE2"/>
    <w:multiLevelType w:val="hybridMultilevel"/>
    <w:tmpl w:val="6708180C"/>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0"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1" w15:restartNumberingAfterBreak="0">
    <w:nsid w:val="76CA70DB"/>
    <w:multiLevelType w:val="hybridMultilevel"/>
    <w:tmpl w:val="C36697E8"/>
    <w:lvl w:ilvl="0" w:tplc="24D4528E">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6FB586E"/>
    <w:multiLevelType w:val="hybridMultilevel"/>
    <w:tmpl w:val="2174E0C8"/>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9AA52A5"/>
    <w:multiLevelType w:val="hybridMultilevel"/>
    <w:tmpl w:val="921CEA1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4" w15:restartNumberingAfterBreak="0">
    <w:nsid w:val="7BE71481"/>
    <w:multiLevelType w:val="hybridMultilevel"/>
    <w:tmpl w:val="47F02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3"/>
  </w:num>
  <w:num w:numId="4">
    <w:abstractNumId w:val="26"/>
  </w:num>
  <w:num w:numId="5">
    <w:abstractNumId w:val="41"/>
  </w:num>
  <w:num w:numId="6">
    <w:abstractNumId w:val="34"/>
  </w:num>
  <w:num w:numId="7">
    <w:abstractNumId w:val="18"/>
  </w:num>
  <w:num w:numId="8">
    <w:abstractNumId w:val="51"/>
  </w:num>
  <w:num w:numId="9">
    <w:abstractNumId w:val="39"/>
  </w:num>
  <w:num w:numId="10">
    <w:abstractNumId w:val="17"/>
  </w:num>
  <w:num w:numId="11">
    <w:abstractNumId w:val="29"/>
  </w:num>
  <w:num w:numId="12">
    <w:abstractNumId w:val="37"/>
  </w:num>
  <w:num w:numId="13">
    <w:abstractNumId w:val="40"/>
  </w:num>
  <w:num w:numId="14">
    <w:abstractNumId w:val="25"/>
  </w:num>
  <w:num w:numId="15">
    <w:abstractNumId w:val="31"/>
  </w:num>
  <w:num w:numId="16">
    <w:abstractNumId w:val="44"/>
  </w:num>
  <w:num w:numId="17">
    <w:abstractNumId w:val="3"/>
  </w:num>
  <w:num w:numId="18">
    <w:abstractNumId w:val="35"/>
  </w:num>
  <w:num w:numId="19">
    <w:abstractNumId w:val="20"/>
  </w:num>
  <w:num w:numId="20">
    <w:abstractNumId w:val="22"/>
  </w:num>
  <w:num w:numId="21">
    <w:abstractNumId w:val="19"/>
  </w:num>
  <w:num w:numId="22">
    <w:abstractNumId w:val="54"/>
  </w:num>
  <w:num w:numId="23">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52"/>
  </w:num>
  <w:num w:numId="26">
    <w:abstractNumId w:val="21"/>
  </w:num>
  <w:num w:numId="27">
    <w:abstractNumId w:val="4"/>
  </w:num>
  <w:num w:numId="28">
    <w:abstractNumId w:val="30"/>
  </w:num>
  <w:num w:numId="29">
    <w:abstractNumId w:val="47"/>
  </w:num>
  <w:num w:numId="30">
    <w:abstractNumId w:val="32"/>
  </w:num>
  <w:num w:numId="31">
    <w:abstractNumId w:val="36"/>
  </w:num>
  <w:num w:numId="32">
    <w:abstractNumId w:val="14"/>
  </w:num>
  <w:num w:numId="33">
    <w:abstractNumId w:val="7"/>
  </w:num>
  <w:num w:numId="34">
    <w:abstractNumId w:val="33"/>
  </w:num>
  <w:num w:numId="35">
    <w:abstractNumId w:val="48"/>
  </w:num>
  <w:num w:numId="36">
    <w:abstractNumId w:val="55"/>
  </w:num>
  <w:num w:numId="37">
    <w:abstractNumId w:val="1"/>
  </w:num>
  <w:num w:numId="38">
    <w:abstractNumId w:val="10"/>
  </w:num>
  <w:num w:numId="39">
    <w:abstractNumId w:val="8"/>
  </w:num>
  <w:num w:numId="40">
    <w:abstractNumId w:val="42"/>
  </w:num>
  <w:num w:numId="41">
    <w:abstractNumId w:val="12"/>
  </w:num>
  <w:num w:numId="42">
    <w:abstractNumId w:val="13"/>
    <w:lvlOverride w:ilvl="0">
      <w:startOverride w:val="2"/>
    </w:lvlOverride>
    <w:lvlOverride w:ilvl="1">
      <w:startOverride w:val="11"/>
    </w:lvlOverride>
  </w:num>
  <w:num w:numId="43">
    <w:abstractNumId w:val="23"/>
  </w:num>
  <w:num w:numId="44">
    <w:abstractNumId w:val="38"/>
  </w:num>
  <w:num w:numId="45">
    <w:abstractNumId w:val="27"/>
  </w:num>
  <w:num w:numId="46">
    <w:abstractNumId w:val="11"/>
  </w:num>
  <w:num w:numId="47">
    <w:abstractNumId w:val="28"/>
  </w:num>
  <w:num w:numId="48">
    <w:abstractNumId w:val="16"/>
  </w:num>
  <w:num w:numId="49">
    <w:abstractNumId w:val="24"/>
  </w:num>
  <w:num w:numId="50">
    <w:abstractNumId w:val="6"/>
  </w:num>
  <w:num w:numId="51">
    <w:abstractNumId w:val="46"/>
  </w:num>
  <w:num w:numId="52">
    <w:abstractNumId w:val="15"/>
  </w:num>
  <w:num w:numId="53">
    <w:abstractNumId w:val="43"/>
  </w:num>
  <w:num w:numId="54">
    <w:abstractNumId w:val="2"/>
  </w:num>
  <w:num w:numId="55">
    <w:abstractNumId w:val="5"/>
  </w:num>
  <w:num w:numId="56">
    <w:abstractNumId w:val="53"/>
  </w:num>
  <w:num w:numId="57">
    <w:abstractNumId w:val="4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4D"/>
    <w:rsid w:val="00003FA7"/>
    <w:rsid w:val="0000508D"/>
    <w:rsid w:val="00005234"/>
    <w:rsid w:val="00005B56"/>
    <w:rsid w:val="00013329"/>
    <w:rsid w:val="00016C58"/>
    <w:rsid w:val="00017FB4"/>
    <w:rsid w:val="00020907"/>
    <w:rsid w:val="000210A6"/>
    <w:rsid w:val="00031B5C"/>
    <w:rsid w:val="00033701"/>
    <w:rsid w:val="000337CB"/>
    <w:rsid w:val="00033FE9"/>
    <w:rsid w:val="00034764"/>
    <w:rsid w:val="00036531"/>
    <w:rsid w:val="00042A1F"/>
    <w:rsid w:val="00043BDE"/>
    <w:rsid w:val="00043BFA"/>
    <w:rsid w:val="00043EE5"/>
    <w:rsid w:val="000444D6"/>
    <w:rsid w:val="000458FE"/>
    <w:rsid w:val="000459DA"/>
    <w:rsid w:val="0004661B"/>
    <w:rsid w:val="00047C5F"/>
    <w:rsid w:val="00051D4D"/>
    <w:rsid w:val="000547FB"/>
    <w:rsid w:val="000564EE"/>
    <w:rsid w:val="00060DDD"/>
    <w:rsid w:val="00061A6F"/>
    <w:rsid w:val="000624C7"/>
    <w:rsid w:val="00066A10"/>
    <w:rsid w:val="00066F0A"/>
    <w:rsid w:val="0006719C"/>
    <w:rsid w:val="000703E5"/>
    <w:rsid w:val="00071066"/>
    <w:rsid w:val="000738E4"/>
    <w:rsid w:val="000739A5"/>
    <w:rsid w:val="00073BF6"/>
    <w:rsid w:val="000743D3"/>
    <w:rsid w:val="00075B34"/>
    <w:rsid w:val="00076217"/>
    <w:rsid w:val="00077D2A"/>
    <w:rsid w:val="00081AD2"/>
    <w:rsid w:val="00082698"/>
    <w:rsid w:val="0008275D"/>
    <w:rsid w:val="00083853"/>
    <w:rsid w:val="0008568D"/>
    <w:rsid w:val="00086039"/>
    <w:rsid w:val="00086541"/>
    <w:rsid w:val="0009255C"/>
    <w:rsid w:val="00093CFC"/>
    <w:rsid w:val="00093E2F"/>
    <w:rsid w:val="000946C0"/>
    <w:rsid w:val="00095DB6"/>
    <w:rsid w:val="0009638F"/>
    <w:rsid w:val="00096D9D"/>
    <w:rsid w:val="000A277D"/>
    <w:rsid w:val="000A4759"/>
    <w:rsid w:val="000A7CB5"/>
    <w:rsid w:val="000B0613"/>
    <w:rsid w:val="000B09F6"/>
    <w:rsid w:val="000B4367"/>
    <w:rsid w:val="000C01D0"/>
    <w:rsid w:val="000C1025"/>
    <w:rsid w:val="000C1320"/>
    <w:rsid w:val="000C17E3"/>
    <w:rsid w:val="000C328D"/>
    <w:rsid w:val="000C40C9"/>
    <w:rsid w:val="000C4324"/>
    <w:rsid w:val="000C5516"/>
    <w:rsid w:val="000C5794"/>
    <w:rsid w:val="000C5930"/>
    <w:rsid w:val="000D2A5C"/>
    <w:rsid w:val="000D2B09"/>
    <w:rsid w:val="000D331F"/>
    <w:rsid w:val="000D706D"/>
    <w:rsid w:val="000E1987"/>
    <w:rsid w:val="000E20AD"/>
    <w:rsid w:val="000E3908"/>
    <w:rsid w:val="000E5CD4"/>
    <w:rsid w:val="000E7832"/>
    <w:rsid w:val="000F4ABB"/>
    <w:rsid w:val="000F5809"/>
    <w:rsid w:val="000F6F8B"/>
    <w:rsid w:val="0010193E"/>
    <w:rsid w:val="001029F4"/>
    <w:rsid w:val="001033B1"/>
    <w:rsid w:val="00103AC2"/>
    <w:rsid w:val="0010654E"/>
    <w:rsid w:val="00106BD2"/>
    <w:rsid w:val="00111704"/>
    <w:rsid w:val="00111811"/>
    <w:rsid w:val="00112835"/>
    <w:rsid w:val="00116F4D"/>
    <w:rsid w:val="00117180"/>
    <w:rsid w:val="001253C5"/>
    <w:rsid w:val="0012584D"/>
    <w:rsid w:val="00125CFB"/>
    <w:rsid w:val="00127231"/>
    <w:rsid w:val="0012730B"/>
    <w:rsid w:val="00127C1F"/>
    <w:rsid w:val="00131753"/>
    <w:rsid w:val="001322D5"/>
    <w:rsid w:val="00134514"/>
    <w:rsid w:val="00142602"/>
    <w:rsid w:val="0014485A"/>
    <w:rsid w:val="00145E97"/>
    <w:rsid w:val="00146181"/>
    <w:rsid w:val="001471E9"/>
    <w:rsid w:val="00150521"/>
    <w:rsid w:val="0015113E"/>
    <w:rsid w:val="00152C5B"/>
    <w:rsid w:val="001549A7"/>
    <w:rsid w:val="00154AE4"/>
    <w:rsid w:val="00154CBA"/>
    <w:rsid w:val="0015528A"/>
    <w:rsid w:val="00157436"/>
    <w:rsid w:val="0015745B"/>
    <w:rsid w:val="0016028B"/>
    <w:rsid w:val="00162B2F"/>
    <w:rsid w:val="00162C31"/>
    <w:rsid w:val="00164898"/>
    <w:rsid w:val="001650BE"/>
    <w:rsid w:val="0016570D"/>
    <w:rsid w:val="00170F9F"/>
    <w:rsid w:val="00171BEA"/>
    <w:rsid w:val="00172CEE"/>
    <w:rsid w:val="00173624"/>
    <w:rsid w:val="0017421E"/>
    <w:rsid w:val="001772A3"/>
    <w:rsid w:val="001776EE"/>
    <w:rsid w:val="00180EC3"/>
    <w:rsid w:val="00181A6F"/>
    <w:rsid w:val="001821CC"/>
    <w:rsid w:val="001838C0"/>
    <w:rsid w:val="00183C5E"/>
    <w:rsid w:val="00187761"/>
    <w:rsid w:val="00193108"/>
    <w:rsid w:val="001949D5"/>
    <w:rsid w:val="00194A05"/>
    <w:rsid w:val="00197F0D"/>
    <w:rsid w:val="001A0F65"/>
    <w:rsid w:val="001A1EBD"/>
    <w:rsid w:val="001A4F65"/>
    <w:rsid w:val="001A7BFA"/>
    <w:rsid w:val="001B0006"/>
    <w:rsid w:val="001B2A94"/>
    <w:rsid w:val="001B351A"/>
    <w:rsid w:val="001B37CE"/>
    <w:rsid w:val="001B3BEB"/>
    <w:rsid w:val="001B7923"/>
    <w:rsid w:val="001C0260"/>
    <w:rsid w:val="001C0947"/>
    <w:rsid w:val="001C2946"/>
    <w:rsid w:val="001C459F"/>
    <w:rsid w:val="001C561B"/>
    <w:rsid w:val="001C63F5"/>
    <w:rsid w:val="001C6EFB"/>
    <w:rsid w:val="001D342F"/>
    <w:rsid w:val="001D5FDC"/>
    <w:rsid w:val="001E006A"/>
    <w:rsid w:val="001E57EF"/>
    <w:rsid w:val="001F08EB"/>
    <w:rsid w:val="001F75B7"/>
    <w:rsid w:val="002022F2"/>
    <w:rsid w:val="00204E7F"/>
    <w:rsid w:val="00206DC7"/>
    <w:rsid w:val="002100BE"/>
    <w:rsid w:val="0021258B"/>
    <w:rsid w:val="00213C28"/>
    <w:rsid w:val="00215356"/>
    <w:rsid w:val="00220D5D"/>
    <w:rsid w:val="00222864"/>
    <w:rsid w:val="00222E26"/>
    <w:rsid w:val="0022374C"/>
    <w:rsid w:val="00224408"/>
    <w:rsid w:val="00230F63"/>
    <w:rsid w:val="0023155C"/>
    <w:rsid w:val="002317EC"/>
    <w:rsid w:val="00233C26"/>
    <w:rsid w:val="002347AC"/>
    <w:rsid w:val="002366B0"/>
    <w:rsid w:val="002411AC"/>
    <w:rsid w:val="00244432"/>
    <w:rsid w:val="002449A7"/>
    <w:rsid w:val="00245CF8"/>
    <w:rsid w:val="002508B8"/>
    <w:rsid w:val="002516E6"/>
    <w:rsid w:val="002521CD"/>
    <w:rsid w:val="00252C43"/>
    <w:rsid w:val="00254B24"/>
    <w:rsid w:val="00255F8A"/>
    <w:rsid w:val="002564AF"/>
    <w:rsid w:val="00256F1B"/>
    <w:rsid w:val="00257E5B"/>
    <w:rsid w:val="002641CF"/>
    <w:rsid w:val="00271ED6"/>
    <w:rsid w:val="002739FA"/>
    <w:rsid w:val="00274479"/>
    <w:rsid w:val="00277F84"/>
    <w:rsid w:val="0028077E"/>
    <w:rsid w:val="00283B63"/>
    <w:rsid w:val="00286414"/>
    <w:rsid w:val="00290682"/>
    <w:rsid w:val="00290909"/>
    <w:rsid w:val="00290E5E"/>
    <w:rsid w:val="00292216"/>
    <w:rsid w:val="00292A9C"/>
    <w:rsid w:val="002934B6"/>
    <w:rsid w:val="00294CD5"/>
    <w:rsid w:val="002958FD"/>
    <w:rsid w:val="002A469D"/>
    <w:rsid w:val="002A4C80"/>
    <w:rsid w:val="002A51F0"/>
    <w:rsid w:val="002A6BB9"/>
    <w:rsid w:val="002B053E"/>
    <w:rsid w:val="002B09B9"/>
    <w:rsid w:val="002B0CBA"/>
    <w:rsid w:val="002B179F"/>
    <w:rsid w:val="002B3A91"/>
    <w:rsid w:val="002B43B6"/>
    <w:rsid w:val="002C038F"/>
    <w:rsid w:val="002C17C7"/>
    <w:rsid w:val="002C1D44"/>
    <w:rsid w:val="002C1EC0"/>
    <w:rsid w:val="002D013C"/>
    <w:rsid w:val="002D0D17"/>
    <w:rsid w:val="002D17FE"/>
    <w:rsid w:val="002D3193"/>
    <w:rsid w:val="002D4843"/>
    <w:rsid w:val="002D64F3"/>
    <w:rsid w:val="002D7063"/>
    <w:rsid w:val="002D7831"/>
    <w:rsid w:val="002E0CFB"/>
    <w:rsid w:val="002E1F84"/>
    <w:rsid w:val="002E2AB9"/>
    <w:rsid w:val="002E35CB"/>
    <w:rsid w:val="002E36CF"/>
    <w:rsid w:val="002E4004"/>
    <w:rsid w:val="002E5B10"/>
    <w:rsid w:val="002E6A31"/>
    <w:rsid w:val="002E7E73"/>
    <w:rsid w:val="002F076D"/>
    <w:rsid w:val="002F11D4"/>
    <w:rsid w:val="002F3E76"/>
    <w:rsid w:val="002F5B3D"/>
    <w:rsid w:val="002F5F50"/>
    <w:rsid w:val="002F7846"/>
    <w:rsid w:val="002F7897"/>
    <w:rsid w:val="003015D4"/>
    <w:rsid w:val="0030193D"/>
    <w:rsid w:val="00301E16"/>
    <w:rsid w:val="003020EE"/>
    <w:rsid w:val="00302360"/>
    <w:rsid w:val="00303552"/>
    <w:rsid w:val="003068B6"/>
    <w:rsid w:val="00316775"/>
    <w:rsid w:val="00320769"/>
    <w:rsid w:val="00323C8E"/>
    <w:rsid w:val="00325A5E"/>
    <w:rsid w:val="00326625"/>
    <w:rsid w:val="003277D4"/>
    <w:rsid w:val="00332506"/>
    <w:rsid w:val="00334244"/>
    <w:rsid w:val="00334253"/>
    <w:rsid w:val="003359A9"/>
    <w:rsid w:val="003362E1"/>
    <w:rsid w:val="0033708E"/>
    <w:rsid w:val="003444B7"/>
    <w:rsid w:val="003452AE"/>
    <w:rsid w:val="0035028A"/>
    <w:rsid w:val="00350390"/>
    <w:rsid w:val="00353888"/>
    <w:rsid w:val="00355446"/>
    <w:rsid w:val="003601B9"/>
    <w:rsid w:val="00365AEF"/>
    <w:rsid w:val="003668EF"/>
    <w:rsid w:val="003671BB"/>
    <w:rsid w:val="003672B4"/>
    <w:rsid w:val="00373FCA"/>
    <w:rsid w:val="003754A0"/>
    <w:rsid w:val="003755B6"/>
    <w:rsid w:val="003819CE"/>
    <w:rsid w:val="00383B49"/>
    <w:rsid w:val="003849A2"/>
    <w:rsid w:val="00387167"/>
    <w:rsid w:val="003871A1"/>
    <w:rsid w:val="00391060"/>
    <w:rsid w:val="003917ED"/>
    <w:rsid w:val="003922E1"/>
    <w:rsid w:val="0039333B"/>
    <w:rsid w:val="00394011"/>
    <w:rsid w:val="0039576F"/>
    <w:rsid w:val="00396D1C"/>
    <w:rsid w:val="003A1A01"/>
    <w:rsid w:val="003A1EA1"/>
    <w:rsid w:val="003A5341"/>
    <w:rsid w:val="003A7316"/>
    <w:rsid w:val="003A7A64"/>
    <w:rsid w:val="003B22CC"/>
    <w:rsid w:val="003B2C20"/>
    <w:rsid w:val="003B2D38"/>
    <w:rsid w:val="003B4C04"/>
    <w:rsid w:val="003B60E7"/>
    <w:rsid w:val="003B7B1D"/>
    <w:rsid w:val="003C12B4"/>
    <w:rsid w:val="003C1355"/>
    <w:rsid w:val="003D2070"/>
    <w:rsid w:val="003D2DBC"/>
    <w:rsid w:val="003D302F"/>
    <w:rsid w:val="003D33A4"/>
    <w:rsid w:val="003D6CB8"/>
    <w:rsid w:val="003E0058"/>
    <w:rsid w:val="003E01F7"/>
    <w:rsid w:val="003E22C3"/>
    <w:rsid w:val="003E2956"/>
    <w:rsid w:val="003E40B0"/>
    <w:rsid w:val="003E48DD"/>
    <w:rsid w:val="003E561D"/>
    <w:rsid w:val="003E5EE6"/>
    <w:rsid w:val="003E76CD"/>
    <w:rsid w:val="003F0668"/>
    <w:rsid w:val="003F0A4D"/>
    <w:rsid w:val="003F12C3"/>
    <w:rsid w:val="003F18F1"/>
    <w:rsid w:val="003F1F12"/>
    <w:rsid w:val="003F235F"/>
    <w:rsid w:val="003F3D96"/>
    <w:rsid w:val="003F4BD1"/>
    <w:rsid w:val="003F4D9D"/>
    <w:rsid w:val="003F5065"/>
    <w:rsid w:val="003F523C"/>
    <w:rsid w:val="003F5DB8"/>
    <w:rsid w:val="003F6B4C"/>
    <w:rsid w:val="00401DF0"/>
    <w:rsid w:val="00402FCD"/>
    <w:rsid w:val="0040426E"/>
    <w:rsid w:val="004066A5"/>
    <w:rsid w:val="00406D61"/>
    <w:rsid w:val="004071D6"/>
    <w:rsid w:val="00407F63"/>
    <w:rsid w:val="00410452"/>
    <w:rsid w:val="004112E2"/>
    <w:rsid w:val="004114F2"/>
    <w:rsid w:val="00416272"/>
    <w:rsid w:val="004173FE"/>
    <w:rsid w:val="004256AA"/>
    <w:rsid w:val="0042684F"/>
    <w:rsid w:val="00427348"/>
    <w:rsid w:val="00427B44"/>
    <w:rsid w:val="00427EE3"/>
    <w:rsid w:val="00427FF6"/>
    <w:rsid w:val="00432773"/>
    <w:rsid w:val="0043292B"/>
    <w:rsid w:val="0043482D"/>
    <w:rsid w:val="0044260F"/>
    <w:rsid w:val="00442701"/>
    <w:rsid w:val="00452828"/>
    <w:rsid w:val="004529C9"/>
    <w:rsid w:val="00455860"/>
    <w:rsid w:val="00460CD3"/>
    <w:rsid w:val="0046255C"/>
    <w:rsid w:val="0046312C"/>
    <w:rsid w:val="00466A7C"/>
    <w:rsid w:val="0046715D"/>
    <w:rsid w:val="00471357"/>
    <w:rsid w:val="00474D0F"/>
    <w:rsid w:val="0047505E"/>
    <w:rsid w:val="00475A7D"/>
    <w:rsid w:val="00476524"/>
    <w:rsid w:val="0047740A"/>
    <w:rsid w:val="00481403"/>
    <w:rsid w:val="004825DA"/>
    <w:rsid w:val="0048374C"/>
    <w:rsid w:val="00484F20"/>
    <w:rsid w:val="0049005A"/>
    <w:rsid w:val="00491C4A"/>
    <w:rsid w:val="0049419F"/>
    <w:rsid w:val="004965E3"/>
    <w:rsid w:val="004977D5"/>
    <w:rsid w:val="004A1387"/>
    <w:rsid w:val="004A176B"/>
    <w:rsid w:val="004A186A"/>
    <w:rsid w:val="004A30BC"/>
    <w:rsid w:val="004A70DD"/>
    <w:rsid w:val="004B44FD"/>
    <w:rsid w:val="004B6780"/>
    <w:rsid w:val="004C12AD"/>
    <w:rsid w:val="004C16AC"/>
    <w:rsid w:val="004C2211"/>
    <w:rsid w:val="004C2959"/>
    <w:rsid w:val="004C3FDB"/>
    <w:rsid w:val="004C6034"/>
    <w:rsid w:val="004C688A"/>
    <w:rsid w:val="004D565A"/>
    <w:rsid w:val="004E3453"/>
    <w:rsid w:val="004E3A1D"/>
    <w:rsid w:val="004E3CF4"/>
    <w:rsid w:val="004E6D7C"/>
    <w:rsid w:val="004F0EA6"/>
    <w:rsid w:val="004F27DD"/>
    <w:rsid w:val="004F32F3"/>
    <w:rsid w:val="004F5468"/>
    <w:rsid w:val="005005CD"/>
    <w:rsid w:val="00506008"/>
    <w:rsid w:val="005101C5"/>
    <w:rsid w:val="00510B95"/>
    <w:rsid w:val="005113E5"/>
    <w:rsid w:val="00511A8B"/>
    <w:rsid w:val="00515DC3"/>
    <w:rsid w:val="005162F9"/>
    <w:rsid w:val="00516D07"/>
    <w:rsid w:val="00517A1D"/>
    <w:rsid w:val="00520AD9"/>
    <w:rsid w:val="005249C8"/>
    <w:rsid w:val="0052515A"/>
    <w:rsid w:val="00533B99"/>
    <w:rsid w:val="00533CE5"/>
    <w:rsid w:val="005340C0"/>
    <w:rsid w:val="00534BD7"/>
    <w:rsid w:val="00535DFB"/>
    <w:rsid w:val="005414C9"/>
    <w:rsid w:val="00541FFD"/>
    <w:rsid w:val="00542B3C"/>
    <w:rsid w:val="00545FE3"/>
    <w:rsid w:val="00546B99"/>
    <w:rsid w:val="00546FD3"/>
    <w:rsid w:val="005479B3"/>
    <w:rsid w:val="00553243"/>
    <w:rsid w:val="00553E5A"/>
    <w:rsid w:val="0055542C"/>
    <w:rsid w:val="00560256"/>
    <w:rsid w:val="00561565"/>
    <w:rsid w:val="005617FA"/>
    <w:rsid w:val="00565C7C"/>
    <w:rsid w:val="0056757C"/>
    <w:rsid w:val="00570F39"/>
    <w:rsid w:val="005712B3"/>
    <w:rsid w:val="00571A84"/>
    <w:rsid w:val="005730DD"/>
    <w:rsid w:val="00573B67"/>
    <w:rsid w:val="005765A5"/>
    <w:rsid w:val="0057695D"/>
    <w:rsid w:val="00576C6C"/>
    <w:rsid w:val="00576D33"/>
    <w:rsid w:val="00577923"/>
    <w:rsid w:val="00583DD5"/>
    <w:rsid w:val="00583FCB"/>
    <w:rsid w:val="005840CE"/>
    <w:rsid w:val="00585C05"/>
    <w:rsid w:val="00586FD0"/>
    <w:rsid w:val="0058701C"/>
    <w:rsid w:val="00590EAA"/>
    <w:rsid w:val="00593403"/>
    <w:rsid w:val="00593C61"/>
    <w:rsid w:val="00594FAB"/>
    <w:rsid w:val="00596262"/>
    <w:rsid w:val="005970BE"/>
    <w:rsid w:val="005971D1"/>
    <w:rsid w:val="005A5A11"/>
    <w:rsid w:val="005A7801"/>
    <w:rsid w:val="005B089A"/>
    <w:rsid w:val="005B2D67"/>
    <w:rsid w:val="005B3F25"/>
    <w:rsid w:val="005C087B"/>
    <w:rsid w:val="005C2A54"/>
    <w:rsid w:val="005C573A"/>
    <w:rsid w:val="005C5BDB"/>
    <w:rsid w:val="005C607E"/>
    <w:rsid w:val="005D2C75"/>
    <w:rsid w:val="005D2CFB"/>
    <w:rsid w:val="005D45FF"/>
    <w:rsid w:val="005D5ED9"/>
    <w:rsid w:val="005D62C8"/>
    <w:rsid w:val="005D6E66"/>
    <w:rsid w:val="005E087C"/>
    <w:rsid w:val="005E1B88"/>
    <w:rsid w:val="005E2F0C"/>
    <w:rsid w:val="005E3DDB"/>
    <w:rsid w:val="005E50B1"/>
    <w:rsid w:val="005E6F53"/>
    <w:rsid w:val="005E74C9"/>
    <w:rsid w:val="005F1FF2"/>
    <w:rsid w:val="005F3D87"/>
    <w:rsid w:val="005F4283"/>
    <w:rsid w:val="005F566B"/>
    <w:rsid w:val="00601F2A"/>
    <w:rsid w:val="00604F30"/>
    <w:rsid w:val="00605D16"/>
    <w:rsid w:val="00606242"/>
    <w:rsid w:val="00607EDA"/>
    <w:rsid w:val="006110F1"/>
    <w:rsid w:val="00611D73"/>
    <w:rsid w:val="0061301E"/>
    <w:rsid w:val="006153CD"/>
    <w:rsid w:val="00624D2C"/>
    <w:rsid w:val="00627923"/>
    <w:rsid w:val="006300AB"/>
    <w:rsid w:val="00630606"/>
    <w:rsid w:val="006359C5"/>
    <w:rsid w:val="00640365"/>
    <w:rsid w:val="006422B6"/>
    <w:rsid w:val="00643D9F"/>
    <w:rsid w:val="00643DF9"/>
    <w:rsid w:val="006450E5"/>
    <w:rsid w:val="00645B8A"/>
    <w:rsid w:val="0064704B"/>
    <w:rsid w:val="0065116D"/>
    <w:rsid w:val="00653A5E"/>
    <w:rsid w:val="00654A2C"/>
    <w:rsid w:val="00655173"/>
    <w:rsid w:val="00656118"/>
    <w:rsid w:val="006561E4"/>
    <w:rsid w:val="006566E4"/>
    <w:rsid w:val="0066170E"/>
    <w:rsid w:val="006635F3"/>
    <w:rsid w:val="006638DC"/>
    <w:rsid w:val="0066440B"/>
    <w:rsid w:val="00665C17"/>
    <w:rsid w:val="00665C92"/>
    <w:rsid w:val="00667A82"/>
    <w:rsid w:val="00667CEA"/>
    <w:rsid w:val="00671F76"/>
    <w:rsid w:val="006722FD"/>
    <w:rsid w:val="00672ABD"/>
    <w:rsid w:val="006732F4"/>
    <w:rsid w:val="006733A6"/>
    <w:rsid w:val="00675DA7"/>
    <w:rsid w:val="006767BC"/>
    <w:rsid w:val="00677797"/>
    <w:rsid w:val="0067789D"/>
    <w:rsid w:val="00681304"/>
    <w:rsid w:val="00682ECE"/>
    <w:rsid w:val="006839E4"/>
    <w:rsid w:val="00683DBC"/>
    <w:rsid w:val="00686EA7"/>
    <w:rsid w:val="00687680"/>
    <w:rsid w:val="00690625"/>
    <w:rsid w:val="00691B9B"/>
    <w:rsid w:val="00693260"/>
    <w:rsid w:val="0069346E"/>
    <w:rsid w:val="00694299"/>
    <w:rsid w:val="00694F52"/>
    <w:rsid w:val="006A0384"/>
    <w:rsid w:val="006A070D"/>
    <w:rsid w:val="006A1460"/>
    <w:rsid w:val="006A1A73"/>
    <w:rsid w:val="006A4914"/>
    <w:rsid w:val="006A4AD6"/>
    <w:rsid w:val="006A4AE2"/>
    <w:rsid w:val="006A7017"/>
    <w:rsid w:val="006A74FE"/>
    <w:rsid w:val="006B044D"/>
    <w:rsid w:val="006B11B7"/>
    <w:rsid w:val="006B13C3"/>
    <w:rsid w:val="006B401A"/>
    <w:rsid w:val="006B47E7"/>
    <w:rsid w:val="006B5249"/>
    <w:rsid w:val="006B59CE"/>
    <w:rsid w:val="006B6FC5"/>
    <w:rsid w:val="006B7090"/>
    <w:rsid w:val="006C6E4C"/>
    <w:rsid w:val="006C7269"/>
    <w:rsid w:val="006C7E35"/>
    <w:rsid w:val="006C7F68"/>
    <w:rsid w:val="006D0770"/>
    <w:rsid w:val="006D3CE6"/>
    <w:rsid w:val="006D54CB"/>
    <w:rsid w:val="006D5F7A"/>
    <w:rsid w:val="006D60A2"/>
    <w:rsid w:val="006D64C3"/>
    <w:rsid w:val="006E160B"/>
    <w:rsid w:val="006E1990"/>
    <w:rsid w:val="006E32CC"/>
    <w:rsid w:val="006E4090"/>
    <w:rsid w:val="006E4BED"/>
    <w:rsid w:val="006F4706"/>
    <w:rsid w:val="006F474B"/>
    <w:rsid w:val="00700E1A"/>
    <w:rsid w:val="007013E8"/>
    <w:rsid w:val="007078B3"/>
    <w:rsid w:val="00707CBA"/>
    <w:rsid w:val="0071068E"/>
    <w:rsid w:val="007113F7"/>
    <w:rsid w:val="00712509"/>
    <w:rsid w:val="00714EB4"/>
    <w:rsid w:val="00716327"/>
    <w:rsid w:val="00716976"/>
    <w:rsid w:val="00720572"/>
    <w:rsid w:val="00720911"/>
    <w:rsid w:val="00721170"/>
    <w:rsid w:val="0072158A"/>
    <w:rsid w:val="0072185E"/>
    <w:rsid w:val="007227D7"/>
    <w:rsid w:val="007231F3"/>
    <w:rsid w:val="00724620"/>
    <w:rsid w:val="007246DB"/>
    <w:rsid w:val="00725D08"/>
    <w:rsid w:val="00726E2B"/>
    <w:rsid w:val="00727634"/>
    <w:rsid w:val="00731539"/>
    <w:rsid w:val="00731C2B"/>
    <w:rsid w:val="007327B0"/>
    <w:rsid w:val="007330F7"/>
    <w:rsid w:val="0073350D"/>
    <w:rsid w:val="00735B0C"/>
    <w:rsid w:val="00735BD9"/>
    <w:rsid w:val="00737288"/>
    <w:rsid w:val="007373E9"/>
    <w:rsid w:val="00740B82"/>
    <w:rsid w:val="00740FE5"/>
    <w:rsid w:val="007424CC"/>
    <w:rsid w:val="00742869"/>
    <w:rsid w:val="00743452"/>
    <w:rsid w:val="00743AB0"/>
    <w:rsid w:val="00744995"/>
    <w:rsid w:val="007458DE"/>
    <w:rsid w:val="00750020"/>
    <w:rsid w:val="007511DD"/>
    <w:rsid w:val="00753B01"/>
    <w:rsid w:val="00753B68"/>
    <w:rsid w:val="00754680"/>
    <w:rsid w:val="007559D7"/>
    <w:rsid w:val="007563D6"/>
    <w:rsid w:val="007607E0"/>
    <w:rsid w:val="0076176B"/>
    <w:rsid w:val="00763B8B"/>
    <w:rsid w:val="00763EC1"/>
    <w:rsid w:val="00763ED5"/>
    <w:rsid w:val="0076465A"/>
    <w:rsid w:val="007655ED"/>
    <w:rsid w:val="00767185"/>
    <w:rsid w:val="0076735F"/>
    <w:rsid w:val="00770842"/>
    <w:rsid w:val="00772F65"/>
    <w:rsid w:val="0077422B"/>
    <w:rsid w:val="007755C9"/>
    <w:rsid w:val="00780F87"/>
    <w:rsid w:val="00781C84"/>
    <w:rsid w:val="00782C4F"/>
    <w:rsid w:val="00784525"/>
    <w:rsid w:val="007872B0"/>
    <w:rsid w:val="007874AC"/>
    <w:rsid w:val="007879C1"/>
    <w:rsid w:val="00787A13"/>
    <w:rsid w:val="00793DE0"/>
    <w:rsid w:val="0079454E"/>
    <w:rsid w:val="00794B8E"/>
    <w:rsid w:val="00795A7D"/>
    <w:rsid w:val="007977B0"/>
    <w:rsid w:val="007A103F"/>
    <w:rsid w:val="007A1489"/>
    <w:rsid w:val="007A4125"/>
    <w:rsid w:val="007B50EC"/>
    <w:rsid w:val="007B5658"/>
    <w:rsid w:val="007C2F62"/>
    <w:rsid w:val="007C44B7"/>
    <w:rsid w:val="007C6326"/>
    <w:rsid w:val="007C68B1"/>
    <w:rsid w:val="007C6EF7"/>
    <w:rsid w:val="007D487F"/>
    <w:rsid w:val="007D4C42"/>
    <w:rsid w:val="007D5CE6"/>
    <w:rsid w:val="007D5E12"/>
    <w:rsid w:val="007D60B6"/>
    <w:rsid w:val="007D69C7"/>
    <w:rsid w:val="007D6A20"/>
    <w:rsid w:val="007D6D52"/>
    <w:rsid w:val="007D6F97"/>
    <w:rsid w:val="007E1A94"/>
    <w:rsid w:val="007E1EDA"/>
    <w:rsid w:val="007E214D"/>
    <w:rsid w:val="007E3253"/>
    <w:rsid w:val="007E42F1"/>
    <w:rsid w:val="007E5510"/>
    <w:rsid w:val="007E5A8C"/>
    <w:rsid w:val="007E5B96"/>
    <w:rsid w:val="007E6925"/>
    <w:rsid w:val="007F0E03"/>
    <w:rsid w:val="007F2D55"/>
    <w:rsid w:val="007F2E17"/>
    <w:rsid w:val="007F73AC"/>
    <w:rsid w:val="008000E9"/>
    <w:rsid w:val="00800C8B"/>
    <w:rsid w:val="00802A42"/>
    <w:rsid w:val="008049E3"/>
    <w:rsid w:val="008053E7"/>
    <w:rsid w:val="0081062D"/>
    <w:rsid w:val="00812880"/>
    <w:rsid w:val="00812E19"/>
    <w:rsid w:val="00815FCD"/>
    <w:rsid w:val="0081709E"/>
    <w:rsid w:val="00817623"/>
    <w:rsid w:val="008230D5"/>
    <w:rsid w:val="008236DA"/>
    <w:rsid w:val="00824BDA"/>
    <w:rsid w:val="0082644F"/>
    <w:rsid w:val="008305F7"/>
    <w:rsid w:val="00830AF5"/>
    <w:rsid w:val="008325C8"/>
    <w:rsid w:val="0083295D"/>
    <w:rsid w:val="00832D21"/>
    <w:rsid w:val="008342AC"/>
    <w:rsid w:val="00834728"/>
    <w:rsid w:val="00835E0E"/>
    <w:rsid w:val="008410A1"/>
    <w:rsid w:val="008413CE"/>
    <w:rsid w:val="0084537F"/>
    <w:rsid w:val="00846961"/>
    <w:rsid w:val="00846DE3"/>
    <w:rsid w:val="00852F68"/>
    <w:rsid w:val="008530AD"/>
    <w:rsid w:val="008538C4"/>
    <w:rsid w:val="00855BE5"/>
    <w:rsid w:val="0085702C"/>
    <w:rsid w:val="00857B7E"/>
    <w:rsid w:val="00860081"/>
    <w:rsid w:val="00860F45"/>
    <w:rsid w:val="0086297B"/>
    <w:rsid w:val="00862BBB"/>
    <w:rsid w:val="00862E7F"/>
    <w:rsid w:val="00863C12"/>
    <w:rsid w:val="0086674E"/>
    <w:rsid w:val="00866C1B"/>
    <w:rsid w:val="008676C4"/>
    <w:rsid w:val="00871F5B"/>
    <w:rsid w:val="0087369E"/>
    <w:rsid w:val="00873BA9"/>
    <w:rsid w:val="00873C0E"/>
    <w:rsid w:val="00877233"/>
    <w:rsid w:val="008775E9"/>
    <w:rsid w:val="00877627"/>
    <w:rsid w:val="00882E23"/>
    <w:rsid w:val="00882F5C"/>
    <w:rsid w:val="00883235"/>
    <w:rsid w:val="00884666"/>
    <w:rsid w:val="00884747"/>
    <w:rsid w:val="00886B39"/>
    <w:rsid w:val="00887021"/>
    <w:rsid w:val="00890A0B"/>
    <w:rsid w:val="0089105B"/>
    <w:rsid w:val="0089130B"/>
    <w:rsid w:val="00891E61"/>
    <w:rsid w:val="008929EC"/>
    <w:rsid w:val="00893456"/>
    <w:rsid w:val="00895B23"/>
    <w:rsid w:val="00895ECD"/>
    <w:rsid w:val="008A1572"/>
    <w:rsid w:val="008A1674"/>
    <w:rsid w:val="008A254E"/>
    <w:rsid w:val="008A33FB"/>
    <w:rsid w:val="008A4BA3"/>
    <w:rsid w:val="008A611B"/>
    <w:rsid w:val="008A7877"/>
    <w:rsid w:val="008B1B52"/>
    <w:rsid w:val="008B200A"/>
    <w:rsid w:val="008B235E"/>
    <w:rsid w:val="008B2E0F"/>
    <w:rsid w:val="008B3356"/>
    <w:rsid w:val="008C05F3"/>
    <w:rsid w:val="008C30A5"/>
    <w:rsid w:val="008C3BE7"/>
    <w:rsid w:val="008C4B3F"/>
    <w:rsid w:val="008C7718"/>
    <w:rsid w:val="008D156C"/>
    <w:rsid w:val="008D20EB"/>
    <w:rsid w:val="008D2D09"/>
    <w:rsid w:val="008D3222"/>
    <w:rsid w:val="008D5C85"/>
    <w:rsid w:val="008D65ED"/>
    <w:rsid w:val="008D726E"/>
    <w:rsid w:val="008D7AF9"/>
    <w:rsid w:val="008E057A"/>
    <w:rsid w:val="008E0D20"/>
    <w:rsid w:val="008E23F8"/>
    <w:rsid w:val="008E3776"/>
    <w:rsid w:val="008E4AEC"/>
    <w:rsid w:val="008E5A41"/>
    <w:rsid w:val="008E62DF"/>
    <w:rsid w:val="008E74A3"/>
    <w:rsid w:val="008E7B9C"/>
    <w:rsid w:val="008F00B9"/>
    <w:rsid w:val="008F013A"/>
    <w:rsid w:val="008F1F64"/>
    <w:rsid w:val="008F3A56"/>
    <w:rsid w:val="008F532E"/>
    <w:rsid w:val="008F72FB"/>
    <w:rsid w:val="008F79AF"/>
    <w:rsid w:val="00900C5E"/>
    <w:rsid w:val="00900CAE"/>
    <w:rsid w:val="00900CDB"/>
    <w:rsid w:val="00901D58"/>
    <w:rsid w:val="00901E1F"/>
    <w:rsid w:val="00901E2E"/>
    <w:rsid w:val="00902BE3"/>
    <w:rsid w:val="00902FD3"/>
    <w:rsid w:val="00906C16"/>
    <w:rsid w:val="00910963"/>
    <w:rsid w:val="009113EB"/>
    <w:rsid w:val="00912D27"/>
    <w:rsid w:val="00915A0B"/>
    <w:rsid w:val="00915A53"/>
    <w:rsid w:val="00916A57"/>
    <w:rsid w:val="009202DE"/>
    <w:rsid w:val="0092210F"/>
    <w:rsid w:val="009223EB"/>
    <w:rsid w:val="00923021"/>
    <w:rsid w:val="0092432E"/>
    <w:rsid w:val="00933AA7"/>
    <w:rsid w:val="00935852"/>
    <w:rsid w:val="009368EC"/>
    <w:rsid w:val="0093780C"/>
    <w:rsid w:val="00941AE8"/>
    <w:rsid w:val="009446BD"/>
    <w:rsid w:val="00944E8F"/>
    <w:rsid w:val="00945A50"/>
    <w:rsid w:val="00946669"/>
    <w:rsid w:val="009472DE"/>
    <w:rsid w:val="009532B3"/>
    <w:rsid w:val="00953B1F"/>
    <w:rsid w:val="00954D52"/>
    <w:rsid w:val="00955E6B"/>
    <w:rsid w:val="00956FBA"/>
    <w:rsid w:val="009603CF"/>
    <w:rsid w:val="00960952"/>
    <w:rsid w:val="00962A4E"/>
    <w:rsid w:val="00963808"/>
    <w:rsid w:val="00964F91"/>
    <w:rsid w:val="00967B7B"/>
    <w:rsid w:val="009708FC"/>
    <w:rsid w:val="009713AE"/>
    <w:rsid w:val="00974D8D"/>
    <w:rsid w:val="009752C5"/>
    <w:rsid w:val="00976984"/>
    <w:rsid w:val="0098165E"/>
    <w:rsid w:val="00982555"/>
    <w:rsid w:val="009853BD"/>
    <w:rsid w:val="00985FE5"/>
    <w:rsid w:val="00986F4A"/>
    <w:rsid w:val="009871D4"/>
    <w:rsid w:val="00987FED"/>
    <w:rsid w:val="009939B6"/>
    <w:rsid w:val="00994437"/>
    <w:rsid w:val="00997DB0"/>
    <w:rsid w:val="009A1035"/>
    <w:rsid w:val="009A221D"/>
    <w:rsid w:val="009A3DE0"/>
    <w:rsid w:val="009A6F85"/>
    <w:rsid w:val="009A735B"/>
    <w:rsid w:val="009B155A"/>
    <w:rsid w:val="009B34CD"/>
    <w:rsid w:val="009B3DA1"/>
    <w:rsid w:val="009B4BB0"/>
    <w:rsid w:val="009B4CDE"/>
    <w:rsid w:val="009B5B89"/>
    <w:rsid w:val="009B6488"/>
    <w:rsid w:val="009C159D"/>
    <w:rsid w:val="009D15A3"/>
    <w:rsid w:val="009D5EB1"/>
    <w:rsid w:val="009D6144"/>
    <w:rsid w:val="009D6BCA"/>
    <w:rsid w:val="009E4309"/>
    <w:rsid w:val="009E60F5"/>
    <w:rsid w:val="009E6210"/>
    <w:rsid w:val="009E673F"/>
    <w:rsid w:val="009F0B81"/>
    <w:rsid w:val="009F35DA"/>
    <w:rsid w:val="009F49BB"/>
    <w:rsid w:val="009F509D"/>
    <w:rsid w:val="009F6377"/>
    <w:rsid w:val="00A00498"/>
    <w:rsid w:val="00A022B4"/>
    <w:rsid w:val="00A02C15"/>
    <w:rsid w:val="00A04CAB"/>
    <w:rsid w:val="00A0594E"/>
    <w:rsid w:val="00A11586"/>
    <w:rsid w:val="00A11BA8"/>
    <w:rsid w:val="00A12879"/>
    <w:rsid w:val="00A14EE5"/>
    <w:rsid w:val="00A16A26"/>
    <w:rsid w:val="00A1701E"/>
    <w:rsid w:val="00A17E3A"/>
    <w:rsid w:val="00A17FB9"/>
    <w:rsid w:val="00A20095"/>
    <w:rsid w:val="00A20E2E"/>
    <w:rsid w:val="00A227A7"/>
    <w:rsid w:val="00A22AC1"/>
    <w:rsid w:val="00A250DA"/>
    <w:rsid w:val="00A2623D"/>
    <w:rsid w:val="00A275F3"/>
    <w:rsid w:val="00A27E70"/>
    <w:rsid w:val="00A300B1"/>
    <w:rsid w:val="00A30654"/>
    <w:rsid w:val="00A331D7"/>
    <w:rsid w:val="00A336B6"/>
    <w:rsid w:val="00A34DA5"/>
    <w:rsid w:val="00A36A3F"/>
    <w:rsid w:val="00A372AE"/>
    <w:rsid w:val="00A41155"/>
    <w:rsid w:val="00A44328"/>
    <w:rsid w:val="00A447FA"/>
    <w:rsid w:val="00A45965"/>
    <w:rsid w:val="00A518EC"/>
    <w:rsid w:val="00A51E46"/>
    <w:rsid w:val="00A5508F"/>
    <w:rsid w:val="00A561DB"/>
    <w:rsid w:val="00A6013E"/>
    <w:rsid w:val="00A625E8"/>
    <w:rsid w:val="00A65053"/>
    <w:rsid w:val="00A651A8"/>
    <w:rsid w:val="00A71FB6"/>
    <w:rsid w:val="00A7344D"/>
    <w:rsid w:val="00A74F81"/>
    <w:rsid w:val="00A75518"/>
    <w:rsid w:val="00A7623D"/>
    <w:rsid w:val="00A766B4"/>
    <w:rsid w:val="00A80D4F"/>
    <w:rsid w:val="00A81F8F"/>
    <w:rsid w:val="00A87A6E"/>
    <w:rsid w:val="00A90BE2"/>
    <w:rsid w:val="00A90CE2"/>
    <w:rsid w:val="00A9292F"/>
    <w:rsid w:val="00A929F2"/>
    <w:rsid w:val="00A96006"/>
    <w:rsid w:val="00A96098"/>
    <w:rsid w:val="00A9652C"/>
    <w:rsid w:val="00AA09C1"/>
    <w:rsid w:val="00AA17A8"/>
    <w:rsid w:val="00AA1ADB"/>
    <w:rsid w:val="00AA1F10"/>
    <w:rsid w:val="00AA2731"/>
    <w:rsid w:val="00AA2924"/>
    <w:rsid w:val="00AA55A2"/>
    <w:rsid w:val="00AA602A"/>
    <w:rsid w:val="00AA6300"/>
    <w:rsid w:val="00AA6F6E"/>
    <w:rsid w:val="00AA783F"/>
    <w:rsid w:val="00AB0E3A"/>
    <w:rsid w:val="00AB3D89"/>
    <w:rsid w:val="00AB5AA7"/>
    <w:rsid w:val="00AB5F38"/>
    <w:rsid w:val="00AB7FDE"/>
    <w:rsid w:val="00AC0902"/>
    <w:rsid w:val="00AC16FE"/>
    <w:rsid w:val="00AC25D5"/>
    <w:rsid w:val="00AC4709"/>
    <w:rsid w:val="00AC47E2"/>
    <w:rsid w:val="00AC5640"/>
    <w:rsid w:val="00AC5939"/>
    <w:rsid w:val="00AC6632"/>
    <w:rsid w:val="00AD1D2F"/>
    <w:rsid w:val="00AD37E3"/>
    <w:rsid w:val="00AD5465"/>
    <w:rsid w:val="00AD62F3"/>
    <w:rsid w:val="00AD63FC"/>
    <w:rsid w:val="00AE0802"/>
    <w:rsid w:val="00AE20BC"/>
    <w:rsid w:val="00AE3CB5"/>
    <w:rsid w:val="00AE5D66"/>
    <w:rsid w:val="00AE60D3"/>
    <w:rsid w:val="00AF286E"/>
    <w:rsid w:val="00AF2A40"/>
    <w:rsid w:val="00AF6E84"/>
    <w:rsid w:val="00AF74F8"/>
    <w:rsid w:val="00B02246"/>
    <w:rsid w:val="00B0278B"/>
    <w:rsid w:val="00B03540"/>
    <w:rsid w:val="00B039D3"/>
    <w:rsid w:val="00B0415E"/>
    <w:rsid w:val="00B04BC5"/>
    <w:rsid w:val="00B053B4"/>
    <w:rsid w:val="00B05BCC"/>
    <w:rsid w:val="00B13E9B"/>
    <w:rsid w:val="00B14AD0"/>
    <w:rsid w:val="00B14F16"/>
    <w:rsid w:val="00B1552C"/>
    <w:rsid w:val="00B15D73"/>
    <w:rsid w:val="00B17476"/>
    <w:rsid w:val="00B20709"/>
    <w:rsid w:val="00B20926"/>
    <w:rsid w:val="00B213FB"/>
    <w:rsid w:val="00B21430"/>
    <w:rsid w:val="00B228CB"/>
    <w:rsid w:val="00B23F7E"/>
    <w:rsid w:val="00B258AB"/>
    <w:rsid w:val="00B26026"/>
    <w:rsid w:val="00B26EB7"/>
    <w:rsid w:val="00B3255E"/>
    <w:rsid w:val="00B3266C"/>
    <w:rsid w:val="00B327C5"/>
    <w:rsid w:val="00B3483B"/>
    <w:rsid w:val="00B36217"/>
    <w:rsid w:val="00B36B39"/>
    <w:rsid w:val="00B40CA7"/>
    <w:rsid w:val="00B43AE0"/>
    <w:rsid w:val="00B472C4"/>
    <w:rsid w:val="00B47E83"/>
    <w:rsid w:val="00B508EB"/>
    <w:rsid w:val="00B50D75"/>
    <w:rsid w:val="00B52611"/>
    <w:rsid w:val="00B5349C"/>
    <w:rsid w:val="00B5383C"/>
    <w:rsid w:val="00B5421F"/>
    <w:rsid w:val="00B558D2"/>
    <w:rsid w:val="00B61608"/>
    <w:rsid w:val="00B61B15"/>
    <w:rsid w:val="00B61CB9"/>
    <w:rsid w:val="00B61DDF"/>
    <w:rsid w:val="00B628ED"/>
    <w:rsid w:val="00B63841"/>
    <w:rsid w:val="00B639B0"/>
    <w:rsid w:val="00B6601A"/>
    <w:rsid w:val="00B7033F"/>
    <w:rsid w:val="00B71138"/>
    <w:rsid w:val="00B741EB"/>
    <w:rsid w:val="00B76B8D"/>
    <w:rsid w:val="00B7722C"/>
    <w:rsid w:val="00B81729"/>
    <w:rsid w:val="00B81FCC"/>
    <w:rsid w:val="00B83EBE"/>
    <w:rsid w:val="00B86513"/>
    <w:rsid w:val="00B90604"/>
    <w:rsid w:val="00B9313A"/>
    <w:rsid w:val="00B93BA0"/>
    <w:rsid w:val="00B952AA"/>
    <w:rsid w:val="00B965C3"/>
    <w:rsid w:val="00B970E5"/>
    <w:rsid w:val="00B97DEF"/>
    <w:rsid w:val="00BA0B76"/>
    <w:rsid w:val="00BA77B5"/>
    <w:rsid w:val="00BA7F46"/>
    <w:rsid w:val="00BB0B3E"/>
    <w:rsid w:val="00BB2ED6"/>
    <w:rsid w:val="00BB504C"/>
    <w:rsid w:val="00BB5809"/>
    <w:rsid w:val="00BC0645"/>
    <w:rsid w:val="00BC0A91"/>
    <w:rsid w:val="00BC1086"/>
    <w:rsid w:val="00BC13BB"/>
    <w:rsid w:val="00BC1C03"/>
    <w:rsid w:val="00BC29B4"/>
    <w:rsid w:val="00BC54B5"/>
    <w:rsid w:val="00BD0899"/>
    <w:rsid w:val="00BD119A"/>
    <w:rsid w:val="00BD3750"/>
    <w:rsid w:val="00BD3938"/>
    <w:rsid w:val="00BD3C44"/>
    <w:rsid w:val="00BD5018"/>
    <w:rsid w:val="00BD5B96"/>
    <w:rsid w:val="00BD5E2C"/>
    <w:rsid w:val="00BD6B54"/>
    <w:rsid w:val="00BD6DA0"/>
    <w:rsid w:val="00BD778A"/>
    <w:rsid w:val="00BD7921"/>
    <w:rsid w:val="00BE1BC6"/>
    <w:rsid w:val="00BE1E2D"/>
    <w:rsid w:val="00BE513E"/>
    <w:rsid w:val="00BE590C"/>
    <w:rsid w:val="00BE61DF"/>
    <w:rsid w:val="00BE7267"/>
    <w:rsid w:val="00BE7862"/>
    <w:rsid w:val="00BF02BC"/>
    <w:rsid w:val="00BF4159"/>
    <w:rsid w:val="00BF7232"/>
    <w:rsid w:val="00BF7D4C"/>
    <w:rsid w:val="00C00240"/>
    <w:rsid w:val="00C0059A"/>
    <w:rsid w:val="00C01F3D"/>
    <w:rsid w:val="00C02D5B"/>
    <w:rsid w:val="00C03A77"/>
    <w:rsid w:val="00C049A9"/>
    <w:rsid w:val="00C07CBE"/>
    <w:rsid w:val="00C16233"/>
    <w:rsid w:val="00C16A5D"/>
    <w:rsid w:val="00C2065D"/>
    <w:rsid w:val="00C21CC2"/>
    <w:rsid w:val="00C227A4"/>
    <w:rsid w:val="00C23B76"/>
    <w:rsid w:val="00C241D9"/>
    <w:rsid w:val="00C30BDE"/>
    <w:rsid w:val="00C3296F"/>
    <w:rsid w:val="00C33A4C"/>
    <w:rsid w:val="00C36604"/>
    <w:rsid w:val="00C36D65"/>
    <w:rsid w:val="00C3773A"/>
    <w:rsid w:val="00C37E0F"/>
    <w:rsid w:val="00C415C8"/>
    <w:rsid w:val="00C415D9"/>
    <w:rsid w:val="00C41D8A"/>
    <w:rsid w:val="00C43351"/>
    <w:rsid w:val="00C44CB5"/>
    <w:rsid w:val="00C45793"/>
    <w:rsid w:val="00C45DD5"/>
    <w:rsid w:val="00C46075"/>
    <w:rsid w:val="00C4621D"/>
    <w:rsid w:val="00C465EB"/>
    <w:rsid w:val="00C47178"/>
    <w:rsid w:val="00C5188E"/>
    <w:rsid w:val="00C53747"/>
    <w:rsid w:val="00C53B25"/>
    <w:rsid w:val="00C60260"/>
    <w:rsid w:val="00C63840"/>
    <w:rsid w:val="00C6635D"/>
    <w:rsid w:val="00C70338"/>
    <w:rsid w:val="00C72448"/>
    <w:rsid w:val="00C749C8"/>
    <w:rsid w:val="00C75343"/>
    <w:rsid w:val="00C83796"/>
    <w:rsid w:val="00C84A60"/>
    <w:rsid w:val="00C878B5"/>
    <w:rsid w:val="00C90B47"/>
    <w:rsid w:val="00C923A4"/>
    <w:rsid w:val="00C9495B"/>
    <w:rsid w:val="00C94C59"/>
    <w:rsid w:val="00C95AF8"/>
    <w:rsid w:val="00C95B3A"/>
    <w:rsid w:val="00C95BC6"/>
    <w:rsid w:val="00C96781"/>
    <w:rsid w:val="00C96A78"/>
    <w:rsid w:val="00CA4718"/>
    <w:rsid w:val="00CA6F0F"/>
    <w:rsid w:val="00CB13B4"/>
    <w:rsid w:val="00CB16D8"/>
    <w:rsid w:val="00CB21D8"/>
    <w:rsid w:val="00CB23E2"/>
    <w:rsid w:val="00CB2A0B"/>
    <w:rsid w:val="00CB3E77"/>
    <w:rsid w:val="00CB48D3"/>
    <w:rsid w:val="00CB568F"/>
    <w:rsid w:val="00CC0BAE"/>
    <w:rsid w:val="00CC3127"/>
    <w:rsid w:val="00CC39BC"/>
    <w:rsid w:val="00CC58A2"/>
    <w:rsid w:val="00CC5EE8"/>
    <w:rsid w:val="00CC62A8"/>
    <w:rsid w:val="00CC7EAD"/>
    <w:rsid w:val="00CD132E"/>
    <w:rsid w:val="00CD19C9"/>
    <w:rsid w:val="00CD1F44"/>
    <w:rsid w:val="00CD6A4A"/>
    <w:rsid w:val="00CD760D"/>
    <w:rsid w:val="00CE2317"/>
    <w:rsid w:val="00CE4207"/>
    <w:rsid w:val="00CE61E7"/>
    <w:rsid w:val="00CF2761"/>
    <w:rsid w:val="00CF3964"/>
    <w:rsid w:val="00CF3CEC"/>
    <w:rsid w:val="00CF504C"/>
    <w:rsid w:val="00CF5861"/>
    <w:rsid w:val="00D01AE3"/>
    <w:rsid w:val="00D022E4"/>
    <w:rsid w:val="00D02474"/>
    <w:rsid w:val="00D034C8"/>
    <w:rsid w:val="00D05AFD"/>
    <w:rsid w:val="00D05C2D"/>
    <w:rsid w:val="00D10888"/>
    <w:rsid w:val="00D157C8"/>
    <w:rsid w:val="00D15B89"/>
    <w:rsid w:val="00D162B1"/>
    <w:rsid w:val="00D16363"/>
    <w:rsid w:val="00D1677B"/>
    <w:rsid w:val="00D16893"/>
    <w:rsid w:val="00D2158D"/>
    <w:rsid w:val="00D22579"/>
    <w:rsid w:val="00D25FEC"/>
    <w:rsid w:val="00D308B2"/>
    <w:rsid w:val="00D33133"/>
    <w:rsid w:val="00D33BEA"/>
    <w:rsid w:val="00D414F5"/>
    <w:rsid w:val="00D42487"/>
    <w:rsid w:val="00D45D43"/>
    <w:rsid w:val="00D50011"/>
    <w:rsid w:val="00D51184"/>
    <w:rsid w:val="00D530CC"/>
    <w:rsid w:val="00D554AC"/>
    <w:rsid w:val="00D6118F"/>
    <w:rsid w:val="00D61198"/>
    <w:rsid w:val="00D64017"/>
    <w:rsid w:val="00D64513"/>
    <w:rsid w:val="00D659FC"/>
    <w:rsid w:val="00D66CEF"/>
    <w:rsid w:val="00D67C6A"/>
    <w:rsid w:val="00D72579"/>
    <w:rsid w:val="00D7488C"/>
    <w:rsid w:val="00D75DD6"/>
    <w:rsid w:val="00D75F39"/>
    <w:rsid w:val="00D76D1C"/>
    <w:rsid w:val="00D77138"/>
    <w:rsid w:val="00D84D48"/>
    <w:rsid w:val="00D85C9B"/>
    <w:rsid w:val="00D868F0"/>
    <w:rsid w:val="00D87E6E"/>
    <w:rsid w:val="00D9074F"/>
    <w:rsid w:val="00D92C03"/>
    <w:rsid w:val="00D9371B"/>
    <w:rsid w:val="00DA0038"/>
    <w:rsid w:val="00DA1B00"/>
    <w:rsid w:val="00DA200A"/>
    <w:rsid w:val="00DA30B1"/>
    <w:rsid w:val="00DA333C"/>
    <w:rsid w:val="00DA7E48"/>
    <w:rsid w:val="00DB3E90"/>
    <w:rsid w:val="00DB4744"/>
    <w:rsid w:val="00DB4C31"/>
    <w:rsid w:val="00DB5176"/>
    <w:rsid w:val="00DB56CB"/>
    <w:rsid w:val="00DC0D52"/>
    <w:rsid w:val="00DC4402"/>
    <w:rsid w:val="00DC5FA9"/>
    <w:rsid w:val="00DC787E"/>
    <w:rsid w:val="00DC7CA8"/>
    <w:rsid w:val="00DD17CE"/>
    <w:rsid w:val="00DD5198"/>
    <w:rsid w:val="00DD589A"/>
    <w:rsid w:val="00DD6D64"/>
    <w:rsid w:val="00DD7247"/>
    <w:rsid w:val="00DE4CC9"/>
    <w:rsid w:val="00DE58CA"/>
    <w:rsid w:val="00DE5E3D"/>
    <w:rsid w:val="00DE6588"/>
    <w:rsid w:val="00DE66D6"/>
    <w:rsid w:val="00DF3394"/>
    <w:rsid w:val="00DF3521"/>
    <w:rsid w:val="00DF41A8"/>
    <w:rsid w:val="00DF50B4"/>
    <w:rsid w:val="00DF784D"/>
    <w:rsid w:val="00E00B40"/>
    <w:rsid w:val="00E01E25"/>
    <w:rsid w:val="00E02773"/>
    <w:rsid w:val="00E053EC"/>
    <w:rsid w:val="00E058EE"/>
    <w:rsid w:val="00E06046"/>
    <w:rsid w:val="00E121C8"/>
    <w:rsid w:val="00E13095"/>
    <w:rsid w:val="00E15E09"/>
    <w:rsid w:val="00E1695C"/>
    <w:rsid w:val="00E16F87"/>
    <w:rsid w:val="00E21437"/>
    <w:rsid w:val="00E2630E"/>
    <w:rsid w:val="00E26DDF"/>
    <w:rsid w:val="00E3077D"/>
    <w:rsid w:val="00E335B6"/>
    <w:rsid w:val="00E336F2"/>
    <w:rsid w:val="00E342C4"/>
    <w:rsid w:val="00E35C01"/>
    <w:rsid w:val="00E42CAB"/>
    <w:rsid w:val="00E43E7B"/>
    <w:rsid w:val="00E46BDB"/>
    <w:rsid w:val="00E47009"/>
    <w:rsid w:val="00E4704E"/>
    <w:rsid w:val="00E563DB"/>
    <w:rsid w:val="00E611BA"/>
    <w:rsid w:val="00E61A74"/>
    <w:rsid w:val="00E646E3"/>
    <w:rsid w:val="00E64755"/>
    <w:rsid w:val="00E657AA"/>
    <w:rsid w:val="00E71F4B"/>
    <w:rsid w:val="00E75CAF"/>
    <w:rsid w:val="00E76B92"/>
    <w:rsid w:val="00E76C4C"/>
    <w:rsid w:val="00E77215"/>
    <w:rsid w:val="00E80187"/>
    <w:rsid w:val="00E80B56"/>
    <w:rsid w:val="00E81439"/>
    <w:rsid w:val="00E83176"/>
    <w:rsid w:val="00E91F84"/>
    <w:rsid w:val="00E92F15"/>
    <w:rsid w:val="00E9609D"/>
    <w:rsid w:val="00E96F2A"/>
    <w:rsid w:val="00E97F00"/>
    <w:rsid w:val="00EA2DA8"/>
    <w:rsid w:val="00EA3F40"/>
    <w:rsid w:val="00EA50CE"/>
    <w:rsid w:val="00EB07D2"/>
    <w:rsid w:val="00EB0A8D"/>
    <w:rsid w:val="00EB15E8"/>
    <w:rsid w:val="00EB1E87"/>
    <w:rsid w:val="00EB2319"/>
    <w:rsid w:val="00EB608C"/>
    <w:rsid w:val="00EB767A"/>
    <w:rsid w:val="00EC0E69"/>
    <w:rsid w:val="00EC10A6"/>
    <w:rsid w:val="00EC1396"/>
    <w:rsid w:val="00EC1575"/>
    <w:rsid w:val="00EC4C8E"/>
    <w:rsid w:val="00EC6604"/>
    <w:rsid w:val="00EC758B"/>
    <w:rsid w:val="00EC7B07"/>
    <w:rsid w:val="00ED144A"/>
    <w:rsid w:val="00ED2687"/>
    <w:rsid w:val="00ED27B7"/>
    <w:rsid w:val="00ED3861"/>
    <w:rsid w:val="00ED3D61"/>
    <w:rsid w:val="00ED51EF"/>
    <w:rsid w:val="00ED7A87"/>
    <w:rsid w:val="00EE47A5"/>
    <w:rsid w:val="00EE4B56"/>
    <w:rsid w:val="00EE51A4"/>
    <w:rsid w:val="00EE5A18"/>
    <w:rsid w:val="00EE5D8A"/>
    <w:rsid w:val="00EE5E33"/>
    <w:rsid w:val="00EE645B"/>
    <w:rsid w:val="00EE6E5C"/>
    <w:rsid w:val="00EE798D"/>
    <w:rsid w:val="00EF05E5"/>
    <w:rsid w:val="00EF0E33"/>
    <w:rsid w:val="00EF32AD"/>
    <w:rsid w:val="00EF38D8"/>
    <w:rsid w:val="00EF5234"/>
    <w:rsid w:val="00EF54AB"/>
    <w:rsid w:val="00EF568E"/>
    <w:rsid w:val="00EF6013"/>
    <w:rsid w:val="00EF67B5"/>
    <w:rsid w:val="00F02FC0"/>
    <w:rsid w:val="00F03E04"/>
    <w:rsid w:val="00F07DDC"/>
    <w:rsid w:val="00F1111A"/>
    <w:rsid w:val="00F11AC4"/>
    <w:rsid w:val="00F13FDF"/>
    <w:rsid w:val="00F15CBB"/>
    <w:rsid w:val="00F16102"/>
    <w:rsid w:val="00F16930"/>
    <w:rsid w:val="00F24C68"/>
    <w:rsid w:val="00F26028"/>
    <w:rsid w:val="00F272D1"/>
    <w:rsid w:val="00F3113E"/>
    <w:rsid w:val="00F340EB"/>
    <w:rsid w:val="00F36EA7"/>
    <w:rsid w:val="00F3787B"/>
    <w:rsid w:val="00F37C98"/>
    <w:rsid w:val="00F42264"/>
    <w:rsid w:val="00F4324E"/>
    <w:rsid w:val="00F4438A"/>
    <w:rsid w:val="00F458C9"/>
    <w:rsid w:val="00F460EE"/>
    <w:rsid w:val="00F46CA3"/>
    <w:rsid w:val="00F470A7"/>
    <w:rsid w:val="00F53DF0"/>
    <w:rsid w:val="00F54D93"/>
    <w:rsid w:val="00F635FC"/>
    <w:rsid w:val="00F650D3"/>
    <w:rsid w:val="00F65201"/>
    <w:rsid w:val="00F66D20"/>
    <w:rsid w:val="00F711E3"/>
    <w:rsid w:val="00F71B9F"/>
    <w:rsid w:val="00F73563"/>
    <w:rsid w:val="00F747E5"/>
    <w:rsid w:val="00F74B5C"/>
    <w:rsid w:val="00F74E47"/>
    <w:rsid w:val="00F75F6F"/>
    <w:rsid w:val="00F8213C"/>
    <w:rsid w:val="00F83353"/>
    <w:rsid w:val="00F85394"/>
    <w:rsid w:val="00F857E7"/>
    <w:rsid w:val="00F86757"/>
    <w:rsid w:val="00F876C2"/>
    <w:rsid w:val="00F87A77"/>
    <w:rsid w:val="00F90656"/>
    <w:rsid w:val="00F9143E"/>
    <w:rsid w:val="00F9244B"/>
    <w:rsid w:val="00F92455"/>
    <w:rsid w:val="00F93072"/>
    <w:rsid w:val="00F94439"/>
    <w:rsid w:val="00F960BC"/>
    <w:rsid w:val="00F97423"/>
    <w:rsid w:val="00F97909"/>
    <w:rsid w:val="00F97DC1"/>
    <w:rsid w:val="00FA0923"/>
    <w:rsid w:val="00FA1F56"/>
    <w:rsid w:val="00FA279B"/>
    <w:rsid w:val="00FA33D9"/>
    <w:rsid w:val="00FA353D"/>
    <w:rsid w:val="00FA75D7"/>
    <w:rsid w:val="00FB0D51"/>
    <w:rsid w:val="00FB2F17"/>
    <w:rsid w:val="00FB2F62"/>
    <w:rsid w:val="00FB3970"/>
    <w:rsid w:val="00FC1F24"/>
    <w:rsid w:val="00FC3C3F"/>
    <w:rsid w:val="00FC50CD"/>
    <w:rsid w:val="00FD35B6"/>
    <w:rsid w:val="00FD4E0B"/>
    <w:rsid w:val="00FD4FB4"/>
    <w:rsid w:val="00FD61A0"/>
    <w:rsid w:val="00FE0EA1"/>
    <w:rsid w:val="00FE3AE6"/>
    <w:rsid w:val="00FE3D9B"/>
    <w:rsid w:val="00FE4199"/>
    <w:rsid w:val="00FE47DD"/>
    <w:rsid w:val="00FE4E99"/>
    <w:rsid w:val="00FE59D9"/>
    <w:rsid w:val="00FE658D"/>
    <w:rsid w:val="00FE7D7A"/>
    <w:rsid w:val="00FF2269"/>
    <w:rsid w:val="00FF4582"/>
    <w:rsid w:val="00FF53F0"/>
    <w:rsid w:val="00FF7A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034A3"/>
  <w15:docId w15:val="{181DCD85-4365-4BCB-9BC3-549592771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74AC"/>
    <w:pPr>
      <w:spacing w:after="0"/>
      <w:ind w:left="180"/>
      <w:jc w:val="both"/>
    </w:pPr>
    <w:rPr>
      <w:sz w:val="24"/>
      <w:szCs w:val="24"/>
    </w:rPr>
  </w:style>
  <w:style w:type="paragraph" w:styleId="Naslov1">
    <w:name w:val="heading 1"/>
    <w:basedOn w:val="Navaden"/>
    <w:next w:val="Navaden"/>
    <w:link w:val="Naslov1Znak"/>
    <w:qFormat/>
    <w:rsid w:val="0010193E"/>
    <w:pPr>
      <w:keepNext/>
      <w:keepLines/>
      <w:numPr>
        <w:numId w:val="3"/>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131753"/>
    <w:pPr>
      <w:keepNext/>
      <w:keepLines/>
      <w:numPr>
        <w:ilvl w:val="1"/>
        <w:numId w:val="3"/>
      </w:numPr>
      <w:spacing w:before="200"/>
      <w:ind w:left="1850"/>
      <w:outlineLvl w:val="1"/>
    </w:pPr>
    <w:rPr>
      <w:rFonts w:eastAsiaTheme="majorEastAsia" w:cstheme="majorBidi"/>
      <w:b/>
      <w:bCs/>
      <w:color w:val="000000" w:themeColor="text1"/>
      <w:szCs w:val="26"/>
      <w:lang w:val="en-US"/>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131753"/>
    <w:rPr>
      <w:rFonts w:eastAsiaTheme="majorEastAsia" w:cstheme="majorBidi"/>
      <w:b/>
      <w:bCs/>
      <w:color w:val="000000" w:themeColor="text1"/>
      <w:sz w:val="24"/>
      <w:szCs w:val="26"/>
      <w:lang w:val="en-US"/>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basedOn w:val="Navaden"/>
    <w:link w:val="Sprotnaopomba-besediloZnak"/>
    <w:uiPriority w:val="99"/>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basedOn w:val="Privzetapisavaodstavka"/>
    <w:link w:val="Glava"/>
    <w:uiPriority w:val="99"/>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semiHid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basedOn w:val="Privzetapisavaodstavka"/>
    <w:uiPriority w:val="99"/>
    <w:semiHidden/>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6"/>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6"/>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5"/>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ja.zagar@uni-lj.si" TargetMode="External"/><Relationship Id="rId13" Type="http://schemas.openxmlformats.org/officeDocument/2006/relationships/hyperlink" Target="http://www.enarocanje.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urlid=201191&amp;stevilka=391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133&amp;stevilka=158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urlid=200965&amp;stevilka=3036"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EFE65-9B28-47AB-88E1-BD3C2A12C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72</Pages>
  <Words>18525</Words>
  <Characters>105594</Characters>
  <Application>Microsoft Office Word</Application>
  <DocSecurity>0</DocSecurity>
  <Lines>879</Lines>
  <Paragraphs>247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user;Neja</dc:creator>
  <cp:lastModifiedBy>Andreja Žagar</cp:lastModifiedBy>
  <cp:revision>30</cp:revision>
  <cp:lastPrinted>2016-10-14T06:39:00Z</cp:lastPrinted>
  <dcterms:created xsi:type="dcterms:W3CDTF">2016-09-14T06:25:00Z</dcterms:created>
  <dcterms:modified xsi:type="dcterms:W3CDTF">2016-10-14T06:45:00Z</dcterms:modified>
</cp:coreProperties>
</file>